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2F" w:rsidRPr="008D6C5A" w:rsidRDefault="0052202F" w:rsidP="00AA37F1">
      <w:pPr>
        <w:pStyle w:val="5"/>
        <w:numPr>
          <w:ilvl w:val="0"/>
          <w:numId w:val="0"/>
        </w:numPr>
        <w:spacing w:before="0"/>
        <w:ind w:right="-34"/>
        <w:jc w:val="left"/>
      </w:pPr>
      <w:r>
        <w:t xml:space="preserve">             </w:t>
      </w:r>
      <w:r w:rsidRPr="008D6C5A">
        <w:rPr>
          <w:noProof/>
        </w:rPr>
        <w:drawing>
          <wp:inline distT="0" distB="0" distL="0" distR="0">
            <wp:extent cx="466725" cy="5238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2F" w:rsidRPr="008D6C5A" w:rsidRDefault="0052202F" w:rsidP="00AA37F1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РОССИЙСКАЯ ФЕДЕРАЦИЯ                                                 </w:t>
      </w:r>
    </w:p>
    <w:p w:rsidR="0052202F" w:rsidRPr="008D6C5A" w:rsidRDefault="0052202F" w:rsidP="00AA37F1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52202F" w:rsidRPr="008D6C5A" w:rsidRDefault="0052202F" w:rsidP="00AA37F1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  БОЛЬШЕГЛУШИЦКИЙ</w:t>
      </w:r>
    </w:p>
    <w:p w:rsidR="0052202F" w:rsidRPr="008D6C5A" w:rsidRDefault="0052202F" w:rsidP="00AA37F1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САМАРСКОЙ  ОБЛАСТИ</w:t>
      </w:r>
    </w:p>
    <w:p w:rsidR="0052202F" w:rsidRPr="008D6C5A" w:rsidRDefault="0052202F" w:rsidP="00AA37F1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D6C5A">
        <w:rPr>
          <w:rFonts w:ascii="Times New Roman" w:hAnsi="Times New Roman" w:cs="Times New Roman"/>
          <w:b/>
          <w:color w:val="333333"/>
          <w:szCs w:val="28"/>
        </w:rPr>
        <w:t xml:space="preserve">      АДМИНИСТРАЦИЯ</w:t>
      </w:r>
    </w:p>
    <w:p w:rsidR="0052202F" w:rsidRPr="008D6C5A" w:rsidRDefault="0052202F" w:rsidP="00AA37F1">
      <w:pPr>
        <w:spacing w:after="0" w:line="240" w:lineRule="auto"/>
        <w:ind w:hanging="180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52202F" w:rsidRPr="008D6C5A" w:rsidRDefault="0052202F" w:rsidP="00AA37F1">
      <w:pPr>
        <w:spacing w:after="0" w:line="240" w:lineRule="auto"/>
        <w:ind w:hanging="180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    БОЛЬШАЯ ДЕРГУНОВКА</w:t>
      </w:r>
    </w:p>
    <w:p w:rsidR="0052202F" w:rsidRPr="008D6C5A" w:rsidRDefault="0052202F" w:rsidP="00AA37F1">
      <w:pPr>
        <w:spacing w:after="0" w:line="240" w:lineRule="auto"/>
        <w:ind w:left="851" w:hanging="1031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52202F" w:rsidRPr="008D6C5A" w:rsidRDefault="0052202F" w:rsidP="00AA37F1">
      <w:pPr>
        <w:spacing w:after="0" w:line="240" w:lineRule="auto"/>
        <w:ind w:left="540" w:hanging="360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8D6C5A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52202F" w:rsidRDefault="0052202F" w:rsidP="00AA37F1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EB359B">
        <w:rPr>
          <w:rFonts w:ascii="Times New Roman" w:hAnsi="Times New Roman" w:cs="Times New Roman"/>
          <w:b/>
          <w:i/>
          <w:color w:val="333333"/>
          <w:sz w:val="28"/>
          <w:szCs w:val="28"/>
        </w:rPr>
        <w:t>29 января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>201</w:t>
      </w:r>
      <w:r w:rsidR="00EB359B">
        <w:rPr>
          <w:rFonts w:ascii="Times New Roman" w:hAnsi="Times New Roman" w:cs="Times New Roman"/>
          <w:b/>
          <w:i/>
          <w:color w:val="333333"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г. № </w:t>
      </w:r>
      <w:r w:rsidR="00EB359B">
        <w:rPr>
          <w:rFonts w:ascii="Times New Roman" w:hAnsi="Times New Roman" w:cs="Times New Roman"/>
          <w:b/>
          <w:i/>
          <w:color w:val="333333"/>
          <w:sz w:val="28"/>
          <w:szCs w:val="28"/>
        </w:rPr>
        <w:t>6/1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</w:p>
    <w:p w:rsidR="0052202F" w:rsidRPr="008C4EB8" w:rsidRDefault="0052202F" w:rsidP="00AA37F1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52202F" w:rsidRPr="0052202F" w:rsidRDefault="0052202F" w:rsidP="00AA3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«Нулевой травматизм»</w:t>
      </w:r>
      <w:r w:rsid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2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Большая Дергуновка муниципального района  Большеглушицкий</w:t>
      </w:r>
      <w:r w:rsidR="00AA3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2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на 2019-2023 г.г.</w:t>
      </w:r>
    </w:p>
    <w:p w:rsidR="0052202F" w:rsidRPr="00C46889" w:rsidRDefault="0052202F" w:rsidP="00AA37F1">
      <w:pPr>
        <w:spacing w:after="0" w:line="240" w:lineRule="auto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t xml:space="preserve">  </w:t>
      </w:r>
    </w:p>
    <w:p w:rsidR="0052202F" w:rsidRPr="00C46889" w:rsidRDefault="0052202F" w:rsidP="00AA37F1">
      <w:pPr>
        <w:spacing w:after="0" w:line="240" w:lineRule="auto"/>
        <w:ind w:firstLine="567"/>
        <w:jc w:val="both"/>
        <w:rPr>
          <w:rFonts w:ascii="Open Sans" w:eastAsia="Times New Roman" w:hAnsi="Open Sans" w:cs="Arial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В соответствии Федеральным законом от 06.10.2003 № 131-ФЗ «Об общих принципах местного самоуправления в Российской Федерации», руководствуясь Уставом сельского поселения </w:t>
      </w:r>
      <w:r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Большая Дергуновка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Большеглушицкий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</w:rPr>
        <w:t>Самарской</w:t>
      </w:r>
      <w:r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 области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, Администрация сельского поселения </w:t>
      </w:r>
      <w:r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Большая Дергуновка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Большеглушицкий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</w:rPr>
        <w:t>Самарской</w:t>
      </w:r>
      <w:r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 области</w:t>
      </w:r>
    </w:p>
    <w:p w:rsidR="0052202F" w:rsidRPr="008E49E3" w:rsidRDefault="0052202F" w:rsidP="00AA37F1">
      <w:pPr>
        <w:spacing w:after="0" w:line="240" w:lineRule="auto"/>
        <w:ind w:firstLine="567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t>ПОСТАНОВЛЯЕТ:</w:t>
      </w:r>
    </w:p>
    <w:p w:rsidR="0052202F" w:rsidRPr="004545D0" w:rsidRDefault="0052202F" w:rsidP="00AA3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45D0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45D0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686B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Нулевой травматизм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Большая Дергуновка муниципального района  Большеглушицкий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на 2019-2023 г.г.</w:t>
      </w:r>
    </w:p>
    <w:p w:rsidR="0052202F" w:rsidRPr="004545D0" w:rsidRDefault="0052202F" w:rsidP="00AA3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 xml:space="preserve">2. Финансирование программных мероприятий  осуществлять за счет средств бюджета сельского поселения </w:t>
      </w:r>
      <w:r>
        <w:rPr>
          <w:rFonts w:ascii="Open Sans" w:eastAsia="Times New Roman" w:hAnsi="Open Sans" w:cs="Arial"/>
          <w:color w:val="000000" w:themeColor="text1"/>
          <w:sz w:val="28"/>
          <w:szCs w:val="28"/>
        </w:rPr>
        <w:t>Большая Дергуновка</w:t>
      </w:r>
      <w:r w:rsidRPr="004545D0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</w:t>
      </w:r>
    </w:p>
    <w:p w:rsidR="0052202F" w:rsidRPr="004545D0" w:rsidRDefault="0052202F" w:rsidP="00AA3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45D0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Большедергуновские</w:t>
      </w:r>
      <w:r w:rsidRPr="004545D0">
        <w:rPr>
          <w:rFonts w:ascii="Times New Roman" w:hAnsi="Times New Roman" w:cs="Times New Roman"/>
          <w:sz w:val="28"/>
          <w:szCs w:val="28"/>
        </w:rPr>
        <w:t xml:space="preserve"> Вести».  </w:t>
      </w:r>
    </w:p>
    <w:p w:rsidR="0052202F" w:rsidRPr="004545D0" w:rsidRDefault="0052202F" w:rsidP="00AA3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45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и распространяется на правоот</w:t>
      </w:r>
      <w:r>
        <w:rPr>
          <w:rFonts w:ascii="Times New Roman" w:hAnsi="Times New Roman" w:cs="Times New Roman"/>
          <w:sz w:val="28"/>
          <w:szCs w:val="28"/>
        </w:rPr>
        <w:t>ношения, возникшие с  01.01.2019</w:t>
      </w:r>
      <w:r w:rsidRPr="004545D0">
        <w:rPr>
          <w:rFonts w:ascii="Times New Roman" w:hAnsi="Times New Roman" w:cs="Times New Roman"/>
          <w:sz w:val="28"/>
          <w:szCs w:val="28"/>
        </w:rPr>
        <w:t xml:space="preserve"> года.               </w:t>
      </w:r>
    </w:p>
    <w:p w:rsidR="0052202F" w:rsidRDefault="0052202F" w:rsidP="00AA37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45D0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52202F" w:rsidRDefault="0052202F" w:rsidP="005220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02F" w:rsidRPr="004545D0" w:rsidRDefault="0052202F" w:rsidP="005220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4545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Open Sans" w:eastAsia="Times New Roman" w:hAnsi="Open Sans" w:cs="Arial"/>
          <w:color w:val="000000" w:themeColor="text1"/>
          <w:sz w:val="28"/>
          <w:szCs w:val="28"/>
        </w:rPr>
        <w:t>Большая Дергуновка</w:t>
      </w:r>
    </w:p>
    <w:p w:rsidR="0052202F" w:rsidRPr="004545D0" w:rsidRDefault="0052202F" w:rsidP="00522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52202F" w:rsidRDefault="0052202F" w:rsidP="00522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В.И. Дыхно</w:t>
      </w:r>
    </w:p>
    <w:p w:rsidR="0052202F" w:rsidRPr="004545D0" w:rsidRDefault="0052202F" w:rsidP="005220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02F" w:rsidRPr="004545D0" w:rsidRDefault="0052202F" w:rsidP="0052202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i/>
        </w:rPr>
      </w:pPr>
      <w:r w:rsidRPr="004545D0">
        <w:rPr>
          <w:rFonts w:ascii="Times New Roman" w:hAnsi="Times New Roman" w:cs="Times New Roman"/>
          <w:i/>
        </w:rPr>
        <w:t xml:space="preserve">Исп: </w:t>
      </w:r>
      <w:r>
        <w:rPr>
          <w:rFonts w:ascii="Times New Roman" w:hAnsi="Times New Roman" w:cs="Times New Roman"/>
          <w:i/>
        </w:rPr>
        <w:t>Жуваго В.С.</w:t>
      </w:r>
    </w:p>
    <w:p w:rsidR="0052202F" w:rsidRPr="004545D0" w:rsidRDefault="0052202F" w:rsidP="0052202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i/>
        </w:rPr>
      </w:pPr>
      <w:r w:rsidRPr="004545D0">
        <w:rPr>
          <w:rFonts w:ascii="Times New Roman" w:hAnsi="Times New Roman" w:cs="Times New Roman"/>
          <w:i/>
        </w:rPr>
        <w:t>8(84673)</w:t>
      </w:r>
      <w:r>
        <w:rPr>
          <w:rFonts w:ascii="Times New Roman" w:hAnsi="Times New Roman" w:cs="Times New Roman"/>
          <w:i/>
        </w:rPr>
        <w:t>64575</w:t>
      </w:r>
    </w:p>
    <w:p w:rsidR="0052202F" w:rsidRDefault="0052202F" w:rsidP="0052202F">
      <w:pPr>
        <w:ind w:firstLine="360"/>
        <w:jc w:val="right"/>
        <w:rPr>
          <w:b/>
        </w:rPr>
      </w:pPr>
    </w:p>
    <w:p w:rsidR="0052202F" w:rsidRPr="008E49E3" w:rsidRDefault="0052202F" w:rsidP="0052202F">
      <w:pPr>
        <w:spacing w:after="0"/>
        <w:ind w:firstLine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52202F" w:rsidRPr="008E49E3" w:rsidRDefault="0052202F" w:rsidP="0052202F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8E49E3">
        <w:rPr>
          <w:rFonts w:ascii="Times New Roman" w:hAnsi="Times New Roman" w:cs="Times New Roman"/>
          <w:b/>
          <w:color w:val="000000"/>
        </w:rPr>
        <w:t>к Постановлению администрации</w:t>
      </w:r>
    </w:p>
    <w:p w:rsidR="0052202F" w:rsidRPr="002F6243" w:rsidRDefault="0052202F" w:rsidP="0052202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2F6243">
        <w:rPr>
          <w:rFonts w:ascii="Times New Roman" w:hAnsi="Times New Roman" w:cs="Times New Roman"/>
          <w:b/>
          <w:color w:val="000000"/>
        </w:rPr>
        <w:t xml:space="preserve">сельского поселения </w:t>
      </w:r>
      <w:r w:rsidRPr="002F6243">
        <w:rPr>
          <w:rFonts w:ascii="Times New Roman" w:eastAsia="Times New Roman" w:hAnsi="Times New Roman" w:cs="Times New Roman"/>
          <w:b/>
          <w:color w:val="000000" w:themeColor="text1"/>
        </w:rPr>
        <w:t>Большая Дергуновка</w:t>
      </w:r>
    </w:p>
    <w:p w:rsidR="0052202F" w:rsidRDefault="0052202F" w:rsidP="0052202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E49E3">
        <w:rPr>
          <w:rFonts w:ascii="Times New Roman" w:hAnsi="Times New Roman" w:cs="Times New Roman"/>
          <w:b/>
        </w:rPr>
        <w:t xml:space="preserve"> муниципального района Большеглушицкий</w:t>
      </w:r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AA37F1" w:rsidRDefault="0052202F" w:rsidP="00AA37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7F1">
        <w:rPr>
          <w:rFonts w:ascii="Times New Roman" w:hAnsi="Times New Roman" w:cs="Times New Roman"/>
          <w:b/>
          <w:sz w:val="24"/>
          <w:szCs w:val="24"/>
        </w:rPr>
        <w:t>«</w:t>
      </w:r>
      <w:r w:rsidR="00AA37F1" w:rsidRPr="00AA3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Программы «Нулевой травматизм» </w:t>
      </w:r>
    </w:p>
    <w:p w:rsidR="00AA37F1" w:rsidRDefault="00AA37F1" w:rsidP="00AA37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сельского поселения Большая Дергуновка</w:t>
      </w:r>
    </w:p>
    <w:p w:rsidR="00AA37F1" w:rsidRDefault="00AA37F1" w:rsidP="00AA37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 Большеглушицкий </w:t>
      </w:r>
    </w:p>
    <w:p w:rsidR="0052202F" w:rsidRPr="008E49E3" w:rsidRDefault="00AA37F1" w:rsidP="00EB35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3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на 2019-2023 г.г.</w:t>
      </w:r>
      <w:r w:rsidR="0052202F" w:rsidRPr="008E49E3">
        <w:rPr>
          <w:rFonts w:ascii="Times New Roman" w:hAnsi="Times New Roman" w:cs="Times New Roman"/>
          <w:b/>
          <w:sz w:val="24"/>
          <w:szCs w:val="24"/>
        </w:rPr>
        <w:t>»</w:t>
      </w:r>
    </w:p>
    <w:p w:rsidR="0052202F" w:rsidRPr="008E49E3" w:rsidRDefault="0052202F" w:rsidP="0052202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8E49E3">
        <w:rPr>
          <w:rFonts w:ascii="Times New Roman" w:hAnsi="Times New Roman" w:cs="Times New Roman"/>
          <w:b/>
          <w:color w:val="000000"/>
        </w:rPr>
        <w:t xml:space="preserve">от </w:t>
      </w:r>
      <w:r>
        <w:rPr>
          <w:rFonts w:ascii="Times New Roman" w:hAnsi="Times New Roman" w:cs="Times New Roman"/>
          <w:b/>
          <w:color w:val="000000"/>
        </w:rPr>
        <w:t>«</w:t>
      </w:r>
      <w:r w:rsidR="00EB359B">
        <w:rPr>
          <w:rFonts w:ascii="Times New Roman" w:hAnsi="Times New Roman" w:cs="Times New Roman"/>
          <w:b/>
          <w:color w:val="000000"/>
        </w:rPr>
        <w:t>29</w:t>
      </w:r>
      <w:r>
        <w:rPr>
          <w:rFonts w:ascii="Times New Roman" w:hAnsi="Times New Roman" w:cs="Times New Roman"/>
          <w:b/>
          <w:color w:val="000000"/>
        </w:rPr>
        <w:t xml:space="preserve">» </w:t>
      </w:r>
      <w:r w:rsidR="00EB359B">
        <w:rPr>
          <w:rFonts w:ascii="Times New Roman" w:hAnsi="Times New Roman" w:cs="Times New Roman"/>
          <w:b/>
          <w:color w:val="000000"/>
        </w:rPr>
        <w:t xml:space="preserve">января </w:t>
      </w:r>
      <w:r>
        <w:rPr>
          <w:rFonts w:ascii="Times New Roman" w:hAnsi="Times New Roman" w:cs="Times New Roman"/>
          <w:b/>
          <w:color w:val="000000"/>
        </w:rPr>
        <w:t xml:space="preserve">2019 </w:t>
      </w:r>
      <w:r w:rsidRPr="008E49E3">
        <w:rPr>
          <w:rFonts w:ascii="Times New Roman" w:hAnsi="Times New Roman" w:cs="Times New Roman"/>
          <w:b/>
          <w:color w:val="000000"/>
        </w:rPr>
        <w:t xml:space="preserve"> г. № </w:t>
      </w:r>
      <w:r w:rsidR="00EB359B" w:rsidRPr="00EB359B">
        <w:rPr>
          <w:rFonts w:ascii="Times New Roman" w:hAnsi="Times New Roman" w:cs="Times New Roman"/>
          <w:b/>
          <w:color w:val="000000"/>
        </w:rPr>
        <w:t>6/1</w:t>
      </w:r>
    </w:p>
    <w:p w:rsidR="0052202F" w:rsidRPr="00EF1531" w:rsidRDefault="0052202F" w:rsidP="0052202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0606C" w:rsidRPr="000B2020" w:rsidRDefault="00E0606C" w:rsidP="000B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F3" w:rsidRPr="008E68F3" w:rsidRDefault="008E68F3" w:rsidP="008E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68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МУНИЦИПАЛЬНОЕУЧРЕЖДЕНИЕ</w:t>
      </w:r>
    </w:p>
    <w:p w:rsidR="008E68F3" w:rsidRPr="008E68F3" w:rsidRDefault="008E68F3" w:rsidP="008E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68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E68F3" w:rsidRPr="008E68F3" w:rsidRDefault="008E68F3" w:rsidP="008E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68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r w:rsidR="00E060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БОЛЬШАЯ ДЕРГУНОВКА</w:t>
      </w:r>
    </w:p>
    <w:p w:rsidR="008E68F3" w:rsidRPr="008E68F3" w:rsidRDefault="008E68F3" w:rsidP="008E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68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  <w:r w:rsidR="00E060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E68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БОЛЬШЕГЛУШИЦКИЙ</w:t>
      </w:r>
    </w:p>
    <w:p w:rsidR="007F6CDB" w:rsidRDefault="008E68F3" w:rsidP="008E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E68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 ОБЛАСТИ</w:t>
      </w:r>
    </w:p>
    <w:p w:rsidR="007F6CDB" w:rsidRDefault="007F6CDB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F6CDB" w:rsidRDefault="00903EC5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7433310</wp:posOffset>
            </wp:positionV>
            <wp:extent cx="2428875" cy="1485900"/>
            <wp:effectExtent l="0" t="0" r="9525" b="0"/>
            <wp:wrapNone/>
            <wp:docPr id="8" name="Рисунок 8" descr="РК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КВ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B202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Программа</w:t>
      </w: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B202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«Нулевой травматизм»  </w:t>
      </w: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B202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на 2019-2023 г.г.</w:t>
      </w: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AA37F1" w:rsidRPr="000B2020" w:rsidRDefault="00AA37F1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0606C" w:rsidRPr="000B2020" w:rsidRDefault="00E0606C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08" w:rsidRDefault="00AF6208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F1" w:rsidRPr="008E68F3" w:rsidRDefault="003453F1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ПАСПОРТ ПРОГРАММЫ </w:t>
      </w: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«Нулевой травматизм» Администрации сельского поселения </w:t>
      </w:r>
      <w:r w:rsidR="00E0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Дергуновка 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Большеглушицкий</w:t>
      </w: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на 2019-2023 г.г.</w:t>
      </w:r>
    </w:p>
    <w:p w:rsidR="000B2020" w:rsidRPr="000B2020" w:rsidRDefault="000B2020" w:rsidP="000B2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7645"/>
      </w:tblGrid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24" w:type="dxa"/>
            <w:shd w:val="clear" w:color="auto" w:fill="auto"/>
          </w:tcPr>
          <w:p w:rsidR="000B2020" w:rsidRPr="00E0606C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«Нулевой травматизм» Администрации сельского поселения </w:t>
            </w:r>
            <w:r w:rsidR="00E0606C" w:rsidRPr="00E0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Дергуновка </w:t>
            </w:r>
            <w:r w:rsidRPr="00E0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 Большеглушицкий</w:t>
            </w:r>
          </w:p>
          <w:p w:rsidR="000B2020" w:rsidRPr="00E0606C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 на 2019-2023 г.г.</w:t>
            </w:r>
          </w:p>
          <w:p w:rsidR="007F6CDB" w:rsidRPr="00E0606C" w:rsidRDefault="007F6CDB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Утверждающий локальный правовой акт</w:t>
            </w:r>
          </w:p>
        </w:tc>
        <w:tc>
          <w:tcPr>
            <w:tcW w:w="7724" w:type="dxa"/>
            <w:shd w:val="clear" w:color="auto" w:fill="auto"/>
          </w:tcPr>
          <w:p w:rsidR="007F6CDB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№</w:t>
            </w:r>
            <w:r w:rsidR="00E0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</w:t>
            </w:r>
            <w:r w:rsidR="00E0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2018 года главы сельского поселения </w:t>
            </w:r>
            <w:r w:rsidR="00E0606C" w:rsidRPr="00E0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Дергуновка </w:t>
            </w: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Бо</w:t>
            </w:r>
            <w:r w:rsidR="008E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ьшеглушицкий Самарской области         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724" w:type="dxa"/>
            <w:shd w:val="clear" w:color="auto" w:fill="auto"/>
          </w:tcPr>
          <w:p w:rsid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и сохранения здоровья работников, предотвращение несчастных случаев</w:t>
            </w:r>
          </w:p>
          <w:p w:rsidR="007F6CDB" w:rsidRPr="000B2020" w:rsidRDefault="007F6CDB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724" w:type="dxa"/>
            <w:shd w:val="clear" w:color="auto" w:fill="auto"/>
          </w:tcPr>
          <w:p w:rsid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несчастных случаев, внедрение системы управления профессиональными рисками</w:t>
            </w:r>
          </w:p>
          <w:p w:rsidR="007F6CDB" w:rsidRPr="000B2020" w:rsidRDefault="007F6CDB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</w:t>
            </w:r>
          </w:p>
        </w:tc>
        <w:tc>
          <w:tcPr>
            <w:tcW w:w="7724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работающих).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 тыс. работающих).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3.Профессиональная заболеваемость (количество случаев профессиональных заболеваний в расчете на 10 тыс. работающих).</w:t>
            </w:r>
          </w:p>
          <w:p w:rsid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4.Удельный вес работников, занятых на работах с вредными и (или) опасными условиями труда, в среднесписочной численности работников.</w:t>
            </w:r>
          </w:p>
          <w:p w:rsidR="007F6CDB" w:rsidRPr="000B2020" w:rsidRDefault="007F6CDB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724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– 2023 г.г. </w:t>
            </w:r>
          </w:p>
        </w:tc>
      </w:tr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</w:tc>
        <w:tc>
          <w:tcPr>
            <w:tcW w:w="7724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 за счет средств бюджета </w:t>
            </w:r>
            <w:r w:rsidR="005E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000C31" w:rsidRPr="00E0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Дергуновка </w:t>
            </w: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 Большеглушицкий Самарской области за весь срок ее реализации составляет  29,0 тыс. руб., в том числе: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9,0 тыс. рублей;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6,5 тыс. рублей;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3,5 тыс. рублей;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3,5 тыс. рублей;</w:t>
            </w:r>
          </w:p>
          <w:p w:rsid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6,5 тыс. рублей.</w:t>
            </w:r>
          </w:p>
          <w:p w:rsidR="007F6CDB" w:rsidRPr="000B2020" w:rsidRDefault="007F6CDB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020" w:rsidRPr="000B2020" w:rsidTr="008E68F3">
        <w:tc>
          <w:tcPr>
            <w:tcW w:w="1847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24" w:type="dxa"/>
            <w:shd w:val="clear" w:color="auto" w:fill="auto"/>
          </w:tcPr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недопущение несчастных случаев на производстве;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условий труда работникам Администрации сельского поселения </w:t>
            </w:r>
            <w:r w:rsidR="00000C31" w:rsidRPr="00E0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Дергуновка </w:t>
            </w: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Большеглушицкий Самарской области;</w:t>
            </w:r>
          </w:p>
          <w:p w:rsidR="000B2020" w:rsidRPr="000B2020" w:rsidRDefault="000B2020" w:rsidP="000B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производственного травматизма и профессиональной </w:t>
            </w:r>
            <w:r w:rsidRPr="000B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заболеваемости.</w:t>
            </w:r>
          </w:p>
        </w:tc>
      </w:tr>
    </w:tbl>
    <w:p w:rsidR="007F6CDB" w:rsidRPr="000B2020" w:rsidRDefault="007F6CDB" w:rsidP="000B2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020" w:rsidRPr="000B2020" w:rsidRDefault="000B2020" w:rsidP="00000C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Цели и задачи программы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программы установлены с учетом принципов (семь «золотых правил») концепции «Нулевого травматизма», реализация которых будет содействовать работодателю в снижении показателей производственного травматизма и профессиональной заболеваемости. 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Снижение коэффициента частоты производственного травматизма (без учёта несчастного(ых) случая(ев) в котором(ых) не установлена вина ни руководителей, ни работника(ов) организации);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Снижение коэффициента частоты производственного травматизма со смертельным исходом (без учёта несчастного(ых) случая(ев) в котором(ых) не установлена вина   ни руководителей, ни работника(ов) организации);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Снижение профессиональной заболеваемости.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Снижение удельного веса работников, занятых на работах               с вредными и (или) опасными условиями труда.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корпоративной культуры безопасности труда, ответственного отношения к здоровью работников;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профессиональных рисков, их устранение или минимизация;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Повышение эффективности превентивных мер в области охраны труда; 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системы управления охраной труда;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соответствия деятельности в области охраны труда современному уровню развития науки и техники;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уровня подготовки персонала по вопросам охраны труда;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Обеспечение, развитие и стимулирование персональной                        и коллективной ответственности работников организации за соблюдением требований в области охраны труда;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Снижение рисков применения штрафных санкций по результатам проверок со стороны органов, осуществляющих государственный надзор 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трудового законодательства.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00C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Показатели (индикаторы) достижения целей</w:t>
      </w:r>
    </w:p>
    <w:p w:rsidR="000B2020" w:rsidRPr="000B2020" w:rsidRDefault="000B2020" w:rsidP="00000C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решения задач программы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оценки степени достижения целей и решения поставленных задач программы применяется комплекс показателей (индикаторов).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показателей (индикаторов), характеризующих ежегодный ход и итоги реализации программы, а также методика их расчета представлены в приложении 1 к программе.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00C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мероприятий программы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поставленных задач программы осуществляются путем скоординированного выполнения мероприятий программы.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мероприятий программы соответствуют целям и поставленным задачам.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а также информация о сроках их реализации и исполнителях приведены в приложении 2 к программе.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00C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Обоснование ресурсного обеспечения программы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 29,0 тыс. рублей, в том числе по годам: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9,0 тыс. рублей;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6,5 тыс. рублей;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3,5 тыс. рублей;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3,5 тыс. рублей;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6,5 тыс. рублей.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ресурсного обеспечения программы является: бюджет </w:t>
      </w:r>
      <w:r w:rsidRPr="0000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00C31" w:rsidRPr="0000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Дергуновка </w:t>
      </w:r>
      <w:r w:rsidRPr="0000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Большеглушицкий Самарской области.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00C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Анализ рисков реализации программы</w:t>
      </w:r>
    </w:p>
    <w:p w:rsidR="000B2020" w:rsidRPr="000B2020" w:rsidRDefault="000B2020" w:rsidP="00000C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описание мер управления рисками</w:t>
      </w:r>
    </w:p>
    <w:p w:rsid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существуют следующие риски:</w:t>
      </w:r>
    </w:p>
    <w:p w:rsidR="000B2020" w:rsidRPr="000B2020" w:rsidRDefault="007F6CDB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0B2020"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реализации (или реализация не в полном объеме) следующих мероприятий: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обучения, инструктаж, проверка знаний работников учреждения по технике безопасности;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проведения медицинских осмотров работников учреждения;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аптечек для водителей;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предрейсового медицинского осмотра водителей; </w:t>
      </w:r>
    </w:p>
    <w:p w:rsid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обслуживание автомобилей.</w:t>
      </w:r>
    </w:p>
    <w:p w:rsidR="007F6CDB" w:rsidRPr="000B2020" w:rsidRDefault="007F6CDB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причине: недостаточности финансирования.  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не достижение ожидаемых результатов: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работающих).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 тыс. работающих).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профессиональная заболеваемость (количество случаев профессиональных заболеваний в расчете на 10 тыс. работающих).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удельный вес работников, занятых на работах с вредными и (или) опасными условиями труда, в среднесписочной численности работников.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причине: увеличения численности работников, занятых на работах с вредными и (или) опасными условиями труда.   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возможных рисков реализации программы планируется проведение ежегодного мониторинга хода реализации программы и ее корректировки в случае необходимости, а также реализация следующих мер: создание условий для исключения рабочих мест, с вредными и (или) опасными условиями труда.   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00C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0B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Оценка уровня реализации программы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уровня реализации программы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 относительно их базовых значений с изменениями планируемых (прогнозных) значений показателей относительно их базовых значений. В качестве базовых используются значения показателей за год, предшествующий году начала реализации программы. Планируемые (прогнозные) значения показателей  должны отличаться от базовых в сторону улучшения. 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уровня реализации мероприятий программы осуществляется ежегодно в течение всего срока реализации программы 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целом по окончании ее реализации.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реализации мероприятий программы проводится по каждому показателю по следующей формуле: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Еi  – уровень хода реализации мероприятий подпрограммы по i-му показателю  (в процентах);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базовое значение i-го показателя;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текущее значение i-го показателя;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i-го показателя.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уровня реализации мероприятий программы используются следующие показатели: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Интегральная оценка эффективности реализации мероприятий подпрограммы проводится по интегральному показателю: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интегральный показатель уровня реализаций мероприятий программы (в процентах)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Еi  – уровень хода реализации мероприятий подпрограммы по i-му показателю  (в процентах);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количество показателей.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значениях интегрального показателя уровня реализации мероприятий программы Е=80% и более эффективность реализации мероприятий программы признается высокой, при значении R от 79%  до 50% – средней, при значениях R меньше 50% –  низкой.</w:t>
      </w:r>
    </w:p>
    <w:p w:rsidR="000B2020" w:rsidRPr="000B2020" w:rsidRDefault="000B2020" w:rsidP="00000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A25" w:rsidRDefault="00534A25" w:rsidP="00000C31">
      <w:pPr>
        <w:ind w:firstLine="567"/>
      </w:pPr>
    </w:p>
    <w:p w:rsidR="00CF497E" w:rsidRDefault="00CF497E" w:rsidP="00000C31">
      <w:pPr>
        <w:ind w:firstLine="567"/>
      </w:pPr>
    </w:p>
    <w:p w:rsidR="00CF497E" w:rsidRDefault="00CF497E" w:rsidP="00000C31">
      <w:pPr>
        <w:ind w:firstLine="567"/>
      </w:pPr>
    </w:p>
    <w:p w:rsidR="00CF497E" w:rsidRDefault="00CF497E" w:rsidP="00000C31">
      <w:pPr>
        <w:ind w:firstLine="567"/>
      </w:pPr>
    </w:p>
    <w:p w:rsidR="00CF497E" w:rsidRDefault="00CF497E" w:rsidP="00000C31">
      <w:pPr>
        <w:ind w:firstLine="567"/>
      </w:pPr>
    </w:p>
    <w:p w:rsidR="00CF497E" w:rsidRDefault="00CF497E" w:rsidP="00000C31">
      <w:pPr>
        <w:ind w:firstLine="567"/>
      </w:pPr>
    </w:p>
    <w:p w:rsidR="00CF497E" w:rsidRDefault="00CF497E" w:rsidP="00000C31">
      <w:pPr>
        <w:ind w:firstLine="567"/>
      </w:pPr>
    </w:p>
    <w:p w:rsidR="00CF497E" w:rsidRDefault="00CF497E" w:rsidP="00000C31">
      <w:pPr>
        <w:ind w:firstLine="567"/>
      </w:pPr>
    </w:p>
    <w:p w:rsidR="00CF497E" w:rsidRDefault="00CF497E" w:rsidP="00000C31">
      <w:pPr>
        <w:ind w:firstLine="567"/>
      </w:pPr>
    </w:p>
    <w:p w:rsidR="00CF497E" w:rsidRDefault="00CF497E" w:rsidP="00000C31">
      <w:pPr>
        <w:ind w:firstLine="567"/>
        <w:sectPr w:rsidR="00CF497E" w:rsidSect="008E68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96"/>
        <w:tblW w:w="0" w:type="auto"/>
        <w:tblLook w:val="04A0"/>
      </w:tblPr>
      <w:tblGrid>
        <w:gridCol w:w="3196"/>
      </w:tblGrid>
      <w:tr w:rsidR="00CF497E" w:rsidRPr="00CF497E" w:rsidTr="00CF497E">
        <w:trPr>
          <w:trHeight w:val="971"/>
        </w:trPr>
        <w:tc>
          <w:tcPr>
            <w:tcW w:w="3196" w:type="dxa"/>
            <w:hideMark/>
          </w:tcPr>
          <w:p w:rsidR="00460B6A" w:rsidRDefault="00460B6A" w:rsidP="00C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B6A" w:rsidRDefault="00460B6A" w:rsidP="00C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97E" w:rsidRPr="00CF497E" w:rsidRDefault="00CF497E" w:rsidP="00C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97E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                                                                                                                 к Программе</w:t>
            </w:r>
          </w:p>
          <w:p w:rsidR="00CF497E" w:rsidRPr="00CF497E" w:rsidRDefault="00CF497E" w:rsidP="00C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97E">
              <w:rPr>
                <w:rFonts w:ascii="Times New Roman" w:eastAsia="Calibri" w:hAnsi="Times New Roman" w:cs="Times New Roman"/>
                <w:sz w:val="24"/>
                <w:szCs w:val="24"/>
              </w:rPr>
              <w:t>«Нулевой травматизм»</w:t>
            </w:r>
          </w:p>
        </w:tc>
      </w:tr>
    </w:tbl>
    <w:p w:rsidR="00CF497E" w:rsidRDefault="00CF497E"/>
    <w:p w:rsidR="00CF497E" w:rsidRDefault="00CF497E"/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948"/>
        <w:gridCol w:w="4819"/>
        <w:gridCol w:w="1247"/>
        <w:gridCol w:w="964"/>
        <w:gridCol w:w="964"/>
        <w:gridCol w:w="964"/>
        <w:gridCol w:w="964"/>
        <w:gridCol w:w="964"/>
      </w:tblGrid>
      <w:tr w:rsidR="00CF497E" w:rsidRPr="00CF497E" w:rsidTr="00CF497E">
        <w:trPr>
          <w:tblHeader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Методика расчета целевого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Базовое значение целевого показателя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Плановые значения показателя</w:t>
            </w:r>
          </w:p>
        </w:tc>
      </w:tr>
      <w:tr w:rsidR="00CF497E" w:rsidRPr="00CF497E" w:rsidTr="00CF497E">
        <w:trPr>
          <w:tblHeader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E" w:rsidRPr="00CF497E" w:rsidRDefault="00CF497E" w:rsidP="00CF4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E" w:rsidRPr="00CF497E" w:rsidRDefault="00CF497E" w:rsidP="00CF4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E" w:rsidRPr="00CF497E" w:rsidRDefault="00CF497E" w:rsidP="00CF4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E" w:rsidRPr="00CF497E" w:rsidRDefault="00CF497E" w:rsidP="00CF4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г.</w:t>
            </w:r>
          </w:p>
        </w:tc>
      </w:tr>
      <w:tr w:rsidR="00CF497E" w:rsidRPr="00CF497E" w:rsidTr="00CF49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рассчитывается по формуле</w:t>
            </w:r>
          </w:p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Кч = (Кпостр x 1000) / Краб, где</w:t>
            </w:r>
          </w:p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Кч -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работающих);</w:t>
            </w:r>
          </w:p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Кпостр -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году;</w:t>
            </w:r>
          </w:p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Краб - среднесписочная численность работающих в отчетном году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CF497E" w:rsidRPr="00CF497E" w:rsidTr="00CF49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 тыс. работающих)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рассчитывается по формуле</w:t>
            </w:r>
          </w:p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Кчсм = (Кпсм x 1000) / Краб,</w:t>
            </w:r>
          </w:p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где Кчсм -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 тыс. работающих);</w:t>
            </w:r>
          </w:p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Кпсм - численность пострадавших в результате несчастных случаев на производстве со смертельным исходом в отчетном году;</w:t>
            </w:r>
          </w:p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Краб - среднесписочная численность работающих в отчетном году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CF497E" w:rsidRPr="00CF497E" w:rsidTr="00CF49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Профессиональная заболеваемость (количество случаев профессиональных заболеваний в расчете на </w:t>
            </w: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10 тыс. работающих)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рассчитывается по формуле</w:t>
            </w:r>
          </w:p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ПЗ = (Кпз x 10000) / Краб,</w:t>
            </w:r>
          </w:p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где ПЗ - профессиональная заболеваемость (количество случаев профессиональных заболеваний в расчете на </w:t>
            </w: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10 тыс. работающих);</w:t>
            </w:r>
          </w:p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Кпз – количество случаев профессиональных заболеваний в отчетном году;</w:t>
            </w:r>
          </w:p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Краб - среднесписочная численность работающих в отчетном году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CF497E" w:rsidRPr="00CF497E" w:rsidTr="00CF49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Удельный вес работников, занятых на работах с вредными и (или) опасными условиями труда, в среднесписочной численности работников</w:t>
            </w:r>
          </w:p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рассчитывается по формуле</w:t>
            </w:r>
          </w:p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Увр = Крвр / Ксч x 100%</w:t>
            </w:r>
            <w:r w:rsidRPr="00CF497E">
              <w:rPr>
                <w:rFonts w:ascii="Times New Roman" w:eastAsia="Times New Roman" w:hAnsi="Times New Roman" w:cs="Times New Roman"/>
                <w:szCs w:val="20"/>
                <w:vertAlign w:val="subscript"/>
                <w:lang w:eastAsia="ru-RU"/>
              </w:rPr>
              <w:t>,</w:t>
            </w:r>
          </w:p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где Увр - удельный вес работников, занятых на работах с вредными и (или) опасными условиями труда, в среднесписочной численности работников,</w:t>
            </w:r>
          </w:p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Крвр - количество работников, занятых на работах с вредными и (или) опасными условиями труда в отчетном году,</w:t>
            </w:r>
          </w:p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Ксч - среднесписочная численность работников в отчетном году</w:t>
            </w:r>
          </w:p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3%</w:t>
            </w:r>
          </w:p>
        </w:tc>
      </w:tr>
    </w:tbl>
    <w:p w:rsidR="00CF497E" w:rsidRPr="00CF497E" w:rsidRDefault="00CF497E" w:rsidP="00CF49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497E" w:rsidRPr="00CF497E" w:rsidRDefault="00CF497E" w:rsidP="00CF49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497E" w:rsidRPr="00CF497E" w:rsidRDefault="00CF497E" w:rsidP="00CF497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497E" w:rsidRPr="00CF497E" w:rsidRDefault="00CF497E" w:rsidP="00CF49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CF497E" w:rsidRPr="00CF497E" w:rsidRDefault="00CF497E" w:rsidP="00CF49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tbl>
      <w:tblPr>
        <w:tblpPr w:leftFromText="180" w:rightFromText="180" w:vertAnchor="text" w:horzAnchor="margin" w:tblpXSpec="right" w:tblpY="-1230"/>
        <w:tblW w:w="0" w:type="auto"/>
        <w:tblLook w:val="04A0"/>
      </w:tblPr>
      <w:tblGrid>
        <w:gridCol w:w="1788"/>
        <w:gridCol w:w="3479"/>
      </w:tblGrid>
      <w:tr w:rsidR="00CF497E" w:rsidRPr="00CF497E" w:rsidTr="00CF497E">
        <w:trPr>
          <w:trHeight w:val="971"/>
        </w:trPr>
        <w:tc>
          <w:tcPr>
            <w:tcW w:w="1788" w:type="dxa"/>
          </w:tcPr>
          <w:p w:rsidR="00CF497E" w:rsidRPr="00CF497E" w:rsidRDefault="00CF497E" w:rsidP="00CF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</w:tcPr>
          <w:p w:rsidR="00460B6A" w:rsidRDefault="00460B6A" w:rsidP="00C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97E" w:rsidRPr="00CF497E" w:rsidRDefault="00CF497E" w:rsidP="00C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97E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2                                                                                                                 к  Программе</w:t>
            </w:r>
          </w:p>
          <w:p w:rsidR="00CF497E" w:rsidRPr="00CF497E" w:rsidRDefault="00CF497E" w:rsidP="00C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97E">
              <w:rPr>
                <w:rFonts w:ascii="Times New Roman" w:eastAsia="Calibri" w:hAnsi="Times New Roman" w:cs="Times New Roman"/>
                <w:sz w:val="24"/>
                <w:szCs w:val="24"/>
              </w:rPr>
              <w:t>«Нулевой травматизм»</w:t>
            </w:r>
          </w:p>
        </w:tc>
      </w:tr>
    </w:tbl>
    <w:p w:rsidR="00CF497E" w:rsidRPr="00CF497E" w:rsidRDefault="00CF497E" w:rsidP="00CF49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CF497E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Перечень мероприятий программы «Нулевой травматизм»</w:t>
      </w:r>
    </w:p>
    <w:tbl>
      <w:tblPr>
        <w:tblpPr w:leftFromText="180" w:rightFromText="180" w:vertAnchor="text" w:horzAnchor="margin" w:tblpXSpec="right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639"/>
        <w:gridCol w:w="2410"/>
        <w:gridCol w:w="1778"/>
      </w:tblGrid>
      <w:tr w:rsidR="00CF497E" w:rsidRPr="00CF497E" w:rsidTr="00CF497E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CF497E" w:rsidRPr="00CF497E" w:rsidRDefault="00CF497E" w:rsidP="00C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F497E" w:rsidRPr="00CF497E" w:rsidRDefault="00CF497E" w:rsidP="00C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№ п/п</w:t>
            </w:r>
          </w:p>
          <w:p w:rsidR="00CF497E" w:rsidRPr="00CF497E" w:rsidRDefault="00CF497E" w:rsidP="00C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CF497E" w:rsidRPr="00CF497E" w:rsidRDefault="00CF497E" w:rsidP="00CF4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97E" w:rsidRPr="00CF497E" w:rsidRDefault="00CF497E" w:rsidP="00C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Срок </w:t>
            </w:r>
          </w:p>
          <w:p w:rsidR="00CF497E" w:rsidRPr="00CF497E" w:rsidRDefault="00CF497E" w:rsidP="00C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b/>
                <w:lang w:eastAsia="ar-SA"/>
              </w:rPr>
              <w:t>исполнения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F497E" w:rsidRPr="00CF497E" w:rsidRDefault="00CF497E" w:rsidP="00CF497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b/>
                <w:lang w:eastAsia="ar-SA"/>
              </w:rPr>
              <w:t>Исполнитель</w:t>
            </w:r>
          </w:p>
        </w:tc>
      </w:tr>
      <w:tr w:rsidR="00CF497E" w:rsidRPr="00CF497E" w:rsidTr="00CF497E">
        <w:tc>
          <w:tcPr>
            <w:tcW w:w="14786" w:type="dxa"/>
            <w:gridSpan w:val="4"/>
            <w:shd w:val="clear" w:color="auto" w:fill="auto"/>
          </w:tcPr>
          <w:p w:rsidR="00CF497E" w:rsidRPr="00CF497E" w:rsidRDefault="00CF497E" w:rsidP="00CF4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</w:p>
          <w:p w:rsidR="00CF497E" w:rsidRPr="00CF497E" w:rsidRDefault="00CF497E" w:rsidP="00CF4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CF497E">
              <w:rPr>
                <w:rFonts w:ascii="Times New Roman" w:eastAsia="Calibri" w:hAnsi="Times New Roman" w:cs="Times New Roman"/>
                <w:b/>
                <w:kern w:val="2"/>
              </w:rPr>
              <w:t>1.Повышение ответственности руководства за охрану труда</w:t>
            </w:r>
          </w:p>
          <w:p w:rsidR="00CF497E" w:rsidRPr="00CF497E" w:rsidRDefault="00CF497E" w:rsidP="00CF4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</w:p>
        </w:tc>
      </w:tr>
      <w:tr w:rsidR="00CF497E" w:rsidRPr="00CF497E" w:rsidTr="00CF497E">
        <w:tc>
          <w:tcPr>
            <w:tcW w:w="959" w:type="dxa"/>
            <w:shd w:val="clear" w:color="auto" w:fill="auto"/>
            <w:vAlign w:val="center"/>
          </w:tcPr>
          <w:p w:rsidR="00CF497E" w:rsidRPr="00CF497E" w:rsidRDefault="00CF497E" w:rsidP="00C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F497E" w:rsidRPr="00CF497E" w:rsidRDefault="00CF497E" w:rsidP="00CF4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Направление руководителя организации и руководителей структурных подразделений организации на тренинги по вопросам охраны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97E" w:rsidRPr="00CF497E" w:rsidRDefault="00CF497E" w:rsidP="00C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В соответствии </w:t>
            </w:r>
            <w:r w:rsidRPr="00CF497E">
              <w:rPr>
                <w:rFonts w:ascii="Times New Roman" w:eastAsia="Calibri" w:hAnsi="Times New Roman" w:cs="Times New Roman"/>
              </w:rPr>
              <w:br/>
              <w:t>с утвержденным графиком</w:t>
            </w:r>
          </w:p>
        </w:tc>
        <w:tc>
          <w:tcPr>
            <w:tcW w:w="1778" w:type="dxa"/>
            <w:shd w:val="clear" w:color="auto" w:fill="auto"/>
          </w:tcPr>
          <w:p w:rsidR="008E68F3" w:rsidRPr="002B09D3" w:rsidRDefault="008E68F3" w:rsidP="008E68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CF497E" w:rsidRPr="002B09D3" w:rsidRDefault="002B09D3" w:rsidP="008E68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Включение вопросов охраны труда в повестку дня всех совещаний организации (первым пунктом повестки)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Проведение личных встреч руководителя организации с работниками для обсуждения вопросов охраны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В соответствии </w:t>
            </w:r>
            <w:r w:rsidRPr="00CF497E">
              <w:rPr>
                <w:rFonts w:ascii="Times New Roman" w:eastAsia="Calibri" w:hAnsi="Times New Roman" w:cs="Times New Roman"/>
              </w:rPr>
              <w:br/>
              <w:t>с утвержденным графиком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Проведение руководителем организации и руководителями всех структурных подразделений аудитов соблюдения требований охраны труда (форма аудитов определяется руководителем)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В соответствии </w:t>
            </w:r>
            <w:r w:rsidRPr="00CF497E">
              <w:rPr>
                <w:rFonts w:ascii="Times New Roman" w:eastAsia="Calibri" w:hAnsi="Times New Roman" w:cs="Times New Roman"/>
              </w:rPr>
              <w:br/>
              <w:t>с утвержденным графиком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Проведение анкетирования работников по вопросу оценки деятельности руководства в сфере охраны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Заключение соглашений с руководителями структурных подразделений организации с включением в них обязательств в области улучшения условий и охраны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CF497E" w:rsidRPr="00CF497E" w:rsidTr="00CF497E">
        <w:tc>
          <w:tcPr>
            <w:tcW w:w="14786" w:type="dxa"/>
            <w:gridSpan w:val="4"/>
            <w:shd w:val="clear" w:color="auto" w:fill="auto"/>
          </w:tcPr>
          <w:p w:rsidR="00CF497E" w:rsidRPr="00CF497E" w:rsidRDefault="00CF497E" w:rsidP="00CF4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</w:p>
          <w:p w:rsidR="00CF497E" w:rsidRPr="00CF497E" w:rsidRDefault="00CF497E" w:rsidP="00CF4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CF497E">
              <w:rPr>
                <w:rFonts w:ascii="Times New Roman" w:eastAsia="Calibri" w:hAnsi="Times New Roman" w:cs="Times New Roman"/>
                <w:b/>
                <w:kern w:val="2"/>
              </w:rPr>
              <w:t>2. Выявление угроз и контроль рисков</w:t>
            </w:r>
          </w:p>
          <w:p w:rsidR="00CF497E" w:rsidRPr="00CF497E" w:rsidRDefault="00CF497E" w:rsidP="00CF49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В соответствии </w:t>
            </w:r>
            <w:r w:rsidRPr="00CF497E">
              <w:rPr>
                <w:rFonts w:ascii="Times New Roman" w:eastAsia="Calibri" w:hAnsi="Times New Roman" w:cs="Times New Roman"/>
              </w:rPr>
              <w:br/>
              <w:t xml:space="preserve">с Федеральным </w:t>
            </w:r>
            <w:r w:rsidRPr="00CF497E">
              <w:rPr>
                <w:rFonts w:ascii="Times New Roman" w:eastAsia="Calibri" w:hAnsi="Times New Roman" w:cs="Times New Roman"/>
              </w:rPr>
              <w:lastRenderedPageBreak/>
              <w:t xml:space="preserve">законом от 28.12.2013 </w:t>
            </w:r>
            <w:r w:rsidRPr="00CF497E">
              <w:rPr>
                <w:rFonts w:ascii="Times New Roman" w:eastAsia="Calibri" w:hAnsi="Times New Roman" w:cs="Times New Roman"/>
              </w:rPr>
              <w:br/>
              <w:t xml:space="preserve">№ 426-ФЗ </w:t>
            </w:r>
            <w:r w:rsidRPr="00CF497E">
              <w:rPr>
                <w:rFonts w:ascii="Times New Roman" w:eastAsia="Calibri" w:hAnsi="Times New Roman" w:cs="Times New Roman"/>
              </w:rPr>
              <w:br/>
              <w:t>«О специальной оценке условий труда»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lastRenderedPageBreak/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lastRenderedPageBreak/>
              <w:t>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Проверка наличия (включение при отсутствии) в составе должностных обязанностей всех руководителей структурных подразделений и работников осуществления оценки рисков и угроз (форма определяется руководителем)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Актуализация оценки рисков и угроз с последующей разработкой программ профилактики (превентивных мероприятий)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Незамедлительное информирование руководителя организации о производственных авариях, предаварийных ситуациях и потенциально опасных происшествиях                                на предприятии, несущих вред для здоровья работников организации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rPr>
          <w:trHeight w:val="746"/>
        </w:trPr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Расследование производственных аварий, предаварийных ситуаций и потенциально опасных происшествий на предприятии для выявления причин и принятия превентивных мер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Проведение руководителем организации или уполномоченным им лицом выборочных проверок эффективности превентивных мер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14786" w:type="dxa"/>
            <w:gridSpan w:val="4"/>
            <w:shd w:val="clear" w:color="auto" w:fill="auto"/>
          </w:tcPr>
          <w:p w:rsidR="002B09D3" w:rsidRPr="00CF497E" w:rsidRDefault="002B09D3" w:rsidP="002B09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</w:p>
          <w:p w:rsidR="002B09D3" w:rsidRPr="00CF497E" w:rsidRDefault="002B09D3" w:rsidP="002B09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CF497E">
              <w:rPr>
                <w:rFonts w:ascii="Times New Roman" w:eastAsia="Calibri" w:hAnsi="Times New Roman" w:cs="Times New Roman"/>
                <w:b/>
                <w:kern w:val="2"/>
              </w:rPr>
              <w:t>3. Разработка программ в сфере безопасности и гигиены труда</w:t>
            </w:r>
          </w:p>
          <w:p w:rsidR="002B09D3" w:rsidRPr="00CF497E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Разработка локальных правовых актов по охране труда (стандартов, программ и т.д.),</w:t>
            </w:r>
            <w:r w:rsidRPr="00CF497E">
              <w:rPr>
                <w:rFonts w:ascii="Times New Roman" w:eastAsia="Calibri" w:hAnsi="Times New Roman" w:cs="Times New Roman"/>
              </w:rPr>
              <w:br/>
              <w:t xml:space="preserve">в том числе по направлениям: </w:t>
            </w:r>
          </w:p>
          <w:p w:rsidR="002B09D3" w:rsidRPr="00CF497E" w:rsidRDefault="002B09D3" w:rsidP="002B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работы на высоте; работы по обслуживанию электроустановок; работы в колодцах; профилактика дорожно-транспортных происшествий и по другим направлениям </w:t>
            </w:r>
            <w:r w:rsidRPr="00CF497E">
              <w:rPr>
                <w:rFonts w:ascii="Times New Roman" w:eastAsia="Calibri" w:hAnsi="Times New Roman" w:cs="Times New Roman"/>
              </w:rPr>
              <w:br/>
              <w:t>с назначением руководителей соответствующих проектов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Проведение кампаний по безопасности труда, дней здоровья и иных мероприятий по вопросам охраны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</w:rPr>
              <w:t>В соответствии с утвержденным графиком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Информирование работников о показателях эффективности работы в сфере охраны труда (число </w:t>
            </w:r>
            <w:r w:rsidRPr="00CF497E">
              <w:rPr>
                <w:rFonts w:ascii="Times New Roman" w:eastAsia="Calibri" w:hAnsi="Times New Roman" w:cs="Times New Roman"/>
              </w:rPr>
              <w:lastRenderedPageBreak/>
              <w:t>аварий, работники, прошедшие подготовку, масштаб участия в днях охраны труда)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lastRenderedPageBreak/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 xml:space="preserve">Глава сельского </w:t>
            </w:r>
            <w:r w:rsidRPr="002B09D3">
              <w:rPr>
                <w:rFonts w:ascii="Times New Roman" w:eastAsia="Calibri" w:hAnsi="Times New Roman" w:cs="Times New Roman"/>
              </w:rPr>
              <w:lastRenderedPageBreak/>
              <w:t>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lastRenderedPageBreak/>
              <w:t>16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Сравнение ключевых показателей эффективности предприятия в сфере охраны труда                    с показателями аналогичных предприятий отрасли (бенчмаркинг)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 xml:space="preserve">Срок устанавливается работодателем  </w:t>
            </w:r>
            <w:r w:rsidRPr="00CF497E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br/>
              <w:t>(при наличии возможности реализации мероприятия)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CF497E" w:rsidRPr="00CF497E" w:rsidTr="00CF497E">
        <w:tc>
          <w:tcPr>
            <w:tcW w:w="14786" w:type="dxa"/>
            <w:gridSpan w:val="4"/>
            <w:shd w:val="clear" w:color="auto" w:fill="auto"/>
          </w:tcPr>
          <w:p w:rsidR="00CF497E" w:rsidRPr="00CF497E" w:rsidRDefault="00CF497E" w:rsidP="00CF4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</w:p>
          <w:p w:rsidR="00CF497E" w:rsidRPr="00CF497E" w:rsidRDefault="00CF497E" w:rsidP="00CF49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CF497E">
              <w:rPr>
                <w:rFonts w:ascii="Times New Roman" w:eastAsia="Calibri" w:hAnsi="Times New Roman" w:cs="Times New Roman"/>
                <w:b/>
                <w:kern w:val="2"/>
              </w:rPr>
              <w:t>4. Система охраны труда на производстве</w:t>
            </w:r>
          </w:p>
          <w:p w:rsidR="00CF497E" w:rsidRPr="00CF497E" w:rsidRDefault="00CF497E" w:rsidP="00CF49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Разработка (актуализация) системы управления охраны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Актуализация списка контингента работников, подлежащих предварительным и (или) периодическим медицинским осмотрам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Актуализация трудовых договоров (в части вопросов охраны труда) и инструкций по охране труда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В соответствии с утвержденным графиком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Проведение внешнего аудита системы управления охраной труда, получение соответствующего сертификата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CF497E" w:rsidRPr="00CF497E" w:rsidTr="00CF497E">
        <w:tc>
          <w:tcPr>
            <w:tcW w:w="14786" w:type="dxa"/>
            <w:gridSpan w:val="4"/>
            <w:shd w:val="clear" w:color="auto" w:fill="auto"/>
          </w:tcPr>
          <w:p w:rsidR="00CF497E" w:rsidRPr="00CF497E" w:rsidRDefault="00CF497E" w:rsidP="00CF497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</w:p>
          <w:p w:rsidR="00CF497E" w:rsidRPr="00CF497E" w:rsidRDefault="00CF497E" w:rsidP="00CF497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497E">
              <w:rPr>
                <w:rFonts w:ascii="Times New Roman" w:eastAsia="Calibri" w:hAnsi="Times New Roman" w:cs="Times New Roman"/>
                <w:b/>
                <w:kern w:val="2"/>
              </w:rPr>
              <w:t>5.</w:t>
            </w:r>
            <w:r w:rsidRPr="00CF497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Обеспечение соответствия оборудования и процессов производства требованиям охраны труда</w:t>
            </w:r>
          </w:p>
          <w:p w:rsidR="00CF497E" w:rsidRPr="00CF497E" w:rsidRDefault="00CF497E" w:rsidP="00CF49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Подготовка для всех процессов закупок товаров, работ, услуг технических заданий                       в соответствии с требованиями по безопасности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lastRenderedPageBreak/>
              <w:t>23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Проверка соответствия приобретаемых товаров, работ, услуг требованиям безопасности, наличия сертификатов соответствия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 xml:space="preserve">При приеме </w:t>
            </w:r>
            <w:r w:rsidRPr="00CF497E">
              <w:rPr>
                <w:rFonts w:ascii="Times New Roman" w:eastAsia="Calibri" w:hAnsi="Times New Roman" w:cs="Times New Roman"/>
                <w:lang w:eastAsia="ar-SA"/>
              </w:rPr>
              <w:t>товаров, работ, услуг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Осуществление проверок безопасного состояния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В соответствии с установленным графиком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Включение информации по безопасной эксплуатации оборудования в инструкции                       по охране труда (в соответствии со спецификой работы), а так же в программы обучения и проведения инструктажей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Реализация мероприятий по улучшению и оздоровлению условий труда, разработанных по результатам проведения специальной оценки условий труда.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В соответствии с планом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CF497E" w:rsidRPr="00CF497E" w:rsidTr="00CF497E">
        <w:tc>
          <w:tcPr>
            <w:tcW w:w="14786" w:type="dxa"/>
            <w:gridSpan w:val="4"/>
            <w:shd w:val="clear" w:color="auto" w:fill="auto"/>
          </w:tcPr>
          <w:p w:rsidR="00CF497E" w:rsidRPr="00CF497E" w:rsidRDefault="00CF497E" w:rsidP="00CF49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</w:p>
          <w:p w:rsidR="00CF497E" w:rsidRPr="00CF497E" w:rsidRDefault="00CF497E" w:rsidP="00CF49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CF497E">
              <w:rPr>
                <w:rFonts w:ascii="Times New Roman" w:eastAsia="Calibri" w:hAnsi="Times New Roman" w:cs="Times New Roman"/>
                <w:b/>
                <w:kern w:val="2"/>
              </w:rPr>
              <w:t>6. Обучение и повышение квалификации работников организации</w:t>
            </w:r>
          </w:p>
          <w:p w:rsidR="00CF497E" w:rsidRPr="00CF497E" w:rsidRDefault="00CF497E" w:rsidP="00CF49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  <w:kern w:val="2"/>
                <w:lang w:eastAsia="ar-SA"/>
              </w:rPr>
              <w:t>Обучение сотрудников на предприятии принципам безопасной работы под руководством                                закрепленного за ним наставника (развитие института наставничества)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kern w:val="2"/>
                <w:lang w:eastAsia="ar-SA"/>
              </w:rPr>
              <w:t>Обеспечение документирования работником своих знаний и их передача преемникам для дальнейшего применения в работе (например, путем организации совместного обучения)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  <w:t>Направление сотрудников на курсы повышения квалификации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</w:rPr>
              <w:t>В соответствии с установленным графиком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lastRenderedPageBreak/>
              <w:t>31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  <w:t>Проведение «экспресс-тестов» по охране труда перед началом работ (смены) на постоянных рабочих местах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color w:val="000000"/>
                <w:kern w:val="2"/>
                <w:lang w:eastAsia="ar-SA"/>
              </w:rPr>
              <w:t xml:space="preserve">Организация системы дистанционного обучения сотрудников предприятия вопросам охраны труда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F497E">
              <w:rPr>
                <w:rFonts w:ascii="Times New Roman" w:eastAsia="Calibri" w:hAnsi="Times New Roman" w:cs="Times New Roman"/>
                <w:lang w:eastAsia="ar-SA"/>
              </w:rPr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CF497E" w:rsidRPr="00CF497E" w:rsidTr="00CF497E">
        <w:tc>
          <w:tcPr>
            <w:tcW w:w="14786" w:type="dxa"/>
            <w:gridSpan w:val="4"/>
            <w:shd w:val="clear" w:color="auto" w:fill="auto"/>
          </w:tcPr>
          <w:p w:rsidR="00CF497E" w:rsidRPr="00CF497E" w:rsidRDefault="00CF497E" w:rsidP="00CF49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CF497E" w:rsidRPr="00CF497E" w:rsidRDefault="00CF497E" w:rsidP="00CF49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497E">
              <w:rPr>
                <w:rFonts w:ascii="Times New Roman" w:eastAsia="Calibri" w:hAnsi="Times New Roman" w:cs="Times New Roman"/>
                <w:b/>
                <w:lang w:eastAsia="ru-RU"/>
              </w:rPr>
              <w:t>7. Повышение мотивации и степени участия работников в обеспечении безопасных условий труда</w:t>
            </w:r>
          </w:p>
          <w:p w:rsidR="00CF497E" w:rsidRPr="00CF497E" w:rsidRDefault="00CF497E" w:rsidP="00CF49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  <w:lang w:eastAsia="ru-RU"/>
              </w:rP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(поощрение в виде помещения фотографии работника на доску почета, повышение его разряда, включения в кадровый резерв и другие)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Сбор, анализ и внедрение рационализаторских предложений, направленных на улучшение условий труда сотрудников организации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Развитие позитивной корпоративной культуры на предприятии, основанной на доверии, уважении и заботе сотрудников друг о друге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  <w:tr w:rsidR="002B09D3" w:rsidRPr="00CF497E" w:rsidTr="00CF497E">
        <w:tc>
          <w:tcPr>
            <w:tcW w:w="95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497E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F497E">
              <w:rPr>
                <w:rFonts w:ascii="Times New Roman" w:eastAsia="Calibri" w:hAnsi="Times New Roman" w:cs="Times New Roman"/>
              </w:rPr>
              <w:t>Ознакомление сотрудников предприятия с возможными рисками для их здоровья и мерами по их профилактике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09D3" w:rsidRPr="00CF497E" w:rsidRDefault="002B09D3" w:rsidP="002B0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497E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778" w:type="dxa"/>
            <w:shd w:val="clear" w:color="auto" w:fill="auto"/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9D3">
              <w:rPr>
                <w:rFonts w:ascii="Times New Roman" w:eastAsia="Times New Roman" w:hAnsi="Times New Roman" w:cs="Times New Roman"/>
                <w:lang w:eastAsia="ru-RU"/>
              </w:rPr>
              <w:t>Большая Дергуновка</w:t>
            </w:r>
          </w:p>
        </w:tc>
      </w:tr>
    </w:tbl>
    <w:p w:rsidR="00CF497E" w:rsidRPr="00CF497E" w:rsidRDefault="00CF497E" w:rsidP="00CF49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CF497E" w:rsidRPr="00CF497E" w:rsidRDefault="00CF497E" w:rsidP="00CF497E">
      <w:pPr>
        <w:rPr>
          <w:rFonts w:ascii="Times New Roman" w:eastAsia="Calibri" w:hAnsi="Times New Roman" w:cs="Times New Roman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02" w:rsidRDefault="00316402" w:rsidP="00CF4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402" w:rsidRDefault="00316402" w:rsidP="00CF4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7E" w:rsidRPr="00CF497E" w:rsidRDefault="00CF497E" w:rsidP="00CF4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CF497E" w:rsidRPr="00CF497E" w:rsidRDefault="00CF497E" w:rsidP="00CF4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к Программе</w:t>
      </w:r>
    </w:p>
    <w:p w:rsidR="00CF497E" w:rsidRPr="00CF497E" w:rsidRDefault="00CF497E" w:rsidP="00CF4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«Нулевой травматизм» </w:t>
      </w:r>
    </w:p>
    <w:p w:rsidR="00CF497E" w:rsidRPr="00CF497E" w:rsidRDefault="00CF497E" w:rsidP="00CF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97E" w:rsidRPr="00CF497E" w:rsidRDefault="00CF497E" w:rsidP="00CF4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мероприятий программы «Нулевой травматизм»</w:t>
      </w:r>
    </w:p>
    <w:tbl>
      <w:tblPr>
        <w:tblpPr w:leftFromText="180" w:rightFromText="180" w:vertAnchor="text" w:horzAnchor="margin" w:tblpXSpec="right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056"/>
        <w:gridCol w:w="2835"/>
      </w:tblGrid>
      <w:tr w:rsidR="00CF497E" w:rsidRPr="00CF497E" w:rsidTr="00CF49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CF497E" w:rsidRPr="00CF497E" w:rsidRDefault="00CF497E" w:rsidP="00CF4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CF497E" w:rsidRPr="00CF497E" w:rsidTr="00CF49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руководителя организации и руководителей структурных подразделений организации на тренинги по вопросам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</w:tr>
      <w:tr w:rsidR="00CF497E" w:rsidRPr="00CF497E" w:rsidTr="00CF49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личных встреч руководителя организации с работниками для обсуждения вопросов охраны труда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CF497E" w:rsidRPr="00CF497E" w:rsidTr="00CF49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руководителем организации с работниками всех структурных подразделений аудитов соблюдения требований охраны труда (форма аудитов определяется руководителем)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</w:tr>
      <w:tr w:rsidR="00CF497E" w:rsidRPr="00CF497E" w:rsidTr="00CF49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кампаний по безопасности труда, дней здоровья и иных мероприятий по вопросам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</w:tr>
      <w:tr w:rsidR="00CF497E" w:rsidRPr="00CF497E" w:rsidTr="00CF49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CF497E" w:rsidRPr="00CF497E" w:rsidTr="00CF49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безопасного состояния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CF497E" w:rsidRPr="00CF497E" w:rsidTr="00CF49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E" w:rsidRPr="00CF497E" w:rsidRDefault="00CF497E" w:rsidP="00CF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  <w:p w:rsidR="00CF497E" w:rsidRPr="00CF497E" w:rsidRDefault="00CF497E" w:rsidP="00CF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</w:tr>
    </w:tbl>
    <w:p w:rsidR="00CF497E" w:rsidRPr="00CF497E" w:rsidRDefault="00CF497E" w:rsidP="00CF4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Pr="00CF497E" w:rsidRDefault="00CF497E" w:rsidP="00CF4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Default="00CF497E" w:rsidP="00CF49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E861A1" w:rsidRDefault="00E861A1" w:rsidP="00E861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E861A1" w:rsidRDefault="00E861A1" w:rsidP="00E861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E861A1" w:rsidRDefault="00E861A1" w:rsidP="00E861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E861A1" w:rsidRDefault="00E861A1" w:rsidP="00E861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ru-RU"/>
        </w:rPr>
      </w:pPr>
    </w:p>
    <w:p w:rsidR="00CF497E" w:rsidRPr="00CF497E" w:rsidRDefault="00CF497E" w:rsidP="00E861A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F497E">
        <w:rPr>
          <w:rFonts w:ascii="Times New Roman" w:eastAsia="Times New Roman" w:hAnsi="Times New Roman" w:cs="Times New Roman"/>
          <w:lang w:eastAsia="ru-RU"/>
        </w:rPr>
        <w:lastRenderedPageBreak/>
        <w:t xml:space="preserve">Финансирование </w:t>
      </w:r>
    </w:p>
    <w:p w:rsidR="00CF497E" w:rsidRPr="00CF497E" w:rsidRDefault="00CF497E" w:rsidP="00CF497E">
      <w:pPr>
        <w:spacing w:after="120" w:line="240" w:lineRule="exact"/>
        <w:ind w:left="9718"/>
        <w:jc w:val="right"/>
        <w:rPr>
          <w:rFonts w:ascii="Times New Roman" w:eastAsia="Times New Roman" w:hAnsi="Times New Roman" w:cs="Times New Roman"/>
          <w:lang w:eastAsia="ru-RU"/>
        </w:rPr>
      </w:pPr>
      <w:r w:rsidRPr="00CF497E">
        <w:rPr>
          <w:rFonts w:ascii="Times New Roman" w:eastAsia="Times New Roman" w:hAnsi="Times New Roman" w:cs="Times New Roman"/>
          <w:lang w:eastAsia="ru-RU"/>
        </w:rPr>
        <w:t>к Программе «Нулевой травматизм»</w:t>
      </w:r>
    </w:p>
    <w:tbl>
      <w:tblPr>
        <w:tblpPr w:leftFromText="180" w:rightFromText="180" w:vertAnchor="text" w:horzAnchor="margin" w:tblpXSpec="right" w:tblpY="30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5002"/>
        <w:gridCol w:w="1843"/>
        <w:gridCol w:w="1276"/>
        <w:gridCol w:w="992"/>
        <w:gridCol w:w="850"/>
        <w:gridCol w:w="993"/>
        <w:gridCol w:w="850"/>
        <w:gridCol w:w="992"/>
        <w:gridCol w:w="993"/>
      </w:tblGrid>
      <w:tr w:rsidR="00CF497E" w:rsidRPr="00CF497E" w:rsidTr="00CF497E">
        <w:trPr>
          <w:trHeight w:val="1391"/>
          <w:tblHeader/>
        </w:trPr>
        <w:tc>
          <w:tcPr>
            <w:tcW w:w="918" w:type="dxa"/>
            <w:vMerge w:val="restart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2" w:type="dxa"/>
            <w:vMerge w:val="restart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vMerge w:val="restart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5670" w:type="dxa"/>
            <w:gridSpan w:val="6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финансирования мероприятий, </w:t>
            </w: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тыс. руб.</w:t>
            </w:r>
          </w:p>
        </w:tc>
      </w:tr>
      <w:tr w:rsidR="00CF497E" w:rsidRPr="00CF497E" w:rsidTr="00CF497E">
        <w:trPr>
          <w:trHeight w:val="867"/>
          <w:tblHeader/>
        </w:trPr>
        <w:tc>
          <w:tcPr>
            <w:tcW w:w="918" w:type="dxa"/>
            <w:vMerge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2" w:type="dxa"/>
            <w:vMerge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50" w:type="dxa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3" w:type="dxa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850" w:type="dxa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2" w:type="dxa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93" w:type="dxa"/>
          </w:tcPr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F497E" w:rsidRPr="00CF497E" w:rsidRDefault="00CF497E" w:rsidP="00CF497E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 </w:t>
            </w:r>
          </w:p>
        </w:tc>
      </w:tr>
      <w:tr w:rsidR="002B09D3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B09D3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специальной оценки условий труда рабочих мест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6,0</w:t>
            </w:r>
          </w:p>
        </w:tc>
      </w:tr>
      <w:tr w:rsidR="002B09D3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наличия комплекта нормативных правовых актов, </w:t>
            </w: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B09D3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Согласование разрабатываемой в организации проектной</w:t>
            </w:r>
          </w:p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технологической и другой документации в части требований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B09D3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совещаний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B09D3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B09D3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Пересмотр и актуализация должностных инструкци</w:t>
            </w:r>
            <w:bookmarkStart w:id="0" w:name="конец"/>
            <w:bookmarkEnd w:id="0"/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B09D3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B09D3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B09D3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Включение вопросов состояния условий и охраны труда в повестки совещаний, проводимых руководителем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B09D3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</w:t>
            </w:r>
          </w:p>
        </w:tc>
      </w:tr>
      <w:tr w:rsidR="002B09D3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</w:t>
            </w:r>
          </w:p>
        </w:tc>
      </w:tr>
      <w:tr w:rsidR="002B09D3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ответственного по электробезопасности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17,0</w:t>
            </w:r>
          </w:p>
        </w:tc>
      </w:tr>
      <w:tr w:rsidR="002B09D3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вводного инструктажа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принятии на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B09D3" w:rsidRPr="00CF497E" w:rsidTr="00460B6A">
        <w:trPr>
          <w:trHeight w:val="5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повторного инструктажа на рабочем месте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B09D3" w:rsidRPr="00CF497E" w:rsidTr="00460B6A">
        <w:trPr>
          <w:trHeight w:val="68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внепланового инструктажа на рабочем месте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B09D3" w:rsidRPr="00CF497E" w:rsidTr="00CF497E">
        <w:trPr>
          <w:trHeight w:val="43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обучения работников оказанию первой помощи </w:t>
            </w: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пострадавшим на производстве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B09D3" w:rsidRPr="00CF497E" w:rsidTr="00CF497E">
        <w:trPr>
          <w:trHeight w:val="42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обучения руководителя организации лиц, ответственных за организацию работы по охране труда, в объеме должностных обязанностей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1раз в 3года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B09D3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осмотры (обследования) и вакцинация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раз в 2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B09D3" w:rsidRPr="00CF497E" w:rsidTr="008F1833">
        <w:trPr>
          <w:trHeight w:val="60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B09D3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B09D3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B09D3" w:rsidRPr="00CF497E" w:rsidTr="008F1833">
        <w:trPr>
          <w:trHeight w:val="52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аптечек для водителей аптечкой укомплектованной набором препаратов для оказания первой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B09D3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содержания здания, помещения,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B09D3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вентиляционных систем (кондиционеры)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B09D3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B09D3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B09D3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</w:t>
            </w:r>
          </w:p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B09D3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сотрудников предприятия с возможными рисками для их здоровья и мерами по их профилактике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</w:t>
            </w:r>
          </w:p>
          <w:p w:rsidR="002B09D3" w:rsidRPr="002B09D3" w:rsidRDefault="002B09D3" w:rsidP="002B09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Дергуновка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D3" w:rsidRPr="00CF497E" w:rsidRDefault="002B09D3" w:rsidP="002B09D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CF497E" w:rsidRPr="00CF497E" w:rsidTr="00CF497E">
        <w:trPr>
          <w:trHeight w:val="1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:rsidR="00CF497E" w:rsidRPr="00CF497E" w:rsidRDefault="00CF497E" w:rsidP="00CF497E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E" w:rsidRPr="00CF497E" w:rsidRDefault="00CF497E" w:rsidP="00CF497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4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29,0</w:t>
            </w:r>
          </w:p>
        </w:tc>
      </w:tr>
    </w:tbl>
    <w:p w:rsidR="00CF497E" w:rsidRPr="00CF497E" w:rsidRDefault="00CF497E" w:rsidP="00CF49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497E" w:rsidRDefault="00CF497E"/>
    <w:p w:rsidR="00CF497E" w:rsidRDefault="00CF497E"/>
    <w:p w:rsidR="00CF497E" w:rsidRDefault="00CF497E"/>
    <w:sectPr w:rsidR="00CF497E" w:rsidSect="00316402">
      <w:pgSz w:w="16838" w:h="11906" w:orient="landscape"/>
      <w:pgMar w:top="1135" w:right="709" w:bottom="993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EDD" w:rsidRDefault="007D4EDD">
      <w:pPr>
        <w:spacing w:after="0" w:line="240" w:lineRule="auto"/>
      </w:pPr>
      <w:r>
        <w:separator/>
      </w:r>
    </w:p>
  </w:endnote>
  <w:endnote w:type="continuationSeparator" w:id="1">
    <w:p w:rsidR="007D4EDD" w:rsidRDefault="007D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2F" w:rsidRDefault="005220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2F" w:rsidRDefault="0052202F">
    <w:pPr>
      <w:pStyle w:val="a5"/>
      <w:jc w:val="center"/>
    </w:pPr>
  </w:p>
  <w:p w:rsidR="0052202F" w:rsidRDefault="005220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2F" w:rsidRDefault="005220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EDD" w:rsidRDefault="007D4EDD">
      <w:pPr>
        <w:spacing w:after="0" w:line="240" w:lineRule="auto"/>
      </w:pPr>
      <w:r>
        <w:separator/>
      </w:r>
    </w:p>
  </w:footnote>
  <w:footnote w:type="continuationSeparator" w:id="1">
    <w:p w:rsidR="007D4EDD" w:rsidRDefault="007D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2F" w:rsidRDefault="005220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2F" w:rsidRDefault="005220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2F" w:rsidRDefault="005220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DD5"/>
    <w:multiLevelType w:val="hybridMultilevel"/>
    <w:tmpl w:val="6E0AD19C"/>
    <w:lvl w:ilvl="0" w:tplc="3F644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D3A"/>
    <w:rsid w:val="00000C31"/>
    <w:rsid w:val="000600F2"/>
    <w:rsid w:val="000B2020"/>
    <w:rsid w:val="000F5EC3"/>
    <w:rsid w:val="0011678B"/>
    <w:rsid w:val="001A185A"/>
    <w:rsid w:val="002B09D3"/>
    <w:rsid w:val="00313C9E"/>
    <w:rsid w:val="00316402"/>
    <w:rsid w:val="003453F1"/>
    <w:rsid w:val="003912A6"/>
    <w:rsid w:val="003C48C1"/>
    <w:rsid w:val="00402B01"/>
    <w:rsid w:val="004528E0"/>
    <w:rsid w:val="00460B6A"/>
    <w:rsid w:val="0052202F"/>
    <w:rsid w:val="00534A25"/>
    <w:rsid w:val="00567073"/>
    <w:rsid w:val="005A3EF2"/>
    <w:rsid w:val="005E10D4"/>
    <w:rsid w:val="005E4B05"/>
    <w:rsid w:val="00665F92"/>
    <w:rsid w:val="00756DA2"/>
    <w:rsid w:val="007619FA"/>
    <w:rsid w:val="007A46C1"/>
    <w:rsid w:val="007D4EDD"/>
    <w:rsid w:val="007D5FAC"/>
    <w:rsid w:val="007F6CDB"/>
    <w:rsid w:val="008A6652"/>
    <w:rsid w:val="008E68F3"/>
    <w:rsid w:val="008F1833"/>
    <w:rsid w:val="00903EC5"/>
    <w:rsid w:val="0097337B"/>
    <w:rsid w:val="0099741C"/>
    <w:rsid w:val="009A75E9"/>
    <w:rsid w:val="009B4A74"/>
    <w:rsid w:val="009C32C1"/>
    <w:rsid w:val="00AA37F1"/>
    <w:rsid w:val="00AF6208"/>
    <w:rsid w:val="00B24D3A"/>
    <w:rsid w:val="00CF497E"/>
    <w:rsid w:val="00D2316C"/>
    <w:rsid w:val="00DE0CFE"/>
    <w:rsid w:val="00E0606C"/>
    <w:rsid w:val="00E607A4"/>
    <w:rsid w:val="00E861A1"/>
    <w:rsid w:val="00E92424"/>
    <w:rsid w:val="00EB359B"/>
    <w:rsid w:val="00EB72E3"/>
    <w:rsid w:val="00F61D60"/>
    <w:rsid w:val="00F9204C"/>
    <w:rsid w:val="00FF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F2"/>
  </w:style>
  <w:style w:type="paragraph" w:styleId="1">
    <w:name w:val="heading 1"/>
    <w:basedOn w:val="a"/>
    <w:next w:val="a"/>
    <w:link w:val="10"/>
    <w:qFormat/>
    <w:rsid w:val="0052202F"/>
    <w:pPr>
      <w:keepNext/>
      <w:numPr>
        <w:numId w:val="2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2202F"/>
    <w:pPr>
      <w:keepNext/>
      <w:numPr>
        <w:ilvl w:val="1"/>
        <w:numId w:val="2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2202F"/>
    <w:pPr>
      <w:keepNext/>
      <w:numPr>
        <w:ilvl w:val="2"/>
        <w:numId w:val="2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2202F"/>
    <w:pPr>
      <w:keepNext/>
      <w:numPr>
        <w:ilvl w:val="3"/>
        <w:numId w:val="2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2202F"/>
    <w:pPr>
      <w:keepNext/>
      <w:numPr>
        <w:ilvl w:val="4"/>
        <w:numId w:val="2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2202F"/>
    <w:pPr>
      <w:keepNext/>
      <w:numPr>
        <w:ilvl w:val="5"/>
        <w:numId w:val="2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2202F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2202F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2202F"/>
    <w:pPr>
      <w:keepNext/>
      <w:numPr>
        <w:ilvl w:val="8"/>
        <w:numId w:val="2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2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B2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B2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B2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0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2202F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2202F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20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20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2202F"/>
    <w:rPr>
      <w:rFonts w:ascii="Times New Roman" w:eastAsia="Times New Roman" w:hAnsi="Times New Roman" w:cs="Times New Roman"/>
      <w:b/>
      <w:bCs/>
      <w:smallCap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20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2202F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2202F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2202F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5220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220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22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2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B2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B2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B2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18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MakarovaAE</cp:lastModifiedBy>
  <cp:revision>32</cp:revision>
  <dcterms:created xsi:type="dcterms:W3CDTF">2018-11-26T09:43:00Z</dcterms:created>
  <dcterms:modified xsi:type="dcterms:W3CDTF">2019-06-05T07:53:00Z</dcterms:modified>
</cp:coreProperties>
</file>