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A4" w:rsidRPr="004319CE" w:rsidRDefault="00BD74A4" w:rsidP="00BD74A4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BD74A4" w:rsidRPr="004319CE" w:rsidRDefault="00BD74A4" w:rsidP="00BD74A4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BD74A4" w:rsidRPr="004319CE" w:rsidRDefault="00BD74A4" w:rsidP="00BD74A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BD74A4" w:rsidRPr="004319CE" w:rsidRDefault="00BD74A4" w:rsidP="00BD74A4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BD74A4" w:rsidRPr="004319CE" w:rsidRDefault="00BD74A4" w:rsidP="00BD74A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BD74A4" w:rsidRPr="004319CE" w:rsidRDefault="00BD74A4" w:rsidP="00BD74A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BD74A4" w:rsidRPr="004319CE" w:rsidRDefault="00BD74A4" w:rsidP="00BD74A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BD74A4" w:rsidRPr="004319CE" w:rsidRDefault="00BD74A4" w:rsidP="00BD74A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BD74A4" w:rsidRPr="004319CE" w:rsidRDefault="00BD74A4" w:rsidP="00BD74A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BD74A4" w:rsidRDefault="00BD74A4" w:rsidP="00BD74A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</w:t>
      </w: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BD74A4" w:rsidRPr="00BD74A4" w:rsidRDefault="00BD74A4" w:rsidP="00BD74A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BD74A4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</w:t>
      </w:r>
      <w:r w:rsidRPr="00BD74A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364AC0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17июня </w:t>
      </w:r>
      <w:r w:rsidRPr="00BD74A4">
        <w:rPr>
          <w:rFonts w:ascii="Times New Roman" w:hAnsi="Times New Roman" w:cs="Times New Roman"/>
          <w:b/>
          <w:i/>
          <w:color w:val="333333"/>
          <w:sz w:val="28"/>
          <w:szCs w:val="28"/>
        </w:rPr>
        <w:t>2016  г.  № 2</w:t>
      </w:r>
      <w:r w:rsidR="00364AC0">
        <w:rPr>
          <w:rFonts w:ascii="Times New Roman" w:hAnsi="Times New Roman" w:cs="Times New Roman"/>
          <w:b/>
          <w:i/>
          <w:color w:val="333333"/>
          <w:sz w:val="28"/>
          <w:szCs w:val="28"/>
        </w:rPr>
        <w:t>3</w:t>
      </w:r>
    </w:p>
    <w:p w:rsidR="00BD74A4" w:rsidRPr="00BD74A4" w:rsidRDefault="00BD74A4" w:rsidP="00BD74A4">
      <w:pPr>
        <w:pStyle w:val="12"/>
        <w:tabs>
          <w:tab w:val="center" w:pos="1701"/>
        </w:tabs>
        <w:spacing w:line="120" w:lineRule="atLeast"/>
        <w:ind w:right="5670"/>
        <w:jc w:val="center"/>
        <w:rPr>
          <w:b/>
          <w:szCs w:val="24"/>
        </w:rPr>
      </w:pPr>
    </w:p>
    <w:p w:rsidR="00BD74A4" w:rsidRPr="004F7DD0" w:rsidRDefault="00BD74A4" w:rsidP="001707BD">
      <w:pPr>
        <w:spacing w:after="0" w:line="12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D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4AC0" w:rsidRPr="004F7DD0">
        <w:rPr>
          <w:rFonts w:ascii="Times New Roman" w:hAnsi="Times New Roman" w:cs="Times New Roman"/>
          <w:b/>
          <w:sz w:val="28"/>
          <w:szCs w:val="28"/>
        </w:rPr>
        <w:t xml:space="preserve">подготовке документации по </w:t>
      </w:r>
      <w:r w:rsidR="004F7DD0">
        <w:rPr>
          <w:rFonts w:ascii="Times New Roman" w:hAnsi="Times New Roman" w:cs="Times New Roman"/>
          <w:b/>
          <w:sz w:val="28"/>
          <w:szCs w:val="28"/>
        </w:rPr>
        <w:t xml:space="preserve">планировке территории для </w:t>
      </w:r>
      <w:r w:rsidR="00364AC0" w:rsidRPr="004F7DD0">
        <w:rPr>
          <w:rFonts w:ascii="Times New Roman" w:hAnsi="Times New Roman" w:cs="Times New Roman"/>
          <w:b/>
          <w:sz w:val="28"/>
          <w:szCs w:val="28"/>
        </w:rPr>
        <w:t>проектирования и строительства объектов ОАО «РИТЭК»</w:t>
      </w:r>
    </w:p>
    <w:p w:rsidR="00BD74A4" w:rsidRPr="004F7DD0" w:rsidRDefault="00BD74A4" w:rsidP="001707BD">
      <w:pPr>
        <w:spacing w:after="0" w:line="12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74A4" w:rsidRPr="004F7DD0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4AC0" w:rsidRPr="004F7DD0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29.12.2004 г. №190 –ФЗ, </w:t>
      </w:r>
      <w:r w:rsidRPr="004F7DD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64AC0" w:rsidRPr="004F7DD0">
        <w:rPr>
          <w:rFonts w:ascii="Times New Roman" w:hAnsi="Times New Roman" w:cs="Times New Roman"/>
          <w:sz w:val="28"/>
          <w:szCs w:val="28"/>
        </w:rPr>
        <w:t>06</w:t>
      </w:r>
      <w:r w:rsidRPr="004F7DD0">
        <w:rPr>
          <w:rFonts w:ascii="Times New Roman" w:hAnsi="Times New Roman" w:cs="Times New Roman"/>
          <w:sz w:val="28"/>
          <w:szCs w:val="28"/>
        </w:rPr>
        <w:t>.</w:t>
      </w:r>
      <w:r w:rsidR="00364AC0" w:rsidRPr="004F7DD0">
        <w:rPr>
          <w:rFonts w:ascii="Times New Roman" w:hAnsi="Times New Roman" w:cs="Times New Roman"/>
          <w:sz w:val="28"/>
          <w:szCs w:val="28"/>
        </w:rPr>
        <w:t>10.2003</w:t>
      </w:r>
      <w:r w:rsidRPr="004F7DD0">
        <w:rPr>
          <w:rFonts w:ascii="Times New Roman" w:hAnsi="Times New Roman" w:cs="Times New Roman"/>
          <w:sz w:val="28"/>
          <w:szCs w:val="28"/>
        </w:rPr>
        <w:t xml:space="preserve">г. № </w:t>
      </w:r>
      <w:r w:rsidR="00364AC0" w:rsidRPr="004F7DD0">
        <w:rPr>
          <w:rFonts w:ascii="Times New Roman" w:hAnsi="Times New Roman" w:cs="Times New Roman"/>
          <w:sz w:val="28"/>
          <w:szCs w:val="28"/>
        </w:rPr>
        <w:t>131</w:t>
      </w:r>
      <w:r w:rsidRPr="004F7DD0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364AC0" w:rsidRPr="004F7DD0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в целях разработки документации по планировке территории для проектирования и строительства объекта ОАО «РИТЭК» </w:t>
      </w:r>
    </w:p>
    <w:p w:rsidR="00BD74A4" w:rsidRPr="004F7DD0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4A4" w:rsidRPr="004F7DD0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D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D74A4" w:rsidRPr="004F7DD0" w:rsidRDefault="00BD74A4" w:rsidP="00364AC0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1.  </w:t>
      </w:r>
      <w:r w:rsidR="00364AC0" w:rsidRPr="004F7DD0">
        <w:rPr>
          <w:rFonts w:ascii="Times New Roman" w:hAnsi="Times New Roman" w:cs="Times New Roman"/>
          <w:sz w:val="28"/>
          <w:szCs w:val="28"/>
        </w:rPr>
        <w:t>Подготовить документацию по планировке территории (проект планировки территории и проект межевания территории) для проектирования и строительства объекта ОАО «РИТЭК»: «Обустройство скважины № 89 Южно</w:t>
      </w:r>
      <w:r w:rsidR="001707BD">
        <w:rPr>
          <w:rFonts w:ascii="Times New Roman" w:hAnsi="Times New Roman" w:cs="Times New Roman"/>
          <w:sz w:val="28"/>
          <w:szCs w:val="28"/>
        </w:rPr>
        <w:t xml:space="preserve"> </w:t>
      </w:r>
      <w:r w:rsidR="00364AC0" w:rsidRPr="004F7DD0">
        <w:rPr>
          <w:rFonts w:ascii="Times New Roman" w:hAnsi="Times New Roman" w:cs="Times New Roman"/>
          <w:sz w:val="28"/>
          <w:szCs w:val="28"/>
        </w:rPr>
        <w:t>- Жильцовского месторождения» в границах села Большая Дергуновка Большеглушицкого района Самарской области.</w:t>
      </w:r>
    </w:p>
    <w:p w:rsidR="00BD74A4" w:rsidRPr="004F7DD0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4A4" w:rsidRPr="004F7DD0" w:rsidRDefault="00BD74A4" w:rsidP="00BD74A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 газете «</w:t>
      </w:r>
      <w:r w:rsidR="004F7DD0" w:rsidRPr="004F7DD0">
        <w:rPr>
          <w:rFonts w:ascii="Times New Roman" w:hAnsi="Times New Roman" w:cs="Times New Roman"/>
          <w:sz w:val="28"/>
          <w:szCs w:val="28"/>
        </w:rPr>
        <w:t>Степные известия</w:t>
      </w:r>
      <w:r w:rsidRPr="004F7DD0">
        <w:rPr>
          <w:rFonts w:ascii="Times New Roman" w:hAnsi="Times New Roman" w:cs="Times New Roman"/>
          <w:sz w:val="28"/>
          <w:szCs w:val="28"/>
        </w:rPr>
        <w:t>».</w:t>
      </w:r>
    </w:p>
    <w:p w:rsidR="00BD74A4" w:rsidRPr="004F7DD0" w:rsidRDefault="00BD74A4" w:rsidP="00BD74A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74A4" w:rsidRPr="004F7DD0" w:rsidRDefault="00BD74A4" w:rsidP="00BD74A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4F7DD0" w:rsidRPr="004F7DD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D74A4" w:rsidRPr="004F7DD0" w:rsidRDefault="00BD74A4" w:rsidP="00BD74A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7DD0" w:rsidRPr="004F7DD0" w:rsidRDefault="004F7DD0" w:rsidP="00BD74A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7DD0" w:rsidRPr="004F7DD0" w:rsidRDefault="004F7DD0" w:rsidP="00BD74A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7DD0" w:rsidRPr="004F7DD0" w:rsidRDefault="004F7DD0" w:rsidP="00BD74A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7DD0" w:rsidRDefault="00BD74A4" w:rsidP="00BD74A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D74A4" w:rsidRPr="004F7DD0" w:rsidRDefault="00BD74A4" w:rsidP="00BD74A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</w:p>
    <w:p w:rsidR="004F7DD0" w:rsidRDefault="00BD74A4" w:rsidP="00BD74A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D74A4" w:rsidRPr="004F7DD0" w:rsidRDefault="00BD74A4" w:rsidP="00BD74A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BD74A4" w:rsidRPr="004F7DD0" w:rsidRDefault="00BD74A4" w:rsidP="00BD74A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 w:rsidR="004F7DD0" w:rsidRPr="004F7DD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7DD0">
        <w:rPr>
          <w:rFonts w:ascii="Times New Roman" w:hAnsi="Times New Roman" w:cs="Times New Roman"/>
          <w:sz w:val="28"/>
          <w:szCs w:val="28"/>
        </w:rPr>
        <w:t xml:space="preserve">               В.И. Дыхно</w:t>
      </w:r>
    </w:p>
    <w:p w:rsidR="00BD74A4" w:rsidRPr="004F7DD0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4A4" w:rsidRPr="004F7DD0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4A4" w:rsidRPr="00BD74A4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A4" w:rsidRPr="00BD74A4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A4" w:rsidRPr="00BD74A4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A4" w:rsidRPr="00BD74A4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A4" w:rsidRPr="00BD74A4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A4" w:rsidRPr="00BD74A4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A4" w:rsidRPr="00BD74A4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A4" w:rsidRPr="00BD74A4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A4" w:rsidRPr="00BD74A4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A4" w:rsidRPr="00BD74A4" w:rsidRDefault="00BD74A4" w:rsidP="00BD74A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A4" w:rsidRPr="00BD74A4" w:rsidRDefault="00BD74A4" w:rsidP="00BD74A4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3D4F" w:rsidRPr="00BD74A4" w:rsidRDefault="00CC3D4F" w:rsidP="00BD74A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sectPr w:rsidR="00CC3D4F" w:rsidRPr="00BD74A4" w:rsidSect="0058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74A4"/>
    <w:rsid w:val="001707BD"/>
    <w:rsid w:val="00322C0E"/>
    <w:rsid w:val="00364AC0"/>
    <w:rsid w:val="004F7DD0"/>
    <w:rsid w:val="00585B68"/>
    <w:rsid w:val="00BD74A4"/>
    <w:rsid w:val="00CC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68"/>
  </w:style>
  <w:style w:type="paragraph" w:styleId="1">
    <w:name w:val="heading 1"/>
    <w:basedOn w:val="a"/>
    <w:next w:val="a"/>
    <w:link w:val="10"/>
    <w:qFormat/>
    <w:rsid w:val="00BD74A4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BD74A4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BD74A4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D74A4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BD74A4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BD74A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BD74A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BD74A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BD74A4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BD74A4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BD74A4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BD74A4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BD74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D74A4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BD74A4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BD74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BD74A4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BD74A4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BD74A4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2016-06-17T08:06:00Z</cp:lastPrinted>
  <dcterms:created xsi:type="dcterms:W3CDTF">2016-06-10T07:29:00Z</dcterms:created>
  <dcterms:modified xsi:type="dcterms:W3CDTF">2016-06-22T06:55:00Z</dcterms:modified>
</cp:coreProperties>
</file>