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5E" w:rsidRPr="004319CE" w:rsidRDefault="00D06F5E" w:rsidP="00D06F5E">
      <w:pPr>
        <w:pStyle w:val="5"/>
        <w:numPr>
          <w:ilvl w:val="0"/>
          <w:numId w:val="0"/>
        </w:numPr>
        <w:spacing w:before="0" w:line="120" w:lineRule="atLeast"/>
        <w:ind w:right="-34"/>
        <w:jc w:val="left"/>
      </w:pPr>
      <w:r w:rsidRPr="004319CE">
        <w:rPr>
          <w:noProof/>
        </w:rPr>
        <w:t xml:space="preserve">           </w:t>
      </w:r>
      <w:r>
        <w:rPr>
          <w:noProof/>
        </w:rPr>
        <w:t xml:space="preserve"> </w:t>
      </w:r>
      <w:r w:rsidRPr="004319CE">
        <w:rPr>
          <w:noProof/>
        </w:rPr>
        <w:t xml:space="preserve">   </w:t>
      </w:r>
      <w:r w:rsidRPr="004319CE">
        <w:rPr>
          <w:noProof/>
        </w:rPr>
        <w:drawing>
          <wp:inline distT="0" distB="0" distL="0" distR="0">
            <wp:extent cx="457200" cy="52387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CE">
        <w:rPr>
          <w:noProof/>
        </w:rPr>
        <w:t xml:space="preserve">                                                                                                      </w:t>
      </w:r>
    </w:p>
    <w:p w:rsidR="00D06F5E" w:rsidRPr="004319CE" w:rsidRDefault="00D06F5E" w:rsidP="00D06F5E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РОССИЙСКАЯ ФЕДЕРАЦИЯ</w:t>
      </w:r>
    </w:p>
    <w:p w:rsidR="00D06F5E" w:rsidRPr="004319CE" w:rsidRDefault="00D06F5E" w:rsidP="00D06F5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D06F5E" w:rsidRPr="004319CE" w:rsidRDefault="00D06F5E" w:rsidP="00D06F5E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БОЛЬШЕГЛУШИЦКИЙ</w:t>
      </w:r>
    </w:p>
    <w:p w:rsidR="00D06F5E" w:rsidRPr="004319CE" w:rsidRDefault="00D06F5E" w:rsidP="00D06F5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САМАРСКОЙ  ОБЛАСТИ</w:t>
      </w:r>
    </w:p>
    <w:p w:rsidR="00D06F5E" w:rsidRPr="004319CE" w:rsidRDefault="00D06F5E" w:rsidP="00D06F5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  <w:szCs w:val="28"/>
        </w:rPr>
        <w:t xml:space="preserve">       АДМИНИСТРАЦИЯ</w:t>
      </w:r>
    </w:p>
    <w:p w:rsidR="00D06F5E" w:rsidRPr="004319CE" w:rsidRDefault="00D06F5E" w:rsidP="00D06F5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D06F5E" w:rsidRPr="004319CE" w:rsidRDefault="00D06F5E" w:rsidP="00D06F5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БОЛЬШАЯ ДЕРГУНОВКА</w:t>
      </w:r>
    </w:p>
    <w:p w:rsidR="00D06F5E" w:rsidRPr="004319CE" w:rsidRDefault="00D06F5E" w:rsidP="00D06F5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D06F5E" w:rsidRDefault="00D06F5E" w:rsidP="00D06F5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</w:t>
      </w:r>
      <w:r w:rsidRPr="004319CE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D06F5E" w:rsidRPr="00BD74A4" w:rsidRDefault="00D06F5E" w:rsidP="00D06F5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BD74A4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</w:t>
      </w:r>
      <w:r w:rsidRPr="00BD74A4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17июня </w:t>
      </w:r>
      <w:r w:rsidRPr="00BD74A4">
        <w:rPr>
          <w:rFonts w:ascii="Times New Roman" w:hAnsi="Times New Roman" w:cs="Times New Roman"/>
          <w:b/>
          <w:i/>
          <w:color w:val="333333"/>
          <w:sz w:val="28"/>
          <w:szCs w:val="28"/>
        </w:rPr>
        <w:t>2016  г.  № 2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4</w:t>
      </w:r>
    </w:p>
    <w:p w:rsidR="00D06F5E" w:rsidRDefault="00D06F5E" w:rsidP="00D06F5E">
      <w:pPr>
        <w:pStyle w:val="12"/>
        <w:tabs>
          <w:tab w:val="center" w:pos="1701"/>
        </w:tabs>
        <w:spacing w:line="120" w:lineRule="atLeast"/>
        <w:ind w:right="5670"/>
        <w:rPr>
          <w:b/>
          <w:szCs w:val="24"/>
        </w:rPr>
      </w:pPr>
    </w:p>
    <w:p w:rsidR="00D06F5E" w:rsidRPr="00BD74A4" w:rsidRDefault="00D06F5E" w:rsidP="00D06F5E">
      <w:pPr>
        <w:pStyle w:val="12"/>
        <w:tabs>
          <w:tab w:val="center" w:pos="1701"/>
        </w:tabs>
        <w:spacing w:line="120" w:lineRule="atLeast"/>
        <w:ind w:right="5670"/>
        <w:rPr>
          <w:b/>
          <w:szCs w:val="24"/>
        </w:rPr>
      </w:pPr>
    </w:p>
    <w:p w:rsidR="00D06F5E" w:rsidRPr="004F7DD0" w:rsidRDefault="00D06F5E" w:rsidP="008D1911">
      <w:pPr>
        <w:spacing w:after="0" w:line="1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DD0">
        <w:rPr>
          <w:rFonts w:ascii="Times New Roman" w:hAnsi="Times New Roman" w:cs="Times New Roman"/>
          <w:b/>
          <w:sz w:val="28"/>
          <w:szCs w:val="28"/>
        </w:rPr>
        <w:t xml:space="preserve">О подготовке документации по </w:t>
      </w:r>
      <w:r>
        <w:rPr>
          <w:rFonts w:ascii="Times New Roman" w:hAnsi="Times New Roman" w:cs="Times New Roman"/>
          <w:b/>
          <w:sz w:val="28"/>
          <w:szCs w:val="28"/>
        </w:rPr>
        <w:t>планировке территории</w:t>
      </w:r>
    </w:p>
    <w:p w:rsidR="00D06F5E" w:rsidRPr="004F7DD0" w:rsidRDefault="00D06F5E" w:rsidP="00D06F5E">
      <w:pPr>
        <w:spacing w:after="0" w:line="1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F5E" w:rsidRDefault="00D06F5E" w:rsidP="00D06F5E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обращение ООО «Средневолжская землеустроительная компания» о принятии решения по подготовке документации по планировке территории для строительства объекта АО «РИТЭК»: «Обустройство скважины №86 Южно-Жильцовского месторождения» и на основании</w:t>
      </w:r>
      <w:r w:rsidRPr="004F7DD0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 от 29.12.2004 г. №190 –ФЗ, Федеральным законом от 06.10.2003г.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Федерации»:</w:t>
      </w:r>
    </w:p>
    <w:p w:rsidR="00D06F5E" w:rsidRPr="004F7DD0" w:rsidRDefault="00D06F5E" w:rsidP="00D06F5E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F5E" w:rsidRPr="004F7DD0" w:rsidRDefault="00D06F5E" w:rsidP="00D06F5E">
      <w:pPr>
        <w:spacing w:after="0" w:line="1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DD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06F5E" w:rsidRPr="004F7DD0" w:rsidRDefault="00D06F5E" w:rsidP="00D06F5E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Разрешить ООО «Средневолжская землеустроительная компания» п</w:t>
      </w:r>
      <w:r w:rsidRPr="004F7DD0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4F7DD0">
        <w:rPr>
          <w:rFonts w:ascii="Times New Roman" w:hAnsi="Times New Roman" w:cs="Times New Roman"/>
          <w:sz w:val="28"/>
          <w:szCs w:val="28"/>
        </w:rPr>
        <w:t xml:space="preserve"> документацию по планировке территории </w:t>
      </w:r>
      <w:r>
        <w:rPr>
          <w:rFonts w:ascii="Times New Roman" w:hAnsi="Times New Roman" w:cs="Times New Roman"/>
          <w:sz w:val="28"/>
          <w:szCs w:val="28"/>
        </w:rPr>
        <w:t>дл</w:t>
      </w:r>
      <w:r w:rsidRPr="004F7D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DD0">
        <w:rPr>
          <w:rFonts w:ascii="Times New Roman" w:hAnsi="Times New Roman" w:cs="Times New Roman"/>
          <w:sz w:val="28"/>
          <w:szCs w:val="28"/>
        </w:rPr>
        <w:t>строительства объекта АО «РИТЭК»: «Обустройство скважины № 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7DD0">
        <w:rPr>
          <w:rFonts w:ascii="Times New Roman" w:hAnsi="Times New Roman" w:cs="Times New Roman"/>
          <w:sz w:val="28"/>
          <w:szCs w:val="28"/>
        </w:rPr>
        <w:t xml:space="preserve"> Южно- Жильцовского месторождения» в границах села Большая Дергуновка Большеглушицкого района Самарской области.</w:t>
      </w:r>
    </w:p>
    <w:p w:rsidR="00D06F5E" w:rsidRPr="004F7DD0" w:rsidRDefault="00D06F5E" w:rsidP="00D06F5E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F5E" w:rsidRPr="00D06F5E" w:rsidRDefault="00D06F5E" w:rsidP="00D06F5E">
      <w:pPr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Постановление в 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6F5E">
        <w:rPr>
          <w:rFonts w:ascii="Times New Roman" w:hAnsi="Times New Roman" w:cs="Times New Roman"/>
          <w:sz w:val="28"/>
          <w:szCs w:val="28"/>
        </w:rPr>
        <w:t>Большедергуновские Вести».</w:t>
      </w:r>
    </w:p>
    <w:p w:rsidR="00D06F5E" w:rsidRPr="004F7DD0" w:rsidRDefault="00D06F5E" w:rsidP="00D06F5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4F7D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7DD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06F5E" w:rsidRPr="004F7DD0" w:rsidRDefault="00D06F5E" w:rsidP="00D06F5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6F5E" w:rsidRPr="004F7DD0" w:rsidRDefault="00D06F5E" w:rsidP="00D06F5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6F5E" w:rsidRDefault="00D06F5E" w:rsidP="00D06F5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06F5E" w:rsidRPr="004F7DD0" w:rsidRDefault="00D06F5E" w:rsidP="00D06F5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</w:p>
    <w:p w:rsidR="00D06F5E" w:rsidRDefault="00D06F5E" w:rsidP="00D06F5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06F5E" w:rsidRPr="004F7DD0" w:rsidRDefault="00D06F5E" w:rsidP="00D06F5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>Большеглушицкий</w:t>
      </w:r>
    </w:p>
    <w:p w:rsidR="00D06F5E" w:rsidRPr="004F7DD0" w:rsidRDefault="00D06F5E" w:rsidP="00D06F5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В.И. Дыхно</w:t>
      </w:r>
    </w:p>
    <w:sectPr w:rsidR="00D06F5E" w:rsidRPr="004F7DD0" w:rsidSect="00D06F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F5E"/>
    <w:rsid w:val="00084611"/>
    <w:rsid w:val="00511995"/>
    <w:rsid w:val="008D1911"/>
    <w:rsid w:val="00B20E9B"/>
    <w:rsid w:val="00D06F5E"/>
    <w:rsid w:val="00E5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95"/>
  </w:style>
  <w:style w:type="paragraph" w:styleId="1">
    <w:name w:val="heading 1"/>
    <w:basedOn w:val="a"/>
    <w:next w:val="a"/>
    <w:link w:val="10"/>
    <w:qFormat/>
    <w:rsid w:val="00D06F5E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06F5E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D06F5E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D06F5E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D06F5E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D06F5E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D06F5E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D06F5E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D06F5E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F5E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D06F5E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D06F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06F5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D06F5E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D06F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D06F5E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D06F5E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D06F5E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customStyle="1" w:styleId="12">
    <w:name w:val="Обычный 12пт"/>
    <w:basedOn w:val="a"/>
    <w:rsid w:val="00D06F5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cp:lastPrinted>2016-06-17T08:14:00Z</cp:lastPrinted>
  <dcterms:created xsi:type="dcterms:W3CDTF">2016-06-17T08:06:00Z</dcterms:created>
  <dcterms:modified xsi:type="dcterms:W3CDTF">2017-03-06T07:27:00Z</dcterms:modified>
</cp:coreProperties>
</file>