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BD" w:rsidRPr="009945A4" w:rsidRDefault="008368BD" w:rsidP="008368BD">
      <w:pPr>
        <w:pStyle w:val="5"/>
        <w:spacing w:before="0" w:after="0" w:line="120" w:lineRule="atLeast"/>
        <w:ind w:right="-34"/>
        <w:jc w:val="left"/>
        <w:rPr>
          <w:sz w:val="24"/>
          <w:szCs w:val="24"/>
        </w:rPr>
      </w:pPr>
      <w:r w:rsidRPr="009945A4">
        <w:rPr>
          <w:sz w:val="24"/>
          <w:szCs w:val="24"/>
        </w:rPr>
        <w:t xml:space="preserve">               </w:t>
      </w:r>
      <w:r w:rsidRPr="009945A4">
        <w:rPr>
          <w:noProof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8BD" w:rsidRPr="009945A4" w:rsidRDefault="008368BD" w:rsidP="008368BD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РОССИЙСКАЯ ФЕДЕРАЦИЯ                                                    </w:t>
      </w:r>
    </w:p>
    <w:p w:rsidR="008368BD" w:rsidRPr="009945A4" w:rsidRDefault="008368BD" w:rsidP="008368B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8368BD" w:rsidRPr="009945A4" w:rsidRDefault="008368BD" w:rsidP="008368BD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8368BD" w:rsidRPr="009945A4" w:rsidRDefault="008368BD" w:rsidP="008368B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8368BD" w:rsidRPr="009945A4" w:rsidRDefault="008368BD" w:rsidP="008368B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8368BD" w:rsidRPr="009945A4" w:rsidRDefault="008368BD" w:rsidP="008368B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8368BD" w:rsidRPr="009945A4" w:rsidRDefault="008368BD" w:rsidP="008368B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8368BD" w:rsidRPr="009945A4" w:rsidRDefault="008368BD" w:rsidP="008368B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8368BD" w:rsidRPr="009945A4" w:rsidRDefault="008368BD" w:rsidP="008368B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8368BD" w:rsidRPr="003E680A" w:rsidRDefault="008368BD" w:rsidP="008368BD">
      <w:pPr>
        <w:spacing w:after="0" w:line="240" w:lineRule="auto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 </w:t>
      </w:r>
      <w:r w:rsidRPr="003E680A">
        <w:rPr>
          <w:rFonts w:ascii="Times New Roman" w:hAnsi="Times New Roman" w:cs="Times New Roman"/>
          <w:b/>
          <w:i/>
          <w:color w:val="333333"/>
          <w:sz w:val="24"/>
          <w:szCs w:val="24"/>
        </w:rPr>
        <w:t>1</w:t>
      </w:r>
      <w:r w:rsidR="003E680A">
        <w:rPr>
          <w:rFonts w:ascii="Times New Roman" w:hAnsi="Times New Roman" w:cs="Times New Roman"/>
          <w:b/>
          <w:i/>
          <w:color w:val="333333"/>
          <w:sz w:val="24"/>
          <w:szCs w:val="24"/>
        </w:rPr>
        <w:t>9</w:t>
      </w:r>
      <w:r w:rsidRPr="003E680A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Pr="009945A4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апреля 2016г. № </w:t>
      </w:r>
      <w:r w:rsidR="00C90BA4">
        <w:rPr>
          <w:rFonts w:ascii="Times New Roman" w:hAnsi="Times New Roman" w:cs="Times New Roman"/>
          <w:b/>
          <w:i/>
          <w:color w:val="333333"/>
          <w:sz w:val="24"/>
          <w:szCs w:val="24"/>
        </w:rPr>
        <w:t>21</w:t>
      </w:r>
    </w:p>
    <w:p w:rsidR="008368BD" w:rsidRPr="003E680A" w:rsidRDefault="008368BD" w:rsidP="008368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8BD" w:rsidRPr="00094694" w:rsidRDefault="008368BD" w:rsidP="008368BD">
      <w:pPr>
        <w:spacing w:line="240" w:lineRule="auto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094694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слушаний</w:t>
      </w:r>
      <w:r w:rsidRPr="00094694">
        <w:rPr>
          <w:rFonts w:ascii="Times New Roman" w:hAnsi="Times New Roman" w:cs="Times New Roman"/>
          <w:b/>
          <w:color w:val="808080"/>
          <w:sz w:val="28"/>
          <w:szCs w:val="28"/>
        </w:rPr>
        <w:t>.</w:t>
      </w:r>
      <w:r w:rsidRPr="00094694">
        <w:rPr>
          <w:color w:val="808080"/>
          <w:sz w:val="28"/>
          <w:szCs w:val="28"/>
        </w:rPr>
        <w:tab/>
      </w:r>
    </w:p>
    <w:p w:rsidR="008368BD" w:rsidRPr="00A85DF3" w:rsidRDefault="008368BD" w:rsidP="008368BD">
      <w:pPr>
        <w:spacing w:after="0" w:line="120" w:lineRule="atLeast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DF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A85DF3">
        <w:rPr>
          <w:rFonts w:ascii="Times New Roman" w:hAnsi="Times New Roman" w:cs="Times New Roman"/>
          <w:sz w:val="28"/>
          <w:szCs w:val="28"/>
        </w:rPr>
        <w:t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Большая Дергуновка, согласно Решению Собрания представителей сельского поселения Большая Дергуновка муниципального района Большеглушицкий Самарской области от 10февраля 2010 года № 96  «</w:t>
      </w:r>
      <w:r w:rsidRPr="00A85DF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D117F3" w:rsidRPr="00A85DF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"Название_поселения" </w:instrText>
      </w:r>
      <w:r w:rsidR="00D117F3" w:rsidRPr="00A85DF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bCs/>
          <w:noProof/>
          <w:sz w:val="28"/>
          <w:szCs w:val="28"/>
        </w:rPr>
        <w:t>Большая Дергуновка</w:t>
      </w:r>
      <w:r w:rsidR="00D117F3" w:rsidRPr="00A85DF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proofErr w:type="gramEnd"/>
      <w:r w:rsidRPr="00A85D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7F3" w:rsidRPr="00A85DF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D117F3" w:rsidRPr="00A85DF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bCs/>
          <w:noProof/>
          <w:sz w:val="28"/>
          <w:szCs w:val="28"/>
        </w:rPr>
        <w:t>Большеглушицкий</w:t>
      </w:r>
      <w:r w:rsidR="00D117F3" w:rsidRPr="00A85DF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A85DF3">
        <w:rPr>
          <w:rFonts w:ascii="Times New Roman" w:hAnsi="Times New Roman" w:cs="Times New Roman"/>
          <w:sz w:val="28"/>
          <w:szCs w:val="28"/>
        </w:rPr>
        <w:t>»,</w:t>
      </w:r>
    </w:p>
    <w:p w:rsidR="008368BD" w:rsidRPr="00A85DF3" w:rsidRDefault="008368BD" w:rsidP="008368BD">
      <w:pPr>
        <w:shd w:val="clear" w:color="auto" w:fill="FFFFFF"/>
        <w:tabs>
          <w:tab w:val="left" w:pos="-142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68BD" w:rsidRPr="00A85DF3" w:rsidRDefault="008368BD" w:rsidP="008368BD">
      <w:pPr>
        <w:shd w:val="clear" w:color="auto" w:fill="FFFFFF"/>
        <w:tabs>
          <w:tab w:val="left" w:pos="-142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5D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5DF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8368BD" w:rsidRDefault="008368BD" w:rsidP="008368BD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Большая Дергуновка муниципального района Большеглушицкий Самарской области  публичные слушания по вопросу обсуждения проекта муниципального правового акта – проекта  Решения Собрания представителей сельского поселения  муниципального района </w: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Самарской области "О</w:t>
      </w:r>
      <w:r>
        <w:rPr>
          <w:rFonts w:ascii="Times New Roman" w:hAnsi="Times New Roman" w:cs="Times New Roman"/>
          <w:sz w:val="28"/>
          <w:szCs w:val="28"/>
        </w:rPr>
        <w:t>б исполнении</w:t>
      </w:r>
      <w:r w:rsidRPr="00A85DF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DF3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</w: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за 201</w:t>
      </w:r>
      <w:r w:rsidRPr="008368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A85DF3">
        <w:rPr>
          <w:rFonts w:ascii="Times New Roman" w:hAnsi="Times New Roman" w:cs="Times New Roman"/>
          <w:sz w:val="28"/>
          <w:szCs w:val="28"/>
        </w:rPr>
        <w:t>".</w:t>
      </w:r>
    </w:p>
    <w:p w:rsidR="008368BD" w:rsidRPr="00A85DF3" w:rsidRDefault="008368BD" w:rsidP="008368B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68BD" w:rsidRPr="00FD70B3" w:rsidRDefault="008368BD" w:rsidP="008368BD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>Вынести проект муниципального правового акта - проект Решения Собрания представителей сельского поселения Большая Дергуновка муниципального района Большеглушицкий Самарской области "О</w:t>
      </w:r>
      <w:r>
        <w:rPr>
          <w:rFonts w:ascii="Times New Roman" w:hAnsi="Times New Roman" w:cs="Times New Roman"/>
          <w:sz w:val="28"/>
          <w:szCs w:val="28"/>
        </w:rPr>
        <w:t>б исполнении</w:t>
      </w:r>
      <w:r w:rsidRPr="00A85DF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DF3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</w: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за 201</w:t>
      </w:r>
      <w:r w:rsidRPr="008368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"</w:t>
      </w:r>
      <w:r w:rsidRPr="00FD70B3">
        <w:rPr>
          <w:rFonts w:ascii="Times New Roman" w:hAnsi="Times New Roman" w:cs="Times New Roman"/>
          <w:sz w:val="28"/>
          <w:szCs w:val="28"/>
        </w:rPr>
        <w:t xml:space="preserve"> на публичные слушания.</w:t>
      </w:r>
    </w:p>
    <w:p w:rsidR="008368BD" w:rsidRPr="00A85DF3" w:rsidRDefault="008368BD" w:rsidP="008368BD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68BD" w:rsidRPr="00A85DF3" w:rsidRDefault="008368BD" w:rsidP="008368BD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10 (десять) дней с </w:t>
      </w:r>
      <w:r w:rsidRPr="008368BD">
        <w:rPr>
          <w:rFonts w:ascii="Times New Roman" w:hAnsi="Times New Roman" w:cs="Times New Roman"/>
          <w:sz w:val="28"/>
          <w:szCs w:val="28"/>
        </w:rPr>
        <w:t>2</w:t>
      </w:r>
      <w:r w:rsidR="003E68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85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85DF3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3E680A">
        <w:rPr>
          <w:rFonts w:ascii="Times New Roman" w:hAnsi="Times New Roman" w:cs="Times New Roman"/>
          <w:sz w:val="28"/>
          <w:szCs w:val="28"/>
        </w:rPr>
        <w:t>04 мая</w:t>
      </w:r>
      <w:r w:rsidRPr="00A85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5D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68BD" w:rsidRPr="00A85DF3" w:rsidRDefault="008368BD" w:rsidP="008368BD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68BD" w:rsidRPr="003E680A" w:rsidRDefault="008368BD" w:rsidP="003E680A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DF3">
        <w:rPr>
          <w:rFonts w:ascii="Times New Roman" w:hAnsi="Times New Roman" w:cs="Times New Roman"/>
          <w:sz w:val="28"/>
          <w:szCs w:val="28"/>
        </w:rPr>
        <w:t xml:space="preserve">Установить срок внесения предложений по проекту  </w:t>
      </w:r>
      <w:r w:rsidRPr="00A85DF3">
        <w:rPr>
          <w:rFonts w:ascii="Times New Roman" w:hAnsi="Times New Roman" w:cs="Times New Roman"/>
          <w:sz w:val="28"/>
          <w:szCs w:val="28"/>
        </w:rPr>
        <w:lastRenderedPageBreak/>
        <w:t>муниципального правового акта – проекту Решения Собрания представителей сельского поселения Большая Дергуновка муниципального района Большеглушицкий Самарской области  «О</w:t>
      </w:r>
      <w:r>
        <w:rPr>
          <w:rFonts w:ascii="Times New Roman" w:hAnsi="Times New Roman" w:cs="Times New Roman"/>
          <w:sz w:val="28"/>
          <w:szCs w:val="28"/>
        </w:rPr>
        <w:t>б исполнении</w:t>
      </w:r>
      <w:r w:rsidRPr="00A85DF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DF3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</w: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за 2015 год </w:t>
      </w:r>
      <w:r w:rsidR="003E680A" w:rsidRPr="00A85DF3">
        <w:rPr>
          <w:rFonts w:ascii="Times New Roman" w:hAnsi="Times New Roman" w:cs="Times New Roman"/>
          <w:sz w:val="28"/>
          <w:szCs w:val="28"/>
        </w:rPr>
        <w:t xml:space="preserve">с </w:t>
      </w:r>
      <w:r w:rsidR="003E680A" w:rsidRPr="008368BD">
        <w:rPr>
          <w:rFonts w:ascii="Times New Roman" w:hAnsi="Times New Roman" w:cs="Times New Roman"/>
          <w:sz w:val="28"/>
          <w:szCs w:val="28"/>
        </w:rPr>
        <w:t>2</w:t>
      </w:r>
      <w:r w:rsidR="003E680A">
        <w:rPr>
          <w:rFonts w:ascii="Times New Roman" w:hAnsi="Times New Roman" w:cs="Times New Roman"/>
          <w:sz w:val="28"/>
          <w:szCs w:val="28"/>
        </w:rPr>
        <w:t>5апреля</w:t>
      </w:r>
      <w:r w:rsidR="003E680A" w:rsidRPr="00A85DF3">
        <w:rPr>
          <w:rFonts w:ascii="Times New Roman" w:hAnsi="Times New Roman" w:cs="Times New Roman"/>
          <w:sz w:val="28"/>
          <w:szCs w:val="28"/>
        </w:rPr>
        <w:t xml:space="preserve"> 201</w:t>
      </w:r>
      <w:r w:rsidR="003E680A">
        <w:rPr>
          <w:rFonts w:ascii="Times New Roman" w:hAnsi="Times New Roman" w:cs="Times New Roman"/>
          <w:sz w:val="28"/>
          <w:szCs w:val="28"/>
        </w:rPr>
        <w:t xml:space="preserve">7 </w:t>
      </w:r>
      <w:r w:rsidR="003E680A" w:rsidRPr="00A85DF3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3E680A">
        <w:rPr>
          <w:rFonts w:ascii="Times New Roman" w:hAnsi="Times New Roman" w:cs="Times New Roman"/>
          <w:sz w:val="28"/>
          <w:szCs w:val="28"/>
        </w:rPr>
        <w:t>04 мая</w:t>
      </w:r>
      <w:r w:rsidR="003E680A" w:rsidRPr="00A85DF3">
        <w:rPr>
          <w:rFonts w:ascii="Times New Roman" w:hAnsi="Times New Roman" w:cs="Times New Roman"/>
          <w:sz w:val="28"/>
          <w:szCs w:val="28"/>
        </w:rPr>
        <w:t xml:space="preserve"> 201</w:t>
      </w:r>
      <w:r w:rsidR="003E680A">
        <w:rPr>
          <w:rFonts w:ascii="Times New Roman" w:hAnsi="Times New Roman" w:cs="Times New Roman"/>
          <w:sz w:val="28"/>
          <w:szCs w:val="28"/>
        </w:rPr>
        <w:t>7</w:t>
      </w:r>
      <w:r w:rsidR="003E680A" w:rsidRPr="00A85D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680A">
        <w:rPr>
          <w:rFonts w:ascii="Times New Roman" w:hAnsi="Times New Roman" w:cs="Times New Roman"/>
          <w:sz w:val="28"/>
          <w:szCs w:val="28"/>
        </w:rPr>
        <w:t xml:space="preserve"> с 10-00 до 19-00 в рабочие дни, в субботу  с 12-00 до 17-00 по</w:t>
      </w:r>
      <w:proofErr w:type="gramEnd"/>
      <w:r w:rsidRPr="003E680A">
        <w:rPr>
          <w:rFonts w:ascii="Times New Roman" w:hAnsi="Times New Roman" w:cs="Times New Roman"/>
          <w:sz w:val="28"/>
          <w:szCs w:val="28"/>
        </w:rPr>
        <w:t xml:space="preserve"> адресу:  446190, Самарская область, Большеглушицкий район, с. Большая Дергуновка, ул. Советская, д.99. Письменные замечания и предложения подлежат приобщению к протоколу публичных слушаний.</w:t>
      </w:r>
    </w:p>
    <w:p w:rsidR="008368BD" w:rsidRPr="00A85DF3" w:rsidRDefault="008368BD" w:rsidP="008368BD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5.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Большая Дергуновка муниципального района </w: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368BD" w:rsidRPr="00A85DF3" w:rsidRDefault="008368BD" w:rsidP="008368BD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публичных слушаний, </w:t>
      </w:r>
      <w:r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A85DF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Большая Дергуновка -  Макарову Анну Евгеньевну.</w:t>
      </w:r>
    </w:p>
    <w:p w:rsidR="008368BD" w:rsidRPr="00A85DF3" w:rsidRDefault="008368BD" w:rsidP="008368BD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7. Место проведения публичных слушаний – здание администрации сельского поселения Большая Дергуновка муниципального района Большеглушицкий Самарской области, расположенное по адресу: </w:t>
      </w:r>
      <w:r w:rsidRPr="00A85DF3">
        <w:rPr>
          <w:rFonts w:ascii="Times New Roman" w:hAnsi="Times New Roman" w:cs="Times New Roman"/>
          <w:bCs/>
          <w:sz w:val="28"/>
          <w:szCs w:val="28"/>
        </w:rPr>
        <w:t xml:space="preserve">446190, </w:t>
      </w:r>
      <w:r w:rsidRPr="00A85DF3">
        <w:rPr>
          <w:rFonts w:ascii="Times New Roman" w:hAnsi="Times New Roman" w:cs="Times New Roman"/>
          <w:sz w:val="28"/>
          <w:szCs w:val="28"/>
        </w:rPr>
        <w:t>Самарская область, Большеглушицкий район, с. Большая Дергуновка, ул</w:t>
      </w:r>
      <w:proofErr w:type="gramStart"/>
      <w:r w:rsidRPr="00A85DF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85DF3">
        <w:rPr>
          <w:rFonts w:ascii="Times New Roman" w:hAnsi="Times New Roman" w:cs="Times New Roman"/>
          <w:sz w:val="28"/>
          <w:szCs w:val="28"/>
        </w:rPr>
        <w:t>оветская, д.99.</w:t>
      </w:r>
    </w:p>
    <w:p w:rsidR="008368BD" w:rsidRPr="00A85DF3" w:rsidRDefault="008368BD" w:rsidP="008368BD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8. Мероприятие по информированию жителей поселения по вопросу публичных слушаний состоится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68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 2017</w:t>
      </w:r>
      <w:r w:rsidRPr="00A85DF3">
        <w:rPr>
          <w:rFonts w:ascii="Times New Roman" w:hAnsi="Times New Roman" w:cs="Times New Roman"/>
          <w:sz w:val="28"/>
          <w:szCs w:val="28"/>
        </w:rPr>
        <w:t xml:space="preserve"> года в 18 часов по адресу: </w:t>
      </w:r>
      <w:r w:rsidRPr="00A85DF3">
        <w:rPr>
          <w:rFonts w:ascii="Times New Roman" w:hAnsi="Times New Roman" w:cs="Times New Roman"/>
          <w:bCs/>
          <w:sz w:val="28"/>
          <w:szCs w:val="28"/>
        </w:rPr>
        <w:t>446190,</w:t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Самарская область, Большеглушицкий район, с</w:t>
      </w:r>
      <w:proofErr w:type="gramStart"/>
      <w:r w:rsidRPr="00A85DF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85DF3">
        <w:rPr>
          <w:rFonts w:ascii="Times New Roman" w:hAnsi="Times New Roman" w:cs="Times New Roman"/>
          <w:sz w:val="28"/>
          <w:szCs w:val="28"/>
        </w:rPr>
        <w:t>ольшая Дергуновка, ул.Советская, д.99.</w:t>
      </w:r>
    </w:p>
    <w:p w:rsidR="008368BD" w:rsidRPr="00A85DF3" w:rsidRDefault="008368BD" w:rsidP="008368BD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9. Прием замечаний и предложений по вопросу публичных слушаний оканчивается   </w:t>
      </w:r>
      <w:r w:rsidR="003E680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A85DF3">
        <w:rPr>
          <w:rFonts w:ascii="Times New Roman" w:hAnsi="Times New Roman" w:cs="Times New Roman"/>
          <w:sz w:val="28"/>
          <w:szCs w:val="28"/>
        </w:rPr>
        <w:t xml:space="preserve"> 201</w:t>
      </w:r>
      <w:r w:rsidR="003E680A">
        <w:rPr>
          <w:rFonts w:ascii="Times New Roman" w:hAnsi="Times New Roman" w:cs="Times New Roman"/>
          <w:sz w:val="28"/>
          <w:szCs w:val="28"/>
        </w:rPr>
        <w:t>7</w:t>
      </w:r>
      <w:r w:rsidRPr="00A85DF3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8368BD" w:rsidRPr="00A85DF3" w:rsidRDefault="008368BD" w:rsidP="008368B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5DF3">
        <w:rPr>
          <w:rFonts w:ascii="Times New Roman" w:hAnsi="Times New Roman" w:cs="Times New Roman"/>
          <w:sz w:val="28"/>
          <w:szCs w:val="28"/>
        </w:rPr>
        <w:t xml:space="preserve">10. Опубликовать настоящее постановление, проект Решения Собрания представителей сельского поселения Большая Дергуновка муниципального района </w: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Самарской области "О</w:t>
      </w:r>
      <w:r>
        <w:rPr>
          <w:rFonts w:ascii="Times New Roman" w:hAnsi="Times New Roman" w:cs="Times New Roman"/>
          <w:sz w:val="28"/>
          <w:szCs w:val="28"/>
        </w:rPr>
        <w:t>б исполнении</w:t>
      </w:r>
      <w:r w:rsidRPr="00A85DF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DF3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</w: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за 2016 год "</w:t>
      </w:r>
      <w:r w:rsidRPr="00A85DF3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Название_газеты________________________ </w:instrTex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"Большедергуновские Вести"</w:t>
      </w:r>
      <w:r w:rsidR="00D117F3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>.</w:t>
      </w:r>
    </w:p>
    <w:p w:rsidR="008368BD" w:rsidRPr="00A85DF3" w:rsidRDefault="008368BD" w:rsidP="008368BD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68BD" w:rsidRPr="00A85DF3" w:rsidRDefault="008368BD" w:rsidP="008368BD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11. Настоящее постановление вступает в силу со дня его официального опубликования.</w:t>
      </w:r>
    </w:p>
    <w:p w:rsidR="008368BD" w:rsidRPr="00A85DF3" w:rsidRDefault="008368BD" w:rsidP="008368BD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68BD" w:rsidRPr="00A85DF3" w:rsidRDefault="008368BD" w:rsidP="008368BD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368BD" w:rsidRPr="00A85DF3" w:rsidRDefault="008368BD" w:rsidP="008368BD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>Большая Дергуновка                                                           В.И. Дыхно</w:t>
      </w:r>
    </w:p>
    <w:p w:rsidR="008368BD" w:rsidRPr="00A85DF3" w:rsidRDefault="008368BD" w:rsidP="008368BD">
      <w:pPr>
        <w:rPr>
          <w:sz w:val="28"/>
          <w:szCs w:val="28"/>
        </w:rPr>
      </w:pPr>
    </w:p>
    <w:p w:rsidR="008368BD" w:rsidRDefault="008368BD" w:rsidP="008368BD">
      <w:pPr>
        <w:spacing w:after="0" w:line="120" w:lineRule="atLeast"/>
        <w:rPr>
          <w:rFonts w:ascii="Times New Roman" w:hAnsi="Times New Roman" w:cs="Times New Roman"/>
          <w:sz w:val="24"/>
          <w:szCs w:val="28"/>
        </w:rPr>
      </w:pPr>
      <w:r w:rsidRPr="00855BED"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</w:p>
    <w:p w:rsidR="008368BD" w:rsidRDefault="008368BD" w:rsidP="008368BD">
      <w:pPr>
        <w:spacing w:after="0" w:line="120" w:lineRule="atLeast"/>
        <w:rPr>
          <w:rFonts w:ascii="Times New Roman" w:hAnsi="Times New Roman" w:cs="Times New Roman"/>
          <w:sz w:val="24"/>
          <w:szCs w:val="28"/>
        </w:rPr>
      </w:pPr>
    </w:p>
    <w:p w:rsidR="008368BD" w:rsidRDefault="008368BD" w:rsidP="008368BD">
      <w:pPr>
        <w:spacing w:after="0" w:line="120" w:lineRule="atLeast"/>
        <w:rPr>
          <w:rFonts w:ascii="Times New Roman" w:hAnsi="Times New Roman" w:cs="Times New Roman"/>
          <w:sz w:val="24"/>
          <w:szCs w:val="28"/>
        </w:rPr>
      </w:pPr>
    </w:p>
    <w:p w:rsidR="008368BD" w:rsidRDefault="008368BD" w:rsidP="008368BD">
      <w:pPr>
        <w:spacing w:after="0" w:line="120" w:lineRule="atLeast"/>
        <w:rPr>
          <w:rFonts w:ascii="Times New Roman" w:hAnsi="Times New Roman" w:cs="Times New Roman"/>
          <w:sz w:val="24"/>
          <w:szCs w:val="28"/>
        </w:rPr>
      </w:pPr>
    </w:p>
    <w:p w:rsidR="008368BD" w:rsidRPr="008368BD" w:rsidRDefault="008368BD" w:rsidP="008368BD">
      <w:pPr>
        <w:spacing w:after="0"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368B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424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68B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68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406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368BD" w:rsidRPr="008368BD" w:rsidRDefault="008368BD" w:rsidP="008368BD">
      <w:pPr>
        <w:tabs>
          <w:tab w:val="center" w:pos="4678"/>
          <w:tab w:val="left" w:pos="7680"/>
        </w:tabs>
        <w:spacing w:after="0"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368BD">
        <w:rPr>
          <w:rFonts w:ascii="Times New Roman" w:hAnsi="Times New Roman" w:cs="Times New Roman"/>
          <w:b/>
          <w:bCs/>
          <w:sz w:val="24"/>
          <w:szCs w:val="24"/>
        </w:rPr>
        <w:tab/>
        <w:t>СОБРАНИЕ ПРЕДСТАВИТЕЛЕЙ</w:t>
      </w:r>
      <w:r w:rsidRPr="008368BD">
        <w:rPr>
          <w:rFonts w:ascii="Times New Roman" w:hAnsi="Times New Roman" w:cs="Times New Roman"/>
          <w:b/>
          <w:bCs/>
          <w:sz w:val="24"/>
          <w:szCs w:val="24"/>
        </w:rPr>
        <w:tab/>
        <w:t>ПРОЕКТ</w:t>
      </w:r>
    </w:p>
    <w:p w:rsidR="008368BD" w:rsidRPr="008368BD" w:rsidRDefault="008368BD" w:rsidP="008368B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8BD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8368BD" w:rsidRPr="008368BD" w:rsidRDefault="008368BD" w:rsidP="008368B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8BD">
        <w:rPr>
          <w:rFonts w:ascii="Times New Roman" w:hAnsi="Times New Roman" w:cs="Times New Roman"/>
          <w:b/>
          <w:bCs/>
          <w:sz w:val="24"/>
          <w:szCs w:val="24"/>
        </w:rPr>
        <w:t>БОЛЬШАЯ ДЕРГУНОВКА</w:t>
      </w:r>
    </w:p>
    <w:p w:rsidR="008368BD" w:rsidRDefault="008368BD" w:rsidP="008368BD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B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8368BD" w:rsidRPr="008368BD" w:rsidRDefault="008368BD" w:rsidP="008368BD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BD">
        <w:rPr>
          <w:rFonts w:ascii="Times New Roman" w:hAnsi="Times New Roman" w:cs="Times New Roman"/>
          <w:b/>
          <w:bCs/>
          <w:sz w:val="24"/>
          <w:szCs w:val="24"/>
        </w:rPr>
        <w:t>БОЛЬШЕГЛУШИЦКИЙ</w:t>
      </w:r>
    </w:p>
    <w:p w:rsidR="008368BD" w:rsidRPr="008368BD" w:rsidRDefault="008368BD" w:rsidP="008368B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8BD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8368BD" w:rsidRPr="008368BD" w:rsidRDefault="008368BD" w:rsidP="008368B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8BD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8368BD" w:rsidRPr="008368BD" w:rsidRDefault="008368BD" w:rsidP="008368B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8BD">
        <w:rPr>
          <w:rFonts w:ascii="Times New Roman" w:hAnsi="Times New Roman" w:cs="Times New Roman"/>
          <w:b/>
          <w:bCs/>
          <w:sz w:val="24"/>
          <w:szCs w:val="24"/>
        </w:rPr>
        <w:t xml:space="preserve">РЕШЕНИЕ  № ___ </w:t>
      </w:r>
    </w:p>
    <w:p w:rsidR="008368BD" w:rsidRPr="008368BD" w:rsidRDefault="008368BD" w:rsidP="008368BD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BD">
        <w:rPr>
          <w:rFonts w:ascii="Times New Roman" w:hAnsi="Times New Roman" w:cs="Times New Roman"/>
          <w:b/>
          <w:sz w:val="24"/>
          <w:szCs w:val="24"/>
        </w:rPr>
        <w:t xml:space="preserve">  от  ____________ 2017  года</w:t>
      </w:r>
    </w:p>
    <w:p w:rsidR="008368BD" w:rsidRPr="008368BD" w:rsidRDefault="008368BD" w:rsidP="008368BD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BD" w:rsidRPr="008368BD" w:rsidRDefault="008368BD" w:rsidP="008368BD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BD">
        <w:rPr>
          <w:rFonts w:ascii="Times New Roman" w:hAnsi="Times New Roman" w:cs="Times New Roman"/>
          <w:b/>
          <w:sz w:val="24"/>
          <w:szCs w:val="24"/>
        </w:rPr>
        <w:t>Об утверждении отчета об  исполнении бюджета сельского поселения Большая  Дергуновка  муниципального района Большеглушицкий Самарской области  за 2016 год.</w:t>
      </w:r>
    </w:p>
    <w:p w:rsidR="008368BD" w:rsidRPr="008368BD" w:rsidRDefault="008368BD" w:rsidP="008368BD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68BD" w:rsidRPr="008368BD" w:rsidRDefault="008368BD" w:rsidP="008368BD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368BD" w:rsidRPr="008368BD" w:rsidRDefault="008368BD" w:rsidP="00836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68BD">
        <w:rPr>
          <w:rFonts w:ascii="Times New Roman" w:hAnsi="Times New Roman" w:cs="Times New Roman"/>
          <w:sz w:val="24"/>
          <w:szCs w:val="24"/>
        </w:rPr>
        <w:t xml:space="preserve">Руководствуясь нормами 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8368BD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8368BD">
        <w:rPr>
          <w:rFonts w:ascii="Times New Roman" w:hAnsi="Times New Roman" w:cs="Times New Roman"/>
          <w:sz w:val="24"/>
          <w:szCs w:val="24"/>
        </w:rPr>
        <w:t xml:space="preserve">. № 145-ФЗ, статьей 73 Устава сельского поселения Большая Дергуновка муниципального района Большеглушицкий Самарской области, Решением Собрания представителей сельского поселения Большая Дергуновка муниципального района Большеглушицкий Самарской области от </w:t>
      </w:r>
      <w:r>
        <w:rPr>
          <w:rFonts w:ascii="Times New Roman" w:hAnsi="Times New Roman" w:cs="Times New Roman"/>
          <w:sz w:val="24"/>
          <w:szCs w:val="24"/>
        </w:rPr>
        <w:t>17 июня</w:t>
      </w:r>
      <w:r w:rsidRPr="008368B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68BD">
        <w:rPr>
          <w:rFonts w:ascii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8368B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устройстве и бюджетном процессе в сельском поселении Большая Дергуновка муниципального района</w:t>
      </w:r>
      <w:proofErr w:type="gramEnd"/>
      <w:r w:rsidRPr="008368BD">
        <w:rPr>
          <w:rFonts w:ascii="Times New Roman" w:hAnsi="Times New Roman" w:cs="Times New Roman"/>
          <w:sz w:val="24"/>
          <w:szCs w:val="24"/>
        </w:rPr>
        <w:t xml:space="preserve"> Большеглушицкий Самарской области» Собрание представителей сельского поселения Большая Дергуновка  муниципального района  Большеглушицкий  Самарской области  </w:t>
      </w:r>
    </w:p>
    <w:p w:rsidR="008368BD" w:rsidRPr="008368BD" w:rsidRDefault="008368BD" w:rsidP="008368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BD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8368BD" w:rsidRPr="008368BD" w:rsidRDefault="008368BD" w:rsidP="008368BD">
      <w:pPr>
        <w:pStyle w:val="a3"/>
        <w:widowControl/>
        <w:numPr>
          <w:ilvl w:val="0"/>
          <w:numId w:val="2"/>
        </w:numPr>
        <w:tabs>
          <w:tab w:val="left" w:pos="1080"/>
        </w:tabs>
        <w:overflowPunct w:val="0"/>
        <w:spacing w:line="360" w:lineRule="auto"/>
        <w:jc w:val="both"/>
        <w:textAlignment w:val="baseline"/>
        <w:rPr>
          <w:sz w:val="24"/>
          <w:szCs w:val="24"/>
        </w:rPr>
      </w:pPr>
      <w:r w:rsidRPr="008368BD">
        <w:rPr>
          <w:sz w:val="24"/>
          <w:szCs w:val="24"/>
        </w:rPr>
        <w:t xml:space="preserve">     Утвердить отчет об исполнении бюджета сельского поселения Большая Дергуновка муниципального района Большеглушицкий Самарской области за  2016  год  по доходам в сумме 3539,7 тыс. рублей, по расходам в сумме  3365,9  тыс. рублей, </w:t>
      </w:r>
      <w:proofErr w:type="spellStart"/>
      <w:r w:rsidRPr="008368BD">
        <w:rPr>
          <w:sz w:val="24"/>
          <w:szCs w:val="24"/>
        </w:rPr>
        <w:t>профицит</w:t>
      </w:r>
      <w:proofErr w:type="spellEnd"/>
      <w:r w:rsidRPr="008368BD">
        <w:rPr>
          <w:sz w:val="24"/>
          <w:szCs w:val="24"/>
        </w:rPr>
        <w:t xml:space="preserve"> бюджета в сумме  173,8  тыс. рублей.</w:t>
      </w:r>
    </w:p>
    <w:p w:rsidR="008368BD" w:rsidRPr="008368BD" w:rsidRDefault="008368BD" w:rsidP="008368B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BD">
        <w:rPr>
          <w:rFonts w:ascii="Times New Roman" w:hAnsi="Times New Roman" w:cs="Times New Roman"/>
          <w:sz w:val="24"/>
          <w:szCs w:val="24"/>
        </w:rPr>
        <w:t xml:space="preserve">            1.1. Утвердить доходы по  кодам видов, подвидов, классификации операций сектора государственного управления, относящихся к доходам бюджета сельского поселения Большая Дергуновка муниципального района Большеглушицкий Самарской области за 2016 год согласно приложению № 1 к настоящему Решению.     </w:t>
      </w:r>
    </w:p>
    <w:p w:rsidR="008368BD" w:rsidRPr="008368BD" w:rsidRDefault="008368BD" w:rsidP="008368B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BD">
        <w:rPr>
          <w:rFonts w:ascii="Times New Roman" w:hAnsi="Times New Roman" w:cs="Times New Roman"/>
          <w:sz w:val="24"/>
          <w:szCs w:val="24"/>
        </w:rPr>
        <w:t xml:space="preserve">           1.2. Утвердить расходы по ведомственной структуре расходов бюджета сельского поселения Большая Дергуновка муниципального района Большеглушицкий Самарской области за 2016 год согласно приложению № 2 к настоящему Решению.     </w:t>
      </w:r>
    </w:p>
    <w:p w:rsidR="008368BD" w:rsidRPr="008368BD" w:rsidRDefault="008368BD" w:rsidP="008368B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BD">
        <w:rPr>
          <w:rFonts w:ascii="Times New Roman" w:hAnsi="Times New Roman" w:cs="Times New Roman"/>
          <w:sz w:val="24"/>
          <w:szCs w:val="24"/>
        </w:rPr>
        <w:t xml:space="preserve">           1.3. Утвердить расходы по целевым статьям (муниципальным программам и </w:t>
      </w:r>
      <w:proofErr w:type="spellStart"/>
      <w:r w:rsidRPr="008368BD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8368BD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8368BD">
        <w:rPr>
          <w:rFonts w:ascii="Times New Roman" w:hAnsi="Times New Roman" w:cs="Times New Roman"/>
          <w:sz w:val="24"/>
          <w:szCs w:val="24"/>
        </w:rPr>
        <w:t xml:space="preserve">видов расходов </w:t>
      </w:r>
      <w:r w:rsidRPr="008368BD">
        <w:rPr>
          <w:rFonts w:ascii="Times New Roman" w:hAnsi="Times New Roman" w:cs="Times New Roman"/>
          <w:sz w:val="24"/>
          <w:szCs w:val="24"/>
        </w:rPr>
        <w:lastRenderedPageBreak/>
        <w:t>классификации расходов местного бюджета сельского поселения</w:t>
      </w:r>
      <w:proofErr w:type="gramEnd"/>
      <w:r w:rsidRPr="008368BD">
        <w:rPr>
          <w:rFonts w:ascii="Times New Roman" w:hAnsi="Times New Roman" w:cs="Times New Roman"/>
          <w:sz w:val="24"/>
          <w:szCs w:val="24"/>
        </w:rPr>
        <w:t xml:space="preserve"> Большая Дергуновка муниципального района Большеглушицкий Самарской области за 2016 год согласно приложению № 3 к настоящему Решению.</w:t>
      </w:r>
    </w:p>
    <w:p w:rsidR="008368BD" w:rsidRPr="008368BD" w:rsidRDefault="008368BD" w:rsidP="008368B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BD">
        <w:rPr>
          <w:rFonts w:ascii="Times New Roman" w:hAnsi="Times New Roman" w:cs="Times New Roman"/>
          <w:sz w:val="24"/>
          <w:szCs w:val="24"/>
        </w:rPr>
        <w:t xml:space="preserve">         1.5. Утвердить источники внутреннего финансирования дефицита  бюджета сельского поселения Большая Дергуновка муниципального района Большеглушицкий Самарской области за 2016 год согласно приложению № 4 к настоящему Решению;</w:t>
      </w:r>
    </w:p>
    <w:p w:rsidR="008368BD" w:rsidRPr="008368BD" w:rsidRDefault="008368BD" w:rsidP="008368B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BD">
        <w:rPr>
          <w:rFonts w:ascii="Times New Roman" w:hAnsi="Times New Roman" w:cs="Times New Roman"/>
          <w:sz w:val="24"/>
          <w:szCs w:val="24"/>
        </w:rPr>
        <w:t xml:space="preserve">         1.6. Утвердить отчет об исполнении дорожного фонда сельского поселения Большая Дергуновка муниципального района Большеглушицкий Самарской области за 2016 год согласно приложению № 5 к настоящему Решению.</w:t>
      </w:r>
    </w:p>
    <w:p w:rsidR="008368BD" w:rsidRPr="008368BD" w:rsidRDefault="008368BD" w:rsidP="008368BD">
      <w:p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BD">
        <w:rPr>
          <w:rFonts w:ascii="Times New Roman" w:hAnsi="Times New Roman" w:cs="Times New Roman"/>
          <w:sz w:val="24"/>
          <w:szCs w:val="24"/>
        </w:rPr>
        <w:t xml:space="preserve"> 2. Направить настоящее Решение главе сельского поселения Большая Дергуновка муниципального района Большеглушицкий Самарской области для подписания и  официального опубликования.</w:t>
      </w:r>
    </w:p>
    <w:p w:rsidR="008368BD" w:rsidRPr="008368BD" w:rsidRDefault="008368BD" w:rsidP="008368BD">
      <w:p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BD">
        <w:rPr>
          <w:rFonts w:ascii="Times New Roman" w:hAnsi="Times New Roman" w:cs="Times New Roman"/>
          <w:sz w:val="24"/>
          <w:szCs w:val="24"/>
        </w:rPr>
        <w:t xml:space="preserve">        3. Настоящее Решение вступает в  силу после его официального опубликования.</w:t>
      </w:r>
    </w:p>
    <w:p w:rsidR="008368BD" w:rsidRDefault="008368BD" w:rsidP="008368B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BD">
        <w:rPr>
          <w:rFonts w:ascii="Times New Roman" w:hAnsi="Times New Roman" w:cs="Times New Roman"/>
          <w:sz w:val="24"/>
          <w:szCs w:val="24"/>
        </w:rPr>
        <w:t xml:space="preserve">       4</w:t>
      </w:r>
      <w:r w:rsidRPr="008368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80E24">
        <w:rPr>
          <w:rFonts w:ascii="Times New Roman" w:hAnsi="Times New Roman" w:cs="Times New Roman"/>
          <w:sz w:val="24"/>
          <w:szCs w:val="24"/>
        </w:rPr>
        <w:t xml:space="preserve">  </w:t>
      </w:r>
      <w:r w:rsidRPr="008368BD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«Большедергуновские Вести» сельского поселения Большая Дергуновка муниципального района Большеглушицкий Самарской области.</w:t>
      </w: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3816"/>
        <w:gridCol w:w="3130"/>
        <w:gridCol w:w="992"/>
        <w:gridCol w:w="408"/>
        <w:gridCol w:w="443"/>
      </w:tblGrid>
      <w:tr w:rsidR="00546210" w:rsidTr="004412F0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6210" w:rsidRDefault="00546210" w:rsidP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546210" w:rsidRDefault="00546210" w:rsidP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210" w:rsidRDefault="0054621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 Об утверждении отчета об исполнении бюджета сельского поселения Большая Дергуновка муниципального района Большеглушицкий Самарской области за 2016 год"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46210" w:rsidRDefault="00546210" w:rsidP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6210" w:rsidTr="004412F0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6210" w:rsidRDefault="00546210" w:rsidP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546210" w:rsidRDefault="00546210" w:rsidP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210" w:rsidRDefault="00546210" w:rsidP="004412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46210" w:rsidRDefault="00546210" w:rsidP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12F0" w:rsidTr="004412F0">
        <w:trPr>
          <w:gridBefore w:val="1"/>
          <w:wBefore w:w="1843" w:type="dxa"/>
          <w:trHeight w:val="1879"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2F0" w:rsidRPr="00D46D21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6D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по кодам видов, подвидов, классификации операций сектора государственного управления, относящихся к доходам  бюджета сельского поселения Большая Дергуновка муниципального района Большеглушицкий Самарской области за  2016 год</w:t>
            </w:r>
          </w:p>
        </w:tc>
      </w:tr>
      <w:tr w:rsidR="00546210" w:rsidTr="004412F0">
        <w:trPr>
          <w:trHeight w:val="50"/>
        </w:trPr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46210" w:rsidRDefault="00546210" w:rsidP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46210" w:rsidRDefault="00546210" w:rsidP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46210" w:rsidRDefault="004412F0" w:rsidP="004412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5462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6210" w:rsidRDefault="0054621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46210" w:rsidTr="004412F0">
        <w:trPr>
          <w:trHeight w:val="1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6210" w:rsidRPr="004412F0" w:rsidRDefault="00546210" w:rsidP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6210" w:rsidRPr="004412F0" w:rsidRDefault="00546210" w:rsidP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546210" w:rsidRPr="004412F0" w:rsidRDefault="00546210" w:rsidP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6210" w:rsidRPr="004412F0" w:rsidRDefault="004412F0" w:rsidP="004412F0">
            <w:pPr>
              <w:tabs>
                <w:tab w:val="center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ab/>
            </w:r>
            <w:r w:rsidR="00546210" w:rsidRPr="004412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Факт</w:t>
            </w:r>
          </w:p>
        </w:tc>
      </w:tr>
      <w:tr w:rsidR="004412F0" w:rsidTr="004412F0">
        <w:trPr>
          <w:trHeight w:val="15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10010300000000000000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866,60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821,50</w:t>
            </w:r>
          </w:p>
        </w:tc>
      </w:tr>
      <w:tr w:rsidR="004412F0" w:rsidTr="007424E6">
        <w:trPr>
          <w:trHeight w:val="254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10010302230010000110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281,90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280,80</w:t>
            </w:r>
          </w:p>
        </w:tc>
      </w:tr>
      <w:tr w:rsidR="004412F0" w:rsidTr="007424E6">
        <w:trPr>
          <w:trHeight w:val="448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10010302240010000110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</w:tr>
      <w:tr w:rsidR="004412F0" w:rsidTr="007424E6">
        <w:trPr>
          <w:trHeight w:val="45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10010302250010000110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580,40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578,00</w:t>
            </w:r>
          </w:p>
        </w:tc>
      </w:tr>
      <w:tr w:rsidR="004412F0" w:rsidTr="007424E6">
        <w:trPr>
          <w:trHeight w:val="338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10010302260010000110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12F0" w:rsidRDefault="004412F0" w:rsidP="007424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-41,60</w:t>
            </w:r>
          </w:p>
        </w:tc>
      </w:tr>
      <w:tr w:rsidR="004412F0" w:rsidTr="007424E6">
        <w:trPr>
          <w:trHeight w:val="65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18210102000000000000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151,20</w:t>
            </w:r>
          </w:p>
        </w:tc>
      </w:tr>
      <w:tr w:rsidR="004412F0" w:rsidTr="007424E6">
        <w:trPr>
          <w:trHeight w:val="491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18210102010010000110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147,90</w:t>
            </w:r>
          </w:p>
        </w:tc>
      </w:tr>
      <w:tr w:rsidR="004412F0" w:rsidTr="007424E6">
        <w:trPr>
          <w:trHeight w:val="35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18210102030010000110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</w:tr>
      <w:tr w:rsidR="004412F0" w:rsidTr="00F91860">
        <w:trPr>
          <w:trHeight w:val="65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18210500000000000000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363,50</w:t>
            </w:r>
          </w:p>
        </w:tc>
      </w:tr>
      <w:tr w:rsidR="004412F0" w:rsidTr="00F91860">
        <w:trPr>
          <w:trHeight w:val="126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18210503010010000110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363,50</w:t>
            </w:r>
          </w:p>
        </w:tc>
      </w:tr>
      <w:tr w:rsidR="004412F0" w:rsidTr="004412F0">
        <w:trPr>
          <w:trHeight w:val="132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674,00</w:t>
            </w:r>
          </w:p>
        </w:tc>
      </w:tr>
      <w:tr w:rsidR="004412F0" w:rsidTr="007424E6">
        <w:trPr>
          <w:trHeight w:val="332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18210601030100000110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61,10</w:t>
            </w:r>
          </w:p>
        </w:tc>
      </w:tr>
      <w:tr w:rsidR="004412F0" w:rsidTr="007424E6">
        <w:trPr>
          <w:trHeight w:val="12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18210606000000000000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612,90</w:t>
            </w:r>
          </w:p>
        </w:tc>
      </w:tr>
      <w:tr w:rsidR="004412F0" w:rsidTr="007424E6">
        <w:trPr>
          <w:trHeight w:val="356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18210606033100000110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412F0" w:rsidTr="007424E6">
        <w:trPr>
          <w:trHeight w:val="249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18210606043100000110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606,90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605,30</w:t>
            </w:r>
          </w:p>
        </w:tc>
      </w:tr>
      <w:tr w:rsidR="004412F0" w:rsidTr="007424E6">
        <w:trPr>
          <w:trHeight w:val="154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22820000000000000000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1 498,30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1 498,30</w:t>
            </w:r>
          </w:p>
        </w:tc>
      </w:tr>
      <w:tr w:rsidR="004412F0" w:rsidTr="007424E6">
        <w:trPr>
          <w:trHeight w:val="8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22820201001100000151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1 037,70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1 037,70</w:t>
            </w:r>
          </w:p>
        </w:tc>
      </w:tr>
      <w:tr w:rsidR="004412F0" w:rsidTr="007424E6">
        <w:trPr>
          <w:trHeight w:val="174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22820202999100000151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265,40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265,40</w:t>
            </w:r>
          </w:p>
        </w:tc>
      </w:tr>
      <w:tr w:rsidR="004412F0" w:rsidTr="007424E6">
        <w:trPr>
          <w:trHeight w:val="376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22820203015100000151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77,20</w:t>
            </w:r>
          </w:p>
        </w:tc>
      </w:tr>
      <w:tr w:rsidR="004412F0" w:rsidTr="007424E6">
        <w:trPr>
          <w:trHeight w:val="552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22820204014100000151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118,00</w:t>
            </w:r>
          </w:p>
        </w:tc>
      </w:tr>
      <w:tr w:rsidR="004412F0" w:rsidTr="007424E6">
        <w:trPr>
          <w:trHeight w:val="39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22811100000000000000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821,50</w:t>
            </w:r>
          </w:p>
        </w:tc>
      </w:tr>
      <w:tr w:rsidR="004412F0" w:rsidTr="007424E6">
        <w:trPr>
          <w:trHeight w:val="632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22811105025100000120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281,90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280,80</w:t>
            </w:r>
          </w:p>
        </w:tc>
      </w:tr>
      <w:tr w:rsidR="004412F0" w:rsidTr="007424E6">
        <w:trPr>
          <w:trHeight w:val="41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22811105035100000120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</w:tr>
      <w:tr w:rsidR="004412F0" w:rsidTr="003673A0">
        <w:trPr>
          <w:trHeight w:val="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412F0" w:rsidRPr="004412F0" w:rsidRDefault="004412F0" w:rsidP="0074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12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412F0" w:rsidRDefault="004412F0" w:rsidP="0074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578,00</w:t>
            </w:r>
          </w:p>
        </w:tc>
      </w:tr>
    </w:tbl>
    <w:p w:rsidR="00AC6D86" w:rsidRDefault="00AC6D86" w:rsidP="008368B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85"/>
        <w:gridCol w:w="1488"/>
        <w:gridCol w:w="658"/>
        <w:gridCol w:w="658"/>
        <w:gridCol w:w="590"/>
        <w:gridCol w:w="583"/>
        <w:gridCol w:w="851"/>
        <w:gridCol w:w="142"/>
        <w:gridCol w:w="834"/>
        <w:gridCol w:w="16"/>
        <w:gridCol w:w="567"/>
        <w:gridCol w:w="992"/>
        <w:gridCol w:w="708"/>
        <w:gridCol w:w="285"/>
        <w:gridCol w:w="608"/>
        <w:gridCol w:w="100"/>
        <w:gridCol w:w="720"/>
        <w:gridCol w:w="131"/>
      </w:tblGrid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 2</w:t>
            </w:r>
          </w:p>
        </w:tc>
        <w:tc>
          <w:tcPr>
            <w:tcW w:w="8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отчета об исполнении бюджета сельского поселения Большая Дергуновка  муниципального района Большеглушицкий Самарской области за 2016 год"</w:t>
            </w:r>
          </w:p>
        </w:tc>
      </w:tr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за 2016 год</w:t>
            </w:r>
          </w:p>
        </w:tc>
      </w:tr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подраздела</w:t>
            </w:r>
            <w:proofErr w:type="gramStart"/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,ц</w:t>
            </w:r>
            <w:proofErr w:type="gramEnd"/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елевой</w:t>
            </w:r>
            <w:proofErr w:type="spellEnd"/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статьи, </w:t>
            </w:r>
            <w:proofErr w:type="spellStart"/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погруппы</w:t>
            </w:r>
            <w:proofErr w:type="spellEnd"/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тыс</w:t>
            </w:r>
            <w:proofErr w:type="gramStart"/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1865"/>
        </w:trPr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3 871,3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3 365,9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342,6</w:t>
            </w:r>
          </w:p>
        </w:tc>
      </w:tr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1807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24E6" w:rsidRPr="0004169D" w:rsidTr="00BB061D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42,8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</w:tr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</w:tr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77,2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</w:tr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7424E6" w:rsidRPr="0004169D" w:rsidTr="0004169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48 2 00 00000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48 2 00 00000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501,5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501,5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139,5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139,5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48 4 00 00000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48 4 00 00000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социо-культурной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социо-культурной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 w:rsidP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3 871,3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3 365,9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E6" w:rsidRPr="0004169D" w:rsidRDefault="00742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342,6</w:t>
            </w:r>
          </w:p>
        </w:tc>
      </w:tr>
    </w:tbl>
    <w:p w:rsidR="00AC6D86" w:rsidRPr="0004169D" w:rsidRDefault="00AC6D86" w:rsidP="008368B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849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37"/>
        <w:gridCol w:w="657"/>
        <w:gridCol w:w="658"/>
        <w:gridCol w:w="2102"/>
        <w:gridCol w:w="1268"/>
        <w:gridCol w:w="523"/>
        <w:gridCol w:w="1128"/>
        <w:gridCol w:w="974"/>
        <w:gridCol w:w="809"/>
        <w:gridCol w:w="893"/>
      </w:tblGrid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 3</w:t>
            </w:r>
          </w:p>
        </w:tc>
        <w:tc>
          <w:tcPr>
            <w:tcW w:w="9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отчета об исполнении бюджета сельского поселения Большая Дергуновка муниципального района Большеглушицкий Самарской области за 2016 год "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и </w:t>
            </w:r>
            <w:proofErr w:type="spellStart"/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Большая Дергуновка муниципального района Большеглушицкий Самарской области за 2016 год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тыс</w:t>
            </w:r>
            <w:proofErr w:type="gramStart"/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8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43 0 00 00000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42,8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1 424,2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918,8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139,5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139,5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48 4 00 00000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48 4 00 00000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социо-культурной</w:t>
            </w:r>
            <w:proofErr w:type="spellEnd"/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49 0 00 00000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918,0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918,0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49 2 00 00000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49 2 00 00000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1 181,6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1 181,6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77,2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1 181,6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1 181,6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1 145,0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1 145,0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4169D" w:rsidRPr="0004169D" w:rsidTr="0004169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3 871,3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342,6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3 365,9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342,6 </w:t>
            </w:r>
          </w:p>
        </w:tc>
      </w:tr>
    </w:tbl>
    <w:p w:rsidR="00AC6D86" w:rsidRPr="0004169D" w:rsidRDefault="00AC6D86" w:rsidP="008368B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9"/>
        <w:gridCol w:w="2268"/>
        <w:gridCol w:w="1559"/>
        <w:gridCol w:w="3277"/>
        <w:gridCol w:w="1117"/>
        <w:gridCol w:w="1134"/>
      </w:tblGrid>
      <w:tr w:rsidR="0004169D" w:rsidRPr="0004169D" w:rsidTr="000F4B8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Приложение № 4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69D" w:rsidRPr="0004169D" w:rsidTr="000F4B89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69D" w:rsidRPr="0004169D" w:rsidRDefault="0004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отчета об исполнении бюджета сельского поселения Большая Дергуновка муниципального района Большеглушицкий Самарской области  за 2016 год"</w:t>
            </w:r>
          </w:p>
        </w:tc>
      </w:tr>
      <w:tr w:rsidR="000F4B89" w:rsidRPr="0004169D" w:rsidTr="000F4B89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за 2016 год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89" w:rsidRPr="0004169D" w:rsidTr="000F4B89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B89" w:rsidRPr="0004169D" w:rsidRDefault="000F4B89" w:rsidP="000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0F4B89" w:rsidRPr="0004169D" w:rsidTr="000F4B8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 w:rsidP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01 00 </w:t>
            </w: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B89" w:rsidRPr="000F4B89" w:rsidRDefault="000F4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4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F4B89" w:rsidRPr="0004169D" w:rsidTr="000F4B8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 w:rsidP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01 03 00 </w:t>
            </w: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B89" w:rsidRPr="000F4B89" w:rsidRDefault="000F4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4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F4B89" w:rsidRPr="0004169D" w:rsidTr="000F4B8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 w:rsidP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01 03 01 00 </w:t>
            </w: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B89" w:rsidRPr="000F4B89" w:rsidRDefault="000F4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4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F4B89" w:rsidRPr="0004169D" w:rsidTr="000F4B89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 w:rsidP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01 03 01 00 </w:t>
            </w: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B89" w:rsidRPr="000F4B89" w:rsidRDefault="000F4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4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F4B89" w:rsidRPr="0004169D" w:rsidTr="000F4B89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 w:rsidP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01 03 01 00 10 0000 710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B89" w:rsidRPr="000F4B89" w:rsidRDefault="000F4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4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F4B89" w:rsidRPr="0004169D" w:rsidTr="000F4B89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 w:rsidP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01 03 01 00 </w:t>
            </w: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B89" w:rsidRPr="000F4B89" w:rsidRDefault="000F4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4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F4B89" w:rsidRPr="0004169D" w:rsidTr="000F4B8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 w:rsidP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01 03 01 00 10 0000 810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B89" w:rsidRPr="000F4B89" w:rsidRDefault="000F4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4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F4B89" w:rsidRPr="0004169D" w:rsidTr="00A72E8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 w:rsidP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B89" w:rsidRPr="000F4B89" w:rsidRDefault="000F4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4B89"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-173,8</w:t>
            </w:r>
          </w:p>
        </w:tc>
      </w:tr>
      <w:tr w:rsidR="000F4B89" w:rsidRPr="0004169D" w:rsidTr="000F4B8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 w:rsidP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0F4B89" w:rsidRPr="000F4B89" w:rsidRDefault="000F4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4B89">
              <w:rPr>
                <w:rFonts w:ascii="Times New Roman" w:hAnsi="Times New Roman" w:cs="Times New Roman"/>
                <w:sz w:val="20"/>
                <w:szCs w:val="20"/>
              </w:rPr>
              <w:t>-3590,3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-3539,7</w:t>
            </w:r>
          </w:p>
        </w:tc>
      </w:tr>
      <w:tr w:rsidR="000F4B89" w:rsidRPr="0004169D" w:rsidTr="000F4B8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 w:rsidP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B89" w:rsidRPr="000F4B89" w:rsidRDefault="000F4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4B89">
              <w:rPr>
                <w:rFonts w:ascii="Times New Roman" w:hAnsi="Times New Roman" w:cs="Times New Roman"/>
                <w:sz w:val="20"/>
                <w:szCs w:val="20"/>
              </w:rPr>
              <w:t>-3590,3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-3539,7</w:t>
            </w:r>
          </w:p>
        </w:tc>
      </w:tr>
      <w:tr w:rsidR="000F4B89" w:rsidRPr="0004169D" w:rsidTr="00A72E8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 w:rsidP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B89" w:rsidRPr="000F4B89" w:rsidRDefault="000F4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4B89">
              <w:rPr>
                <w:rFonts w:ascii="Times New Roman" w:hAnsi="Times New Roman" w:cs="Times New Roman"/>
                <w:sz w:val="20"/>
                <w:szCs w:val="20"/>
              </w:rPr>
              <w:t>-3590,3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-3539,7</w:t>
            </w:r>
          </w:p>
        </w:tc>
      </w:tr>
      <w:tr w:rsidR="000F4B89" w:rsidRPr="0004169D" w:rsidTr="00A72E8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 w:rsidP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B89" w:rsidRPr="000F4B89" w:rsidRDefault="000F4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4B89">
              <w:rPr>
                <w:rFonts w:ascii="Times New Roman" w:hAnsi="Times New Roman" w:cs="Times New Roman"/>
                <w:sz w:val="20"/>
                <w:szCs w:val="20"/>
              </w:rPr>
              <w:t>-3590,3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-3539,7</w:t>
            </w:r>
          </w:p>
        </w:tc>
      </w:tr>
      <w:tr w:rsidR="000F4B89" w:rsidRPr="0004169D" w:rsidTr="000F4B8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 w:rsidP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0F4B89" w:rsidRPr="000F4B89" w:rsidRDefault="000F4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4B89">
              <w:rPr>
                <w:rFonts w:ascii="Times New Roman" w:hAnsi="Times New Roman" w:cs="Times New Roman"/>
                <w:sz w:val="20"/>
                <w:szCs w:val="20"/>
              </w:rPr>
              <w:t>3871,3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3365,9</w:t>
            </w:r>
          </w:p>
        </w:tc>
      </w:tr>
      <w:tr w:rsidR="000F4B89" w:rsidRPr="0004169D" w:rsidTr="000F4B89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 w:rsidP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B89" w:rsidRPr="000F4B89" w:rsidRDefault="000F4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4B89">
              <w:rPr>
                <w:rFonts w:ascii="Times New Roman" w:hAnsi="Times New Roman" w:cs="Times New Roman"/>
                <w:sz w:val="20"/>
                <w:szCs w:val="20"/>
              </w:rPr>
              <w:t>3871,3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3365,9</w:t>
            </w:r>
          </w:p>
        </w:tc>
      </w:tr>
      <w:tr w:rsidR="000F4B89" w:rsidRPr="0004169D" w:rsidTr="00A72E8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 w:rsidP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B89" w:rsidRPr="000F4B89" w:rsidRDefault="000F4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4B89">
              <w:rPr>
                <w:rFonts w:ascii="Times New Roman" w:hAnsi="Times New Roman" w:cs="Times New Roman"/>
                <w:sz w:val="20"/>
                <w:szCs w:val="20"/>
              </w:rPr>
              <w:t>3871,3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3365,9</w:t>
            </w:r>
          </w:p>
        </w:tc>
      </w:tr>
      <w:tr w:rsidR="000F4B89" w:rsidRPr="0004169D" w:rsidTr="00A72E8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 w:rsidP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B89" w:rsidRPr="000F4B89" w:rsidRDefault="000F4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4B89">
              <w:rPr>
                <w:rFonts w:ascii="Times New Roman" w:hAnsi="Times New Roman" w:cs="Times New Roman"/>
                <w:sz w:val="20"/>
                <w:szCs w:val="20"/>
              </w:rPr>
              <w:t>3871,3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9" w:rsidRPr="0004169D" w:rsidRDefault="000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3365,9</w:t>
            </w:r>
          </w:p>
        </w:tc>
      </w:tr>
    </w:tbl>
    <w:p w:rsidR="00AC6D86" w:rsidRPr="0004169D" w:rsidRDefault="00AC6D86" w:rsidP="008368B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35"/>
        <w:gridCol w:w="5683"/>
        <w:gridCol w:w="1297"/>
        <w:gridCol w:w="1559"/>
      </w:tblGrid>
      <w:tr w:rsidR="00BB061D" w:rsidRPr="00BB061D" w:rsidTr="00BB061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Приложение № 5</w:t>
            </w:r>
          </w:p>
        </w:tc>
        <w:tc>
          <w:tcPr>
            <w:tcW w:w="2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061D" w:rsidRPr="00BB061D" w:rsidTr="00BB061D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отчёта об исполнении бюджета сельского поселения Большая Дергуновка  муниципального района Большеглушицкий Самарской области  за 2016 год"</w:t>
            </w:r>
          </w:p>
        </w:tc>
      </w:tr>
      <w:tr w:rsidR="00BB061D" w:rsidRPr="00BB061D" w:rsidTr="00BB061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061D" w:rsidRPr="00BB061D" w:rsidTr="00BB061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77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 об исполнении дорожного фонда сельского поселения Большая Дергуновка муниципального района Большеглушицкий Самарской области за 2016 год</w:t>
            </w:r>
          </w:p>
        </w:tc>
      </w:tr>
      <w:tr w:rsidR="00BB061D" w:rsidRPr="00BB061D" w:rsidTr="00BB061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61D" w:rsidRPr="00BB061D" w:rsidTr="00BB061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(тыс</w:t>
            </w:r>
            <w:proofErr w:type="gramStart"/>
            <w:r w:rsidRPr="00BB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B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уб.)                                                                                                          </w:t>
            </w:r>
          </w:p>
        </w:tc>
      </w:tr>
      <w:tr w:rsidR="00BB061D" w:rsidRPr="00BB061D" w:rsidTr="00BB061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  </w:t>
            </w:r>
          </w:p>
        </w:tc>
      </w:tr>
      <w:tr w:rsidR="00BB061D" w:rsidRPr="00BB061D" w:rsidTr="00BB061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23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BB061D" w:rsidRPr="00BB061D" w:rsidRDefault="00BB061D" w:rsidP="00BB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061D" w:rsidRPr="00BB061D" w:rsidTr="00BB061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денежных средств по дорожному фонду на 01.01.2016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56,1</w:t>
            </w:r>
          </w:p>
        </w:tc>
      </w:tr>
      <w:tr w:rsidR="00BB061D" w:rsidRPr="00BB061D" w:rsidTr="00BB061D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69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821,5</w:t>
            </w:r>
          </w:p>
        </w:tc>
      </w:tr>
      <w:tr w:rsidR="00BB061D" w:rsidRPr="00BB061D" w:rsidTr="00BB061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</w:t>
            </w:r>
            <w:proofErr w:type="spellStart"/>
            <w:r w:rsidRPr="00BB0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gramStart"/>
            <w:r w:rsidRPr="00BB0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,у</w:t>
            </w:r>
            <w:proofErr w:type="gramEnd"/>
            <w:r w:rsidRPr="00BB0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слуги</w:t>
            </w:r>
            <w:proofErr w:type="spellEnd"/>
            <w:r w:rsidRPr="00BB0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821,5</w:t>
            </w:r>
          </w:p>
        </w:tc>
      </w:tr>
      <w:tr w:rsidR="00BB061D" w:rsidRPr="00BB061D" w:rsidTr="00BB061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821,5</w:t>
            </w:r>
          </w:p>
        </w:tc>
      </w:tr>
      <w:tr w:rsidR="00BB061D" w:rsidRPr="00BB061D" w:rsidTr="00BB061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B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280,8</w:t>
            </w:r>
          </w:p>
        </w:tc>
      </w:tr>
      <w:tr w:rsidR="00BB061D" w:rsidRPr="00BB061D" w:rsidTr="00BB061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9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B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B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BB061D" w:rsidRPr="00BB061D" w:rsidTr="00BB061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578,0</w:t>
            </w:r>
          </w:p>
        </w:tc>
      </w:tr>
      <w:tr w:rsidR="00BB061D" w:rsidRPr="00BB061D" w:rsidTr="00BB061D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-41,6</w:t>
            </w:r>
          </w:p>
        </w:tc>
      </w:tr>
      <w:tr w:rsidR="00BB061D" w:rsidRPr="00BB061D" w:rsidTr="00BB061D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69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417,2</w:t>
            </w:r>
          </w:p>
        </w:tc>
      </w:tr>
      <w:tr w:rsidR="00BB061D" w:rsidRPr="00BB061D" w:rsidTr="00BB061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417,2</w:t>
            </w:r>
          </w:p>
        </w:tc>
      </w:tr>
      <w:tr w:rsidR="00BB061D" w:rsidRPr="00BB061D" w:rsidTr="00BB061D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денежных средств по дорожному фонду на 01.01.2017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B061D" w:rsidRPr="00BB061D" w:rsidRDefault="00BB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460,4</w:t>
            </w:r>
          </w:p>
        </w:tc>
      </w:tr>
    </w:tbl>
    <w:p w:rsidR="00AC6D86" w:rsidRPr="00BB061D" w:rsidRDefault="00AC6D86" w:rsidP="008368B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61D" w:rsidRPr="004B6516" w:rsidRDefault="00BB061D" w:rsidP="00BB0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Большая </w:t>
      </w:r>
      <w:r>
        <w:rPr>
          <w:rFonts w:ascii="Times New Roman" w:hAnsi="Times New Roman" w:cs="Times New Roman"/>
          <w:b/>
          <w:sz w:val="28"/>
          <w:szCs w:val="28"/>
        </w:rPr>
        <w:t>Дергуновк</w:t>
      </w:r>
      <w:r w:rsidRPr="004B6516">
        <w:rPr>
          <w:rFonts w:ascii="Times New Roman" w:hAnsi="Times New Roman" w:cs="Times New Roman"/>
          <w:b/>
          <w:sz w:val="28"/>
          <w:szCs w:val="28"/>
        </w:rPr>
        <w:t>а муниципального района Большеглушицкий Самарской области 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B061D" w:rsidRDefault="00BB061D" w:rsidP="00BB061D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061D" w:rsidRPr="008341E6" w:rsidRDefault="00BB061D" w:rsidP="00BB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3539,7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>
        <w:rPr>
          <w:rFonts w:ascii="Times New Roman" w:hAnsi="Times New Roman" w:cs="Times New Roman"/>
          <w:sz w:val="28"/>
          <w:szCs w:val="28"/>
        </w:rPr>
        <w:t xml:space="preserve"> 98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BB061D" w:rsidRPr="008341E6" w:rsidRDefault="00BB061D" w:rsidP="00BB061D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исполнена в  объёме </w:t>
      </w:r>
      <w:r>
        <w:rPr>
          <w:rFonts w:ascii="Times New Roman" w:hAnsi="Times New Roman" w:cs="Times New Roman"/>
          <w:sz w:val="28"/>
          <w:szCs w:val="28"/>
        </w:rPr>
        <w:t>3365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AC6D86" w:rsidRPr="00BB061D" w:rsidRDefault="00BB061D" w:rsidP="00BB061D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 </w:t>
      </w:r>
      <w:r>
        <w:rPr>
          <w:rFonts w:ascii="Times New Roman" w:hAnsi="Times New Roman" w:cs="Times New Roman"/>
          <w:sz w:val="28"/>
          <w:szCs w:val="28"/>
        </w:rPr>
        <w:t>286,3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численность работников 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341E6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>, затраты на их денежное содержание–</w:t>
      </w:r>
      <w:r>
        <w:rPr>
          <w:rFonts w:ascii="Times New Roman" w:hAnsi="Times New Roman" w:cs="Times New Roman"/>
          <w:sz w:val="28"/>
          <w:szCs w:val="28"/>
        </w:rPr>
        <w:t xml:space="preserve"> 595,6  т</w:t>
      </w:r>
      <w:r w:rsidRPr="008341E6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8BD" w:rsidRPr="008368BD" w:rsidRDefault="008368BD" w:rsidP="008368BD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Ind w:w="108" w:type="dxa"/>
        <w:tblLook w:val="0000"/>
      </w:tblPr>
      <w:tblGrid>
        <w:gridCol w:w="4611"/>
        <w:gridCol w:w="768"/>
        <w:gridCol w:w="4010"/>
      </w:tblGrid>
      <w:tr w:rsidR="008368BD" w:rsidRPr="008368BD" w:rsidTr="007424E6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8368BD" w:rsidRPr="008368BD" w:rsidRDefault="008368BD" w:rsidP="008368B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  Собрания представителей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8368BD" w:rsidRPr="008368BD" w:rsidRDefault="008368BD" w:rsidP="008368B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8BD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Дергуновка</w:t>
            </w:r>
            <w:r w:rsidRPr="0083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Большеглушицкий</w:t>
            </w:r>
          </w:p>
          <w:p w:rsidR="008368BD" w:rsidRPr="008368BD" w:rsidRDefault="008368BD" w:rsidP="008368B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Самарской области</w:t>
            </w:r>
          </w:p>
          <w:p w:rsidR="008368BD" w:rsidRPr="008368BD" w:rsidRDefault="008368BD" w:rsidP="008368BD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_____________А.В. Чечин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368BD" w:rsidRPr="008368BD" w:rsidRDefault="008368BD" w:rsidP="008368B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68BD" w:rsidRPr="008368BD" w:rsidRDefault="008368BD" w:rsidP="008368B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68BD" w:rsidRPr="008368BD" w:rsidRDefault="008368BD" w:rsidP="008368B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68BD" w:rsidRPr="008368BD" w:rsidRDefault="008368BD" w:rsidP="008368B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68BD" w:rsidRPr="008368BD" w:rsidRDefault="008368BD" w:rsidP="008368BD">
            <w:pPr>
              <w:spacing w:after="0" w:line="120" w:lineRule="atLeast"/>
              <w:ind w:left="518" w:hanging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8368BD" w:rsidRPr="008368BD" w:rsidRDefault="008368BD" w:rsidP="008368B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  <w:p w:rsidR="008368BD" w:rsidRPr="008368BD" w:rsidRDefault="008368BD" w:rsidP="008368B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8368BD" w:rsidRPr="008368BD" w:rsidRDefault="008368BD" w:rsidP="008368B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68BD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Дергуновка</w:t>
            </w:r>
            <w:r w:rsidRPr="0083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368BD" w:rsidRPr="008368BD" w:rsidRDefault="008368BD" w:rsidP="008368B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 Большеглушицкий</w:t>
            </w:r>
          </w:p>
          <w:p w:rsidR="008368BD" w:rsidRPr="008368BD" w:rsidRDefault="008368BD" w:rsidP="008368B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Самарской области</w:t>
            </w:r>
          </w:p>
          <w:p w:rsidR="008368BD" w:rsidRPr="008368BD" w:rsidRDefault="008368BD" w:rsidP="008368B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68BD" w:rsidRPr="008368BD" w:rsidRDefault="008368BD" w:rsidP="008368B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__________ В. И. Дыхно</w:t>
            </w:r>
          </w:p>
        </w:tc>
      </w:tr>
    </w:tbl>
    <w:p w:rsidR="008368BD" w:rsidRPr="008368BD" w:rsidRDefault="008368BD" w:rsidP="008368BD">
      <w:pPr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8BD" w:rsidRPr="008368BD" w:rsidRDefault="008368BD" w:rsidP="008368BD">
      <w:pPr>
        <w:pStyle w:val="2"/>
        <w:spacing w:line="120" w:lineRule="atLeast"/>
        <w:ind w:firstLine="0"/>
      </w:pPr>
    </w:p>
    <w:p w:rsidR="009462CB" w:rsidRPr="008368BD" w:rsidRDefault="009462CB" w:rsidP="008368BD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sectPr w:rsidR="009462CB" w:rsidRPr="008368BD" w:rsidSect="0025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8BD"/>
    <w:rsid w:val="0004169D"/>
    <w:rsid w:val="00080E24"/>
    <w:rsid w:val="000F4B89"/>
    <w:rsid w:val="0025590B"/>
    <w:rsid w:val="00305D68"/>
    <w:rsid w:val="003673A0"/>
    <w:rsid w:val="003E680A"/>
    <w:rsid w:val="004412F0"/>
    <w:rsid w:val="00546210"/>
    <w:rsid w:val="006F1B2F"/>
    <w:rsid w:val="006F592B"/>
    <w:rsid w:val="007424E6"/>
    <w:rsid w:val="008368BD"/>
    <w:rsid w:val="009462CB"/>
    <w:rsid w:val="00AC6D86"/>
    <w:rsid w:val="00AF3B9D"/>
    <w:rsid w:val="00B130FF"/>
    <w:rsid w:val="00BB061D"/>
    <w:rsid w:val="00C90BA4"/>
    <w:rsid w:val="00D117F3"/>
    <w:rsid w:val="00DC1306"/>
    <w:rsid w:val="00F91860"/>
    <w:rsid w:val="00FC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0B"/>
  </w:style>
  <w:style w:type="paragraph" w:styleId="5">
    <w:name w:val="heading 5"/>
    <w:basedOn w:val="a"/>
    <w:next w:val="a"/>
    <w:link w:val="50"/>
    <w:uiPriority w:val="99"/>
    <w:qFormat/>
    <w:rsid w:val="008368BD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8368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368BD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3">
    <w:name w:val="List Paragraph"/>
    <w:basedOn w:val="a"/>
    <w:uiPriority w:val="34"/>
    <w:qFormat/>
    <w:rsid w:val="008368B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3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8B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8368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Indent 2"/>
    <w:basedOn w:val="a"/>
    <w:link w:val="20"/>
    <w:rsid w:val="008368BD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368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11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6</cp:revision>
  <dcterms:created xsi:type="dcterms:W3CDTF">2017-04-18T09:54:00Z</dcterms:created>
  <dcterms:modified xsi:type="dcterms:W3CDTF">2017-04-26T06:35:00Z</dcterms:modified>
</cp:coreProperties>
</file>