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1" w:rsidRDefault="00830191" w:rsidP="00830191">
      <w:pPr>
        <w:pStyle w:val="5"/>
        <w:spacing w:before="0" w:line="120" w:lineRule="atLeast"/>
        <w:ind w:right="-34"/>
        <w:rPr>
          <w:sz w:val="24"/>
          <w:szCs w:val="24"/>
        </w:rPr>
      </w:pPr>
      <w:r>
        <w:rPr>
          <w:b/>
          <w:caps/>
          <w:sz w:val="20"/>
        </w:rPr>
        <w:t xml:space="preserve">              </w:t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91" w:rsidRDefault="00830191" w:rsidP="00830191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                             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830191" w:rsidRDefault="00830191" w:rsidP="00830191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830191" w:rsidRDefault="00830191" w:rsidP="00830191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11 мая 2017г. №24</w:t>
      </w:r>
    </w:p>
    <w:p w:rsidR="007C7392" w:rsidRPr="002D4933" w:rsidRDefault="007C7392" w:rsidP="007C7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392" w:rsidRPr="00830191" w:rsidRDefault="007C7392" w:rsidP="00830191">
      <w:pPr>
        <w:spacing w:after="0" w:line="240" w:lineRule="auto"/>
        <w:ind w:hanging="142"/>
        <w:rPr>
          <w:rFonts w:ascii="Times New Roman" w:hAnsi="Times New Roman"/>
          <w:b/>
          <w:sz w:val="28"/>
          <w:szCs w:val="24"/>
        </w:rPr>
      </w:pPr>
      <w:r w:rsidRPr="00830191">
        <w:rPr>
          <w:rFonts w:ascii="Times New Roman" w:hAnsi="Times New Roman"/>
          <w:b/>
          <w:sz w:val="28"/>
          <w:szCs w:val="24"/>
        </w:rPr>
        <w:t>О подготовке документации</w:t>
      </w:r>
      <w:r w:rsidR="00830191" w:rsidRPr="00830191">
        <w:rPr>
          <w:rFonts w:ascii="Times New Roman" w:hAnsi="Times New Roman"/>
          <w:b/>
          <w:sz w:val="28"/>
          <w:szCs w:val="24"/>
        </w:rPr>
        <w:t xml:space="preserve">  по планировке территории</w:t>
      </w:r>
      <w:r w:rsidR="00830191">
        <w:rPr>
          <w:rFonts w:ascii="Times New Roman" w:hAnsi="Times New Roman"/>
          <w:b/>
          <w:sz w:val="28"/>
          <w:szCs w:val="24"/>
        </w:rPr>
        <w:t>.</w:t>
      </w:r>
      <w:r w:rsidRPr="00830191">
        <w:rPr>
          <w:rFonts w:ascii="Times New Roman" w:hAnsi="Times New Roman"/>
          <w:b/>
          <w:sz w:val="28"/>
          <w:szCs w:val="24"/>
        </w:rPr>
        <w:t xml:space="preserve"> </w:t>
      </w:r>
    </w:p>
    <w:p w:rsidR="007C7392" w:rsidRDefault="007C7392" w:rsidP="007C7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392" w:rsidRPr="002D4933" w:rsidRDefault="007C7392" w:rsidP="007C7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392" w:rsidRPr="002D4933" w:rsidRDefault="007C7392" w:rsidP="007C7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392" w:rsidRPr="00830191" w:rsidRDefault="007C7392" w:rsidP="007C7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 xml:space="preserve">Рассмотрев обращение ООО «Средневолжская землеустроительная компания» о принятии решения по подготовке документации по планировке территории для проектирования и строительства объекта АО «РИТЭК»: </w:t>
      </w:r>
      <w:r w:rsidRPr="00830191">
        <w:rPr>
          <w:rFonts w:ascii="Times New Roman" w:hAnsi="Times New Roman"/>
          <w:b/>
          <w:sz w:val="28"/>
          <w:szCs w:val="24"/>
        </w:rPr>
        <w:t>«Обустройство скважины № 1 Раздольной площади»</w:t>
      </w:r>
      <w:r w:rsidRPr="00830191">
        <w:rPr>
          <w:rFonts w:ascii="Times New Roman" w:hAnsi="Times New Roman"/>
          <w:sz w:val="28"/>
          <w:szCs w:val="24"/>
        </w:rPr>
        <w:t xml:space="preserve">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Федерации»:</w:t>
      </w:r>
    </w:p>
    <w:p w:rsidR="007C7392" w:rsidRPr="00830191" w:rsidRDefault="007C7392" w:rsidP="007C73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>Разрешить ООО «Средневолжская землеустроительная компания» подготовку документации по планировке территории (проект планировки территории и проект межевания территории) для проектирования и строительства объекта АО «РИТЭК»: «</w:t>
      </w:r>
      <w:r w:rsidRPr="00830191">
        <w:rPr>
          <w:rFonts w:ascii="Times New Roman" w:hAnsi="Times New Roman"/>
          <w:b/>
          <w:sz w:val="28"/>
          <w:szCs w:val="24"/>
        </w:rPr>
        <w:t>Обустройство скважины № 1 Раздольной площади</w:t>
      </w:r>
      <w:r w:rsidRPr="00830191">
        <w:rPr>
          <w:rFonts w:ascii="Times New Roman" w:hAnsi="Times New Roman"/>
          <w:sz w:val="28"/>
          <w:szCs w:val="24"/>
        </w:rPr>
        <w:t>».</w:t>
      </w:r>
    </w:p>
    <w:p w:rsidR="007C7392" w:rsidRPr="00830191" w:rsidRDefault="007C7392" w:rsidP="007C73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 xml:space="preserve">Опубликовать настоящее Постановление в газете «Большедергуновские </w:t>
      </w:r>
      <w:r w:rsidR="00830191">
        <w:rPr>
          <w:rFonts w:ascii="Times New Roman" w:hAnsi="Times New Roman"/>
          <w:sz w:val="28"/>
          <w:szCs w:val="24"/>
        </w:rPr>
        <w:t>В</w:t>
      </w:r>
      <w:r w:rsidRPr="00830191">
        <w:rPr>
          <w:rFonts w:ascii="Times New Roman" w:hAnsi="Times New Roman"/>
          <w:sz w:val="28"/>
          <w:szCs w:val="24"/>
        </w:rPr>
        <w:t xml:space="preserve">ести». </w:t>
      </w:r>
    </w:p>
    <w:p w:rsidR="007C7392" w:rsidRPr="00830191" w:rsidRDefault="007C7392" w:rsidP="007C73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>Контроль над выполнением настоящего Постановления оставляю за собой.</w:t>
      </w:r>
    </w:p>
    <w:p w:rsidR="007C7392" w:rsidRPr="00830191" w:rsidRDefault="007C7392" w:rsidP="007C73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7392" w:rsidRDefault="00830191" w:rsidP="007C7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128270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392" w:rsidRDefault="007C7392" w:rsidP="007C7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392" w:rsidRPr="002D4933" w:rsidRDefault="007C7392" w:rsidP="007C7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392" w:rsidRPr="00830191" w:rsidRDefault="007C7392" w:rsidP="007C73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 xml:space="preserve">Глава сельского поселения </w:t>
      </w:r>
    </w:p>
    <w:p w:rsidR="007C7392" w:rsidRPr="00830191" w:rsidRDefault="007C7392" w:rsidP="007C73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>Большая Дергуновка</w:t>
      </w:r>
    </w:p>
    <w:p w:rsidR="007C7392" w:rsidRPr="00830191" w:rsidRDefault="007C7392" w:rsidP="007C73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>муниципального района</w:t>
      </w:r>
    </w:p>
    <w:p w:rsidR="007C7392" w:rsidRPr="00830191" w:rsidRDefault="007C7392" w:rsidP="007C73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0191">
        <w:rPr>
          <w:rFonts w:ascii="Times New Roman" w:hAnsi="Times New Roman"/>
          <w:sz w:val="28"/>
          <w:szCs w:val="24"/>
        </w:rPr>
        <w:t>Большеглушицкий</w:t>
      </w:r>
      <w:r w:rsidR="00830191">
        <w:rPr>
          <w:rFonts w:ascii="Times New Roman" w:hAnsi="Times New Roman"/>
          <w:sz w:val="28"/>
          <w:szCs w:val="24"/>
        </w:rPr>
        <w:tab/>
      </w:r>
      <w:r w:rsidR="00830191">
        <w:rPr>
          <w:rFonts w:ascii="Times New Roman" w:hAnsi="Times New Roman"/>
          <w:sz w:val="28"/>
          <w:szCs w:val="24"/>
        </w:rPr>
        <w:tab/>
      </w:r>
      <w:r w:rsidR="00830191">
        <w:rPr>
          <w:rFonts w:ascii="Times New Roman" w:hAnsi="Times New Roman"/>
          <w:sz w:val="28"/>
          <w:szCs w:val="24"/>
        </w:rPr>
        <w:tab/>
      </w:r>
      <w:r w:rsidR="00830191">
        <w:rPr>
          <w:rFonts w:ascii="Times New Roman" w:hAnsi="Times New Roman"/>
          <w:sz w:val="28"/>
          <w:szCs w:val="24"/>
        </w:rPr>
        <w:tab/>
      </w:r>
      <w:r w:rsidR="00830191">
        <w:rPr>
          <w:rFonts w:ascii="Times New Roman" w:hAnsi="Times New Roman"/>
          <w:sz w:val="28"/>
          <w:szCs w:val="24"/>
        </w:rPr>
        <w:tab/>
      </w:r>
      <w:r w:rsidR="00830191">
        <w:rPr>
          <w:rFonts w:ascii="Times New Roman" w:hAnsi="Times New Roman"/>
          <w:sz w:val="28"/>
          <w:szCs w:val="24"/>
        </w:rPr>
        <w:tab/>
      </w:r>
      <w:r w:rsidRPr="00830191">
        <w:rPr>
          <w:rFonts w:ascii="Times New Roman" w:hAnsi="Times New Roman"/>
          <w:sz w:val="28"/>
          <w:szCs w:val="24"/>
        </w:rPr>
        <w:t>В.И. Дыхно</w:t>
      </w:r>
    </w:p>
    <w:p w:rsidR="007C7392" w:rsidRPr="00830191" w:rsidRDefault="007C7392" w:rsidP="007C73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7392" w:rsidRPr="002D4933" w:rsidRDefault="007C7392" w:rsidP="007C7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392" w:rsidRPr="000F074A" w:rsidRDefault="007C7392" w:rsidP="007C7392">
      <w:pPr>
        <w:spacing w:after="0" w:line="240" w:lineRule="auto"/>
        <w:jc w:val="both"/>
        <w:rPr>
          <w:rFonts w:ascii="Times New Roman" w:hAnsi="Times New Roman"/>
        </w:rPr>
      </w:pPr>
    </w:p>
    <w:p w:rsidR="00077CCB" w:rsidRDefault="00077CCB"/>
    <w:sectPr w:rsidR="00077CCB" w:rsidSect="001E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392"/>
    <w:rsid w:val="00077CCB"/>
    <w:rsid w:val="001E3E4D"/>
    <w:rsid w:val="007C7392"/>
    <w:rsid w:val="0083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39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3019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2017-05-03T06:09:00Z</dcterms:created>
  <dcterms:modified xsi:type="dcterms:W3CDTF">2017-05-11T09:36:00Z</dcterms:modified>
</cp:coreProperties>
</file>