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D6C5A" w:rsidRDefault="00663CFF" w:rsidP="00663CFF">
      <w:pPr>
        <w:pStyle w:val="5"/>
        <w:spacing w:before="0" w:after="0" w:line="120" w:lineRule="atLeast"/>
        <w:ind w:right="-34"/>
        <w:rPr>
          <w:rFonts w:ascii="Times New Roman" w:hAnsi="Times New Roman"/>
        </w:rPr>
      </w:pPr>
      <w:r w:rsidRPr="008D6C5A">
        <w:rPr>
          <w:rFonts w:ascii="Times New Roman" w:hAnsi="Times New Roman"/>
          <w:noProof/>
        </w:rPr>
        <w:t xml:space="preserve">            </w:t>
      </w:r>
      <w:r w:rsidRPr="008D6C5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D6C5A" w:rsidRDefault="00663CFF" w:rsidP="00663CF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</w:t>
      </w:r>
      <w:r w:rsidRPr="008D6C5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663CFF" w:rsidRPr="008D6C5A" w:rsidRDefault="00663CFF" w:rsidP="00663CF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663CFF" w:rsidRPr="008D6C5A" w:rsidRDefault="00663CFF" w:rsidP="00663CF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663CFF" w:rsidRPr="008D6C5A" w:rsidRDefault="00663CFF" w:rsidP="00663CF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663CFF" w:rsidRPr="008D6C5A" w:rsidRDefault="00663CFF" w:rsidP="00663CFF">
      <w:pPr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663CFF" w:rsidRPr="008D6C5A" w:rsidRDefault="00663CFF" w:rsidP="00663CFF">
      <w:pPr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663CFF" w:rsidRPr="00147355" w:rsidRDefault="00663CFF" w:rsidP="00663CFF">
      <w:pP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от  31января  </w:t>
      </w:r>
      <w:r w:rsidRPr="0014735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7 г. № _7_</w:t>
      </w: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области.</w:t>
      </w:r>
    </w:p>
    <w:p w:rsidR="00663CFF" w:rsidRPr="008D6C5A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8D6C5A">
        <w:rPr>
          <w:rFonts w:ascii="Times New Roman" w:hAnsi="Times New Roman" w:cs="Times New Roman"/>
          <w:b/>
        </w:rPr>
        <w:t xml:space="preserve">       </w:t>
      </w:r>
    </w:p>
    <w:p w:rsidR="00663CFF" w:rsidRPr="008D6C5A" w:rsidRDefault="00663CFF" w:rsidP="00663CF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hAnsi="Times New Roman" w:cs="Times New Roman"/>
          <w:b/>
        </w:rPr>
        <w:t xml:space="preserve">     </w:t>
      </w:r>
      <w:r w:rsidRPr="008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6C5A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6C5A">
        <w:rPr>
          <w:rFonts w:ascii="Times New Roman" w:hAnsi="Times New Roman" w:cs="Times New Roman"/>
          <w:sz w:val="28"/>
          <w:szCs w:val="28"/>
        </w:rPr>
        <w:t>едерации от 12.01.1996 № 8-ФЗ     "О погребении и похоронном деле" и Федеральным законом  от 06.10.2003 №131-ФЗ "Об общих принципах организации местного самоуправления в Российской Федерации",</w:t>
      </w:r>
    </w:p>
    <w:p w:rsidR="00663CFF" w:rsidRPr="008D6C5A" w:rsidRDefault="00663CFF" w:rsidP="00663CFF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663C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материнством на день смерти на территории сельского поселения Большая Дергуновка муниципального района Большеглушицкий Самарской области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D6C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6C5A">
        <w:rPr>
          <w:rFonts w:ascii="Times New Roman" w:hAnsi="Times New Roman" w:cs="Times New Roman"/>
          <w:sz w:val="28"/>
          <w:szCs w:val="28"/>
        </w:rPr>
        <w:t>года, но не ранее дня его официального опубликования.</w:t>
      </w:r>
    </w:p>
    <w:p w:rsidR="00663CFF" w:rsidRPr="008D6C5A" w:rsidRDefault="00663CFF" w:rsidP="00663CF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ести».</w:t>
      </w:r>
    </w:p>
    <w:p w:rsidR="00663CFF" w:rsidRPr="008D6C5A" w:rsidRDefault="00663CFF" w:rsidP="00663C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D6C5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C5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D6C5A">
        <w:rPr>
          <w:rFonts w:ascii="Times New Roman" w:hAnsi="Times New Roman" w:cs="Times New Roman"/>
          <w:sz w:val="28"/>
          <w:szCs w:val="28"/>
        </w:rPr>
        <w:t xml:space="preserve">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области».</w:t>
      </w:r>
    </w:p>
    <w:p w:rsidR="00663CFF" w:rsidRPr="008D6C5A" w:rsidRDefault="00663CFF" w:rsidP="00663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a4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</w:p>
    <w:p w:rsidR="00663CFF" w:rsidRPr="008D6C5A" w:rsidRDefault="00663CFF" w:rsidP="00663CFF">
      <w:pPr>
        <w:pStyle w:val="a4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        В.И. Дыхно                                                       </w:t>
      </w: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6C5A">
        <w:rPr>
          <w:rFonts w:ascii="Times New Roman" w:hAnsi="Times New Roman" w:cs="Times New Roman"/>
          <w:sz w:val="20"/>
          <w:szCs w:val="20"/>
        </w:rPr>
        <w:t xml:space="preserve"> Макарова8(84673)6457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к  Постановлению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8D6C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6804"/>
        <w:gridCol w:w="2268"/>
      </w:tblGrid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рублей</w:t>
            </w:r>
          </w:p>
        </w:tc>
      </w:tr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A">
              <w:rPr>
                <w:rFonts w:ascii="Times New Roman" w:hAnsi="Times New Roman" w:cs="Times New Roman"/>
                <w:sz w:val="24"/>
                <w:szCs w:val="24"/>
              </w:rPr>
              <w:t>Оформление  документов,   необходимых   для</w:t>
            </w:r>
            <w:r w:rsidRPr="008D6C5A">
              <w:rPr>
                <w:rFonts w:ascii="Times New Roman" w:hAnsi="Times New Roman" w:cs="Times New Roman"/>
                <w:sz w:val="24"/>
                <w:szCs w:val="24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 w:rsidRPr="008D6C5A"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776-90</w:t>
            </w:r>
          </w:p>
        </w:tc>
      </w:tr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 w:rsidRPr="008D6C5A">
              <w:rPr>
                <w:rFonts w:ascii="Times New Roman" w:hAnsi="Times New Roman" w:cs="Times New Roman"/>
                <w:sz w:val="28"/>
                <w:szCs w:val="28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613-67</w:t>
            </w:r>
          </w:p>
        </w:tc>
      </w:tr>
      <w:tr w:rsidR="00663CFF" w:rsidRPr="008D6C5A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4171-68</w:t>
            </w:r>
          </w:p>
        </w:tc>
      </w:tr>
      <w:tr w:rsidR="00663CFF" w:rsidRPr="008D6C5A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5562 - 25</w:t>
            </w:r>
          </w:p>
        </w:tc>
      </w:tr>
    </w:tbl>
    <w:p w:rsidR="00663CFF" w:rsidRPr="008D6C5A" w:rsidRDefault="00663CFF" w:rsidP="00663CFF">
      <w:pPr>
        <w:tabs>
          <w:tab w:val="left" w:pos="1320"/>
        </w:tabs>
        <w:rPr>
          <w:rFonts w:ascii="Times New Roman" w:hAnsi="Times New Roman" w:cs="Times New Roman"/>
        </w:rPr>
      </w:pPr>
    </w:p>
    <w:p w:rsidR="00663CFF" w:rsidRDefault="00663CFF" w:rsidP="00663CFF"/>
    <w:p w:rsidR="00663CFF" w:rsidRDefault="00663CFF" w:rsidP="00663CFF"/>
    <w:p w:rsidR="00FD47EB" w:rsidRDefault="00FD47EB"/>
    <w:sectPr w:rsidR="00FD47EB" w:rsidSect="00D024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1169F6"/>
    <w:rsid w:val="005D13B7"/>
    <w:rsid w:val="00663CFF"/>
    <w:rsid w:val="006A7961"/>
    <w:rsid w:val="009861E2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2017-02-09T11:30:00Z</cp:lastPrinted>
  <dcterms:created xsi:type="dcterms:W3CDTF">2017-01-30T06:04:00Z</dcterms:created>
  <dcterms:modified xsi:type="dcterms:W3CDTF">2017-02-09T11:30:00Z</dcterms:modified>
</cp:coreProperties>
</file>