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A8" w:rsidRPr="00143D5E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635A8" w:rsidRPr="00143D5E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635A8" w:rsidRPr="00143D5E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2635A8" w:rsidRPr="00143D5E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635A8" w:rsidRPr="00143D5E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2635A8" w:rsidRPr="00143D5E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635A8" w:rsidRPr="00143D5E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635A8" w:rsidRPr="00143D5E" w:rsidRDefault="002635A8" w:rsidP="002635A8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Pr="00E169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47</w:t>
      </w:r>
    </w:p>
    <w:p w:rsidR="002635A8" w:rsidRPr="0067051A" w:rsidRDefault="002635A8" w:rsidP="002635A8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23 мая  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</w:p>
    <w:p w:rsidR="002635A8" w:rsidRPr="0075523A" w:rsidRDefault="002635A8" w:rsidP="002635A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635A8" w:rsidRPr="002635A8" w:rsidRDefault="002635A8" w:rsidP="002635A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3A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Большеглушицкого района Самарской области № </w:t>
      </w:r>
      <w:r>
        <w:rPr>
          <w:rFonts w:ascii="Times New Roman" w:hAnsi="Times New Roman" w:cs="Times New Roman"/>
          <w:b/>
          <w:sz w:val="28"/>
          <w:szCs w:val="28"/>
        </w:rPr>
        <w:t xml:space="preserve">07-23-149-573/16  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5523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523A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абзац 3 </w:t>
      </w:r>
      <w:r w:rsidRPr="0075523A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Решения Собрания представителей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7552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75523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4г.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143</w:t>
      </w:r>
      <w:r w:rsidRPr="002739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2635A8">
        <w:rPr>
          <w:rFonts w:ascii="Times New Roman" w:hAnsi="Times New Roman" w:cs="Times New Roman"/>
          <w:b/>
          <w:sz w:val="28"/>
          <w:szCs w:val="28"/>
        </w:rPr>
        <w:t>О  налоге  на имущество физических лиц на территории  сельского поселения  Большая Дергуновка муниципального  района Большеглушицкий Самарской области</w:t>
      </w:r>
      <w:r w:rsidRPr="002635A8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2635A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635A8" w:rsidRPr="0075523A" w:rsidRDefault="002635A8" w:rsidP="002635A8">
      <w:pPr>
        <w:spacing w:after="0" w:line="120" w:lineRule="atLeas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5A8" w:rsidRPr="0075523A" w:rsidRDefault="002635A8" w:rsidP="002635A8">
      <w:pPr>
        <w:spacing w:after="0" w:line="120" w:lineRule="atLeast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5523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5523A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Pr="002739E0">
        <w:rPr>
          <w:rFonts w:ascii="Times New Roman" w:hAnsi="Times New Roman" w:cs="Times New Roman"/>
          <w:sz w:val="28"/>
          <w:szCs w:val="28"/>
        </w:rPr>
        <w:t xml:space="preserve">прокурора Большеглушицкого района Самарской области </w:t>
      </w:r>
      <w:r w:rsidRPr="002635A8">
        <w:rPr>
          <w:rFonts w:ascii="Times New Roman" w:hAnsi="Times New Roman" w:cs="Times New Roman"/>
          <w:sz w:val="28"/>
          <w:szCs w:val="28"/>
        </w:rPr>
        <w:t>№ 07-23-149-573/16   от  10.05.2016г. на абзац 3 п.5 Решения Собрания представителей сельского  поселения Большая Дергуновка муниципального района Большеглушицкий Самарской области  от 27.05.2014г. № 143</w:t>
      </w:r>
      <w:r w:rsidRPr="002635A8">
        <w:rPr>
          <w:bCs/>
          <w:sz w:val="28"/>
          <w:szCs w:val="28"/>
        </w:rPr>
        <w:t xml:space="preserve"> «</w:t>
      </w:r>
      <w:r w:rsidRPr="002635A8">
        <w:rPr>
          <w:rFonts w:ascii="Times New Roman" w:hAnsi="Times New Roman" w:cs="Times New Roman"/>
          <w:sz w:val="28"/>
          <w:szCs w:val="28"/>
        </w:rPr>
        <w:t>О  налоге  на имущество физических лиц на территории  сельского поселения  Большая Дергуновка муниципального  района Большеглушицкий Самарской области</w:t>
      </w:r>
      <w:r w:rsidRPr="002635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sz w:val="28"/>
          <w:szCs w:val="28"/>
        </w:rPr>
        <w:t xml:space="preserve">руководствуясь нормами действующего законодательства,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proofErr w:type="gramEnd"/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2635A8" w:rsidRDefault="002635A8" w:rsidP="002635A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2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35A8" w:rsidRPr="0075523A" w:rsidRDefault="002635A8" w:rsidP="002635A8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523A">
        <w:rPr>
          <w:rFonts w:ascii="Times New Roman" w:hAnsi="Times New Roman" w:cs="Times New Roman"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635A8" w:rsidRDefault="002635A8" w:rsidP="002635A8">
      <w:pPr>
        <w:spacing w:before="120" w:after="120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523A">
        <w:rPr>
          <w:rFonts w:ascii="Times New Roman" w:hAnsi="Times New Roman" w:cs="Times New Roman"/>
          <w:sz w:val="28"/>
          <w:szCs w:val="28"/>
        </w:rPr>
        <w:t xml:space="preserve">Протест прокурора Большеглушицкого района </w:t>
      </w:r>
      <w:r w:rsidRPr="002635A8">
        <w:rPr>
          <w:rFonts w:ascii="Times New Roman" w:hAnsi="Times New Roman" w:cs="Times New Roman"/>
          <w:sz w:val="28"/>
          <w:szCs w:val="28"/>
        </w:rPr>
        <w:t>№ 07-23-149-573/16   от  10.05.2016г. на абзац 3 п.5 Решения Собрания представителей сельского  поселения Большая Дергуновка муниципального района Большеглушицкий Самарской области  от 27.05.2014г. № 143</w:t>
      </w:r>
      <w:r w:rsidRPr="002635A8">
        <w:rPr>
          <w:bCs/>
          <w:sz w:val="28"/>
          <w:szCs w:val="28"/>
        </w:rPr>
        <w:t xml:space="preserve"> «</w:t>
      </w:r>
      <w:r w:rsidRPr="002635A8">
        <w:rPr>
          <w:rFonts w:ascii="Times New Roman" w:hAnsi="Times New Roman" w:cs="Times New Roman"/>
          <w:sz w:val="28"/>
          <w:szCs w:val="28"/>
        </w:rPr>
        <w:t>О  налоге  на имущество физических лиц на территории  сельского поселения  Большая Дергуновка муниципального  района Большеглушицкий Самарской области</w:t>
      </w:r>
      <w:r w:rsidRPr="002635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5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>удовлетворить.</w:t>
      </w:r>
    </w:p>
    <w:p w:rsidR="002635A8" w:rsidRPr="00117C24" w:rsidRDefault="002635A8" w:rsidP="002635A8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>Привести нормы</w:t>
      </w:r>
      <w:r w:rsidRPr="00827C82">
        <w:rPr>
          <w:rFonts w:ascii="Times New Roman" w:hAnsi="Times New Roman" w:cs="Times New Roman"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sz w:val="28"/>
          <w:szCs w:val="28"/>
        </w:rPr>
        <w:t xml:space="preserve">на </w:t>
      </w:r>
      <w:r w:rsidRPr="002635A8">
        <w:rPr>
          <w:rFonts w:ascii="Times New Roman" w:hAnsi="Times New Roman" w:cs="Times New Roman"/>
          <w:sz w:val="28"/>
          <w:szCs w:val="28"/>
        </w:rPr>
        <w:t>абзац 3 п.5 Решения Собрания представителей сельского  поселения Большая Дергуновка муниципального района Большеглушицкий Самарской области  от 27.05.2014г. № 143</w:t>
      </w:r>
      <w:r w:rsidRPr="002635A8">
        <w:rPr>
          <w:bCs/>
          <w:sz w:val="28"/>
          <w:szCs w:val="28"/>
        </w:rPr>
        <w:t xml:space="preserve"> «</w:t>
      </w:r>
      <w:r w:rsidRPr="002635A8">
        <w:rPr>
          <w:rFonts w:ascii="Times New Roman" w:hAnsi="Times New Roman" w:cs="Times New Roman"/>
          <w:sz w:val="28"/>
          <w:szCs w:val="28"/>
        </w:rPr>
        <w:t>О  налоге  на имущество физических лиц на территории  сельского поселения  Большая Дергуновка муниципального  района Большеглушицкий Самарской области</w:t>
      </w:r>
      <w:r w:rsidRPr="002635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7C24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соответствие с требованиями действующего </w:t>
      </w:r>
      <w:r>
        <w:rPr>
          <w:rFonts w:ascii="Times New Roman" w:hAnsi="Times New Roman" w:cs="Times New Roman"/>
          <w:color w:val="333333"/>
          <w:sz w:val="28"/>
          <w:szCs w:val="28"/>
        </w:rPr>
        <w:t>налогового законодательства.</w:t>
      </w:r>
    </w:p>
    <w:p w:rsidR="002635A8" w:rsidRPr="00117C24" w:rsidRDefault="002635A8" w:rsidP="002635A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5A8" w:rsidRPr="00827C82" w:rsidRDefault="002635A8" w:rsidP="002635A8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7C82"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 xml:space="preserve">Направить настоящее решение прокурору Большеглушицкого района  Самарской области. </w:t>
      </w:r>
    </w:p>
    <w:p w:rsidR="002635A8" w:rsidRPr="0075523A" w:rsidRDefault="002635A8" w:rsidP="002635A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5A8" w:rsidRPr="0075523A" w:rsidRDefault="002635A8" w:rsidP="002635A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5A8" w:rsidRPr="0075523A" w:rsidRDefault="002635A8" w:rsidP="002635A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5A8" w:rsidRPr="00FE05C7" w:rsidRDefault="002635A8" w:rsidP="00263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2635A8" w:rsidRPr="00FE05C7" w:rsidRDefault="002635A8" w:rsidP="00263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bookmarkStart w:id="0" w:name="_GoBack"/>
      <w:bookmarkEnd w:id="0"/>
    </w:p>
    <w:p w:rsidR="002635A8" w:rsidRPr="00FE05C7" w:rsidRDefault="002635A8" w:rsidP="002635A8">
      <w:pPr>
        <w:widowControl w:val="0"/>
        <w:tabs>
          <w:tab w:val="left" w:pos="88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А.В.Чечин</w:t>
      </w:r>
      <w:proofErr w:type="spellEnd"/>
    </w:p>
    <w:p w:rsidR="002635A8" w:rsidRPr="00FE05C7" w:rsidRDefault="002635A8" w:rsidP="00263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1" w:name="Par38"/>
      <w:bookmarkStart w:id="2" w:name="Par194"/>
      <w:bookmarkEnd w:id="1"/>
      <w:bookmarkEnd w:id="2"/>
    </w:p>
    <w:p w:rsidR="002635A8" w:rsidRDefault="002635A8" w:rsidP="002635A8">
      <w:pPr>
        <w:spacing w:after="0" w:line="120" w:lineRule="atLeast"/>
        <w:jc w:val="both"/>
      </w:pPr>
    </w:p>
    <w:p w:rsidR="002635A8" w:rsidRDefault="002635A8" w:rsidP="002635A8"/>
    <w:p w:rsidR="00260EF3" w:rsidRDefault="00260EF3"/>
    <w:sectPr w:rsidR="00260EF3" w:rsidSect="00D67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35A8"/>
    <w:rsid w:val="00260EF3"/>
    <w:rsid w:val="0026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2016-05-20T05:45:00Z</dcterms:created>
  <dcterms:modified xsi:type="dcterms:W3CDTF">2016-05-20T05:50:00Z</dcterms:modified>
</cp:coreProperties>
</file>