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B" w:rsidRDefault="004321FB" w:rsidP="004321FB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FB" w:rsidRPr="004321FB" w:rsidRDefault="004321FB" w:rsidP="004321FB">
      <w:pPr>
        <w:spacing w:after="0"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СОБРАНИЕ  ПРЕДСТАВИТЕЛЕЙ                 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сельского поселения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БОЛЬШАЯ ДЕРГУНОВКА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Большеглушицкий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№ 70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20  января 2017 г.</w:t>
      </w:r>
    </w:p>
    <w:p w:rsidR="004321FB" w:rsidRDefault="004321FB" w:rsidP="004321FB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4321FB" w:rsidRDefault="004321FB" w:rsidP="004321FB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Реестра  должностей  муниципальной  службы  в  сельском  поселении  Большая   Дергуновка   муниципального  района  Большеглушицкий  Самарской  области.</w:t>
      </w:r>
    </w:p>
    <w:p w:rsidR="004321FB" w:rsidRDefault="004321FB" w:rsidP="004321FB">
      <w:pPr>
        <w:pStyle w:val="2"/>
        <w:spacing w:line="360" w:lineRule="auto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На  основании Федерального  закона  Российской  Федерации   от  02.03.2007 г. №25-ФЗ «О муниципальной  службе  в  Российской  Федерации», Закона Самарской области от  09.10.2007г. №96-ГД «О муниципальной службе в Самарской области», Закона  Самарской  области  от  30.12.2005г.  № 254 –ГД «О   Реестре  должностей  муниципальной  службы  в   Самарской    области»,   Собрание  представителей  сельского  поселения    Большая  Дергуновка муниципального  района  Большеглушицкий  Самарской  области</w:t>
      </w:r>
    </w:p>
    <w:p w:rsidR="004321FB" w:rsidRDefault="004321FB" w:rsidP="004321FB">
      <w:pPr>
        <w:pStyle w:val="2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321FB" w:rsidRDefault="004321FB" w:rsidP="004321FB">
      <w:pPr>
        <w:pStyle w:val="2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Утвердить  Реестр  должностей  муниципальной  службы  в  сельском  поселении  Большая  Дергуновка муниципального  района  Большеглушицкий  Самарской  области  (приложение №1).</w:t>
      </w:r>
    </w:p>
    <w:p w:rsidR="004321FB" w:rsidRDefault="004321FB" w:rsidP="004321FB">
      <w:pPr>
        <w:pStyle w:val="2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Утвердить  Порядок  ведения  реестра   муниципальных  служащих   в сельском  поселении  Большая Дергуновка муниципального  района      Большеглушицкий  Самарской  области (приложение №2).</w:t>
      </w:r>
    </w:p>
    <w:p w:rsidR="004321FB" w:rsidRDefault="004321FB" w:rsidP="004321FB">
      <w:pPr>
        <w:pStyle w:val="2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  дня   вступления  в  силу  настоящего  Решения  признать  утратившим  силу   Решение  Собрания  представителей   сельского  поселения  Большая    Дергуновка   муниципального   </w:t>
      </w:r>
      <w:r>
        <w:rPr>
          <w:sz w:val="28"/>
          <w:szCs w:val="28"/>
        </w:rPr>
        <w:lastRenderedPageBreak/>
        <w:t xml:space="preserve">района  Большеглушицкий  Самарской  области №84 от  09.01.2013 года «Об  утверждении   Реестра   должностей   муниципальной  службы   в  сельском  поселении   Большая  Дергуновка   муниципального   района   Большеглушицкий  Самарской  области».  </w:t>
      </w:r>
    </w:p>
    <w:p w:rsidR="004321FB" w:rsidRDefault="004321FB" w:rsidP="004321FB">
      <w:pPr>
        <w:pStyle w:val="a5"/>
        <w:numPr>
          <w:ilvl w:val="0"/>
          <w:numId w:val="1"/>
        </w:numPr>
        <w:tabs>
          <w:tab w:val="left" w:pos="1083"/>
        </w:tabs>
        <w:jc w:val="left"/>
      </w:pPr>
      <w:r>
        <w:t xml:space="preserve">      Настоящее решение вступает в силу по истечении десяти дней со дня его официального опубликования и распространяется на правоотношения, возникшие с 1 января 2017 г.</w:t>
      </w:r>
    </w:p>
    <w:p w:rsidR="004321FB" w:rsidRDefault="004321FB" w:rsidP="004321FB">
      <w:pPr>
        <w:pStyle w:val="2"/>
        <w:spacing w:line="240" w:lineRule="auto"/>
        <w:ind w:left="0"/>
        <w:rPr>
          <w:sz w:val="28"/>
          <w:szCs w:val="28"/>
        </w:rPr>
      </w:pPr>
    </w:p>
    <w:p w:rsidR="004321FB" w:rsidRDefault="004321FB" w:rsidP="004321F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21FB" w:rsidRDefault="004321FB" w:rsidP="004321F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4321FB" w:rsidRDefault="004321FB" w:rsidP="004321F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В.И. Дыхно</w:t>
      </w:r>
    </w:p>
    <w:p w:rsidR="004321FB" w:rsidRDefault="004321FB" w:rsidP="004321F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21FB" w:rsidRDefault="004321FB" w:rsidP="004321FB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21FB" w:rsidRDefault="004321FB" w:rsidP="004321FB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321FB" w:rsidRDefault="004321FB" w:rsidP="004321FB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21FB" w:rsidRDefault="004321FB" w:rsidP="004321FB">
      <w:pPr>
        <w:spacing w:after="0" w:line="120" w:lineRule="atLeas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4321FB" w:rsidRDefault="004321FB" w:rsidP="004321FB">
      <w:pPr>
        <w:spacing w:after="0" w:line="12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 Чечин   </w:t>
      </w:r>
    </w:p>
    <w:p w:rsidR="004321FB" w:rsidRDefault="004321FB" w:rsidP="004321FB"/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 Решению Собрания представителей  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сельского  поселения Большая  Дергуновка 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Большеглушицкий  Самарской  области</w:t>
      </w:r>
    </w:p>
    <w:p w:rsidR="004321FB" w:rsidRDefault="004321FB" w:rsidP="004321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№ </w:t>
      </w:r>
      <w:r w:rsidR="00017343">
        <w:rPr>
          <w:rFonts w:ascii="Times New Roman" w:hAnsi="Times New Roman" w:cs="Times New Roman"/>
          <w:sz w:val="16"/>
          <w:szCs w:val="16"/>
        </w:rPr>
        <w:t xml:space="preserve">70 </w:t>
      </w:r>
      <w:r>
        <w:rPr>
          <w:rFonts w:ascii="Times New Roman" w:hAnsi="Times New Roman" w:cs="Times New Roman"/>
          <w:sz w:val="16"/>
          <w:szCs w:val="16"/>
        </w:rPr>
        <w:t>от  «</w:t>
      </w:r>
      <w:r w:rsidR="00017343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 xml:space="preserve"> » января 2017г.</w:t>
      </w:r>
    </w:p>
    <w:p w:rsidR="004321FB" w:rsidRDefault="004321FB" w:rsidP="004321FB">
      <w:pPr>
        <w:pStyle w:val="a3"/>
        <w:jc w:val="center"/>
        <w:rPr>
          <w:b/>
          <w:color w:val="000000"/>
          <w:sz w:val="26"/>
        </w:rPr>
      </w:pPr>
    </w:p>
    <w:p w:rsidR="004321FB" w:rsidRDefault="004321FB" w:rsidP="004321F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Реестр  </w:t>
      </w:r>
    </w:p>
    <w:p w:rsidR="004321FB" w:rsidRDefault="004321FB" w:rsidP="004321FB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должностей  муниципальной  службы  в  сельском  поселении  Большая  Дергуновка  муниципального  района  Большеглушицкий  Самарской  области</w:t>
      </w:r>
      <w:r>
        <w:rPr>
          <w:b/>
          <w:color w:val="000000" w:themeColor="text1"/>
          <w:sz w:val="28"/>
          <w:szCs w:val="28"/>
        </w:rPr>
        <w:t>,</w:t>
      </w:r>
      <w:r>
        <w:rPr>
          <w:b/>
          <w:i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замещение которых связано с коррупционными рисками:</w:t>
      </w:r>
    </w:p>
    <w:p w:rsidR="004321FB" w:rsidRDefault="004321FB" w:rsidP="004321FB">
      <w:pPr>
        <w:pStyle w:val="a3"/>
        <w:jc w:val="center"/>
        <w:rPr>
          <w:color w:val="000000"/>
          <w:sz w:val="28"/>
          <w:szCs w:val="28"/>
        </w:rPr>
      </w:pPr>
    </w:p>
    <w:p w:rsidR="004321FB" w:rsidRDefault="004321FB" w:rsidP="004321FB">
      <w:pPr>
        <w:pStyle w:val="a3"/>
        <w:rPr>
          <w:color w:val="000000"/>
          <w:sz w:val="20"/>
        </w:rPr>
      </w:pPr>
    </w:p>
    <w:p w:rsidR="004321FB" w:rsidRDefault="004321FB" w:rsidP="004321FB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Перечень  должностей   муниципальной  службы  категории </w:t>
      </w:r>
      <w:r>
        <w:rPr>
          <w:b/>
          <w:i/>
          <w:color w:val="000000" w:themeColor="text1"/>
          <w:sz w:val="28"/>
          <w:szCs w:val="28"/>
        </w:rPr>
        <w:t>«специалисты»</w:t>
      </w:r>
      <w:r>
        <w:rPr>
          <w:b/>
          <w:i/>
          <w:color w:val="000000"/>
          <w:sz w:val="28"/>
          <w:szCs w:val="28"/>
        </w:rPr>
        <w:t xml:space="preserve">  в  исполнительно-распорядительных</w:t>
      </w:r>
      <w:r>
        <w:rPr>
          <w:b/>
          <w:i/>
          <w:color w:val="000000" w:themeColor="text1"/>
          <w:sz w:val="28"/>
          <w:szCs w:val="28"/>
        </w:rPr>
        <w:t>, контрольных и иных   органах местного самоуправления сельского    поселения  Большая  Дергуновка муниципального района Большеглушицкий Самарской области, учреждаемых для профессионального обеспечения исполнения органом местного самоуправления или лицом, замещающим муниципальную должность, установленных  задач и функций и замещаемых на неопределенный срок</w:t>
      </w:r>
    </w:p>
    <w:p w:rsidR="004321FB" w:rsidRDefault="004321FB" w:rsidP="004321FB">
      <w:pPr>
        <w:pStyle w:val="a3"/>
        <w:jc w:val="center"/>
        <w:rPr>
          <w:color w:val="C00000"/>
          <w:sz w:val="28"/>
          <w:szCs w:val="28"/>
          <w:u w:val="single"/>
        </w:rPr>
      </w:pPr>
    </w:p>
    <w:p w:rsidR="004321FB" w:rsidRDefault="004321FB" w:rsidP="004321FB">
      <w:pPr>
        <w:pStyle w:val="a3"/>
        <w:jc w:val="center"/>
        <w:rPr>
          <w:color w:val="00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Старшие</w:t>
      </w:r>
      <w:r>
        <w:rPr>
          <w:color w:val="C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должности  муниципальной  службы</w:t>
      </w:r>
    </w:p>
    <w:p w:rsidR="004321FB" w:rsidRDefault="004321FB" w:rsidP="004321FB">
      <w:pPr>
        <w:pStyle w:val="a3"/>
        <w:jc w:val="center"/>
        <w:rPr>
          <w:color w:val="000000"/>
          <w:sz w:val="28"/>
          <w:szCs w:val="28"/>
        </w:rPr>
      </w:pPr>
    </w:p>
    <w:p w:rsidR="004321FB" w:rsidRDefault="004321FB" w:rsidP="004321F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 специалист</w:t>
      </w:r>
    </w:p>
    <w:p w:rsidR="004321FB" w:rsidRDefault="004321FB" w:rsidP="004321FB">
      <w:pPr>
        <w:pStyle w:val="a3"/>
        <w:rPr>
          <w:color w:val="000000"/>
          <w:sz w:val="28"/>
          <w:szCs w:val="28"/>
        </w:rPr>
      </w:pPr>
    </w:p>
    <w:p w:rsidR="004321FB" w:rsidRDefault="004321FB" w:rsidP="004321FB">
      <w:pPr>
        <w:pStyle w:val="a3"/>
        <w:rPr>
          <w:color w:val="000000"/>
          <w:sz w:val="28"/>
          <w:szCs w:val="28"/>
        </w:rPr>
      </w:pPr>
    </w:p>
    <w:p w:rsidR="004321FB" w:rsidRDefault="004321FB" w:rsidP="004321FB">
      <w:pPr>
        <w:pStyle w:val="a3"/>
        <w:rPr>
          <w:color w:val="000000"/>
          <w:sz w:val="28"/>
          <w:szCs w:val="28"/>
        </w:rPr>
      </w:pPr>
    </w:p>
    <w:p w:rsidR="004321FB" w:rsidRDefault="004321FB" w:rsidP="004321FB">
      <w:pPr>
        <w:pStyle w:val="a3"/>
        <w:rPr>
          <w:color w:val="000000"/>
          <w:sz w:val="28"/>
          <w:szCs w:val="28"/>
        </w:rPr>
      </w:pPr>
    </w:p>
    <w:p w:rsidR="004321FB" w:rsidRDefault="004321FB" w:rsidP="004321FB">
      <w:pPr>
        <w:pStyle w:val="a3"/>
        <w:jc w:val="center"/>
        <w:rPr>
          <w:color w:val="000000"/>
          <w:sz w:val="28"/>
          <w:szCs w:val="28"/>
        </w:rPr>
      </w:pPr>
    </w:p>
    <w:p w:rsidR="004321FB" w:rsidRDefault="004321FB" w:rsidP="004321FB">
      <w:pPr>
        <w:pStyle w:val="a3"/>
        <w:rPr>
          <w:color w:val="000000"/>
          <w:sz w:val="20"/>
        </w:rPr>
      </w:pPr>
    </w:p>
    <w:p w:rsidR="004321FB" w:rsidRDefault="004321FB" w:rsidP="004321FB">
      <w:pPr>
        <w:pStyle w:val="a3"/>
        <w:rPr>
          <w:color w:val="000000"/>
          <w:sz w:val="20"/>
        </w:rPr>
      </w:pPr>
    </w:p>
    <w:p w:rsidR="004321FB" w:rsidRDefault="004321FB" w:rsidP="004321FB">
      <w:pPr>
        <w:pStyle w:val="a3"/>
        <w:rPr>
          <w:color w:val="000000"/>
          <w:sz w:val="20"/>
        </w:rPr>
      </w:pPr>
    </w:p>
    <w:p w:rsidR="004321FB" w:rsidRDefault="004321FB" w:rsidP="00A15600">
      <w:pPr>
        <w:pStyle w:val="a3"/>
        <w:ind w:left="0"/>
        <w:rPr>
          <w:color w:val="000000"/>
          <w:sz w:val="20"/>
        </w:rPr>
      </w:pPr>
    </w:p>
    <w:p w:rsidR="00A15600" w:rsidRDefault="00A15600" w:rsidP="00A15600">
      <w:pPr>
        <w:pStyle w:val="a3"/>
        <w:ind w:left="0"/>
        <w:rPr>
          <w:color w:val="000000"/>
          <w:sz w:val="20"/>
        </w:rPr>
      </w:pPr>
    </w:p>
    <w:p w:rsidR="004321FB" w:rsidRDefault="004321FB" w:rsidP="004321FB">
      <w:pPr>
        <w:pStyle w:val="a3"/>
        <w:rPr>
          <w:color w:val="000000"/>
          <w:sz w:val="20"/>
        </w:rPr>
      </w:pP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к Решению Собрания представителей  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сельского  поселения Большая  Дергуновка  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Большеглушицкий  Самарской  области</w:t>
      </w:r>
    </w:p>
    <w:p w:rsidR="004321FB" w:rsidRDefault="00017343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№70 от  «20</w:t>
      </w:r>
      <w:r w:rsidR="004321FB">
        <w:rPr>
          <w:rFonts w:ascii="Times New Roman" w:hAnsi="Times New Roman" w:cs="Times New Roman"/>
          <w:sz w:val="16"/>
          <w:szCs w:val="16"/>
        </w:rPr>
        <w:t>» января 2017г.</w:t>
      </w:r>
    </w:p>
    <w:p w:rsidR="004321FB" w:rsidRDefault="004321FB" w:rsidP="004321F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321FB" w:rsidRDefault="004321FB" w:rsidP="004321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21FB" w:rsidRDefault="004321FB" w:rsidP="00432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321FB" w:rsidRDefault="004321FB" w:rsidP="004321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реестра муниципальных служащих в  сельском  поселение  Большая  Дергуновка муниципального района Большеглушицкий Самарской области  (далее – Порядок)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0"/>
        </w:rPr>
      </w:pP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требованиями статьи 31 Федерального закона от 2 марта 2007 года № 25-ФЗ «О муниципальной службе в Российской Федерации» и устанавливает правила формирования и ведения реестра муниципальных служащих в  сельском  поселение  Большая  Дергуновка   муниципального района Большеглушицкий Самарской области.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2.Реестр муниципальных служащих в  сельском  поселение  Большая  Дергуновка  муниципального   района Большеглушицкий Самарской области – перечень сведений о муниципальных служащих органов местного самоуправления сельского поселения Большая  Дергуновка муниципального района Большеглушицкий Самарской области, составленный на основании сведений, содержащихся в личных делах муниципальных служащих и штатном расписании органов местного самоуправления  сельского поселения Большая Дергуновка  муниципального района Большеглушицкий Самарской области. 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3.Целью ведения Реестра муниципальных служащих в  сельском  поселения  Большая  Дергуновка муниципального района Большеглушицкий Самарской области (далее – Реестр) является организация учёта прохождения муниципальной службы, совершенствование работы по подбору и расстановке кадров, использование кадрового потенциала муниципальной службы в сельском поселение  Большая Дергуновка муниципального района Большеглушицкий Самарской области при дальнейшем развитии системы управления   сельского  поселения  Большая  Дергуновка муниципального района Большеглушицкий Самарской области.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Совокупность сведений о муниципальных служащих, внесённых в Реестр, относится к сведениям конфиденциального характера и подлежит защите в соответствии с законодательством Российской Федерации от неправомерного доступа, использования или утраты.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Реестр ведётся на бумажном и электронном носителях, в том числе с использованием специальных программ.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Реестр включаются следующие сведения о муниципальных служащих: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число, месяц, год рождения;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занимаемая должность (дата начала работы в должности, структурное подразделение или направление деятельности);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профессиональном образовании (наименование и дата окончания образовательного учреждения, № диплома, специальность и квалификация по диплому, учёная степень, учёное звание);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дополнительном профессиональном образовании, профессиональной переподготовке, повышении квалификации, стажировке муниципального служащего (наименование учебного заведения, дата окончания, тема, объём часов);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чин (по двум последним присвоениям: дата присвоения, классный чин;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должности муниципальной службы согласно штатному расписанию (с указанием структурного подразделения), дата назначения, номер распоряжения (приказа);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трудовой стаж, стаж муниципальной службы (государственной службы) или стаж работы по специальности;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стаж муниципальной службы в занимаемой должности;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прохождения последней аттестации, дата её прохождения;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награждении муниципального служащего наградами Российской Федерации, субъекта Российской Федерации, муниципального образования;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включении муниципального служащего в кадровый резерв (дата включения в кадровый резерв, наименование должности);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поощрении муниципального служащего (присвоении почётных, воинских и специальных званий, присуждении премий, если таковые имеются);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неснятых взысканиях;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 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рабочий и домашний;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домашний адрес;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основание прекращения муниципальной службы.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формируется ежегодно по состоянию на 1 января года, следующего за отчётным.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7.Формирование и ведение Реестра осуществляется администрацией  сельского  поселения  Большая  Дергуновка муниципального района Большеглушицкий Самарской области.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Основными задачами ведения Реестра являются обеспечение равного доступа граждан к муниципальной службе в соответствии с их способностями и профессиональной подготовкой, формирование высококвалифицированного кадрового состава, осуществление информационного взаимодействия по кадровым вопросам муниципальной службы с органами местного самоуправления  сельского  поселения  Большая  Дергуновка  муниципального района Большеглушицкий Самарской области.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Реестр является официальным документом, удостоверяющим факты наличия муниципальных должностей и должностей муниципальной службы в органах местного самоуправления  сельского  поселения  Большая  Дергуновка муниципального района Большеглушицкий Самарской области, осуществления полномочий лицами, занимающими муниципальные должности, прохождения муниципальной службы лицами, замещающими должности муниципальной службы, и наличия вакансий по должностям муниципальной службы.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Реестра относится к полномочиям администрации  сельского  поселения  Большая  Дергуновка муниципального района Большеглушицкий Самарской области.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Ведение Реестра включает в себя: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 новых данных в Реестр и корректировку имеющихся;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архивирование данных, удаляемых из Реестра;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выписок из Реестра в соответствии с запросами лиц и организаций, имеющих допуск к запрашиваемой информации.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для Реестра подготавливаются главным  специалистом администрации сельского  поселения Большая Дергуновка  муниципального района Большеглушицкий Самарской области на основании личного дела муниципального служащего.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13.Администрация  сельского  поселения Большая Дергуновка муниципального района Большеглушицкий   Самарской   области  обязана:</w:t>
      </w:r>
    </w:p>
    <w:p w:rsidR="004321FB" w:rsidRDefault="004321FB" w:rsidP="004321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одного рабочего со дня поступления на муниципальную службу в сельское  поселение  Большая  Дергуновка муниципального района Большеглушицкий Самарской области,  представлять заявление на имя главы сельского  поселения  Большая  Дергуновка муниципального района Большеглушицкий Самарской области  о внесении соответствующей записи в Реестр и  т.п.).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Руководители муниципальных учреждений сельского поселения Большая Дергуновка муниципального района Большеглушицкий Самарской области обязаны с 1 января текущего года представлять в администрацию сельского поселения Большая Дергуновка муниципального района Большеглушицкий Самарской области сведения для ведения Реестра в соответствии с утверждённым Порядком ведения реестра муниципальных служащих сельского поселения Большая Дергуновка муниципального района Большеглушицкий Самарской области: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ежегодно по состоянию на 1 января в недельный срок – копии штатных расписаний и в полном объёме сведения о муниципальных служащих;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ежеквартально в недельный срок – сведения об изменении учётных данных лиц, включенных в Реестр, сведения на вновь принятых лиц, и сведения о вакансиях;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недельный срок – копии вновь утвержденных штатных расписаний или копии распоряжений (приказов) о внесении изменений в штатные расписания.  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Документальный Реестр формируется ежегодно.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Муниципальный служащий исключается из Реестра в следующих случаях: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увольнение с муниципальной службы – в день увольнения;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смерть (гибель) муниципального служащего – в день, следующий за днём его смерти (гибели);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признание безвестно отсутствующим или объявление умершим решениями суда, вступившими в законную силу, - в день, следующий за днём вступления в законную силу решения суда.</w:t>
      </w:r>
    </w:p>
    <w:p w:rsidR="004321FB" w:rsidRDefault="004321FB" w:rsidP="00432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Муниципальный служащий имеет право на ознакомление со всеми персональными данными о нём, внесёнными в Реестр.  </w:t>
      </w:r>
    </w:p>
    <w:p w:rsidR="004321FB" w:rsidRDefault="004321FB" w:rsidP="004321FB">
      <w:pPr>
        <w:rPr>
          <w:rFonts w:ascii="Times New Roman" w:hAnsi="Times New Roman" w:cs="Times New Roman"/>
        </w:rPr>
      </w:pPr>
    </w:p>
    <w:p w:rsidR="004321FB" w:rsidRDefault="004321FB" w:rsidP="004321FB">
      <w:pPr>
        <w:shd w:val="clear" w:color="auto" w:fill="FFFFFF"/>
        <w:spacing w:line="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427855" cy="2944495"/>
            <wp:effectExtent l="114300" t="152400" r="86995" b="141605"/>
            <wp:docPr id="2" name="Рисунок 1" descr="https://i.mycdn.me/image?t=0&amp;bid=838539970454&amp;id=838078526566&amp;plc=WEB&amp;tkn=*nMzokjpmHD-7PRtlsjI3C2xFcj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mage?t=0&amp;bid=838539970454&amp;id=838078526566&amp;plc=WEB&amp;tkn=*nMzokjpmHD-7PRtlsjI3C2xFcj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-230141">
                      <a:off x="0" y="0"/>
                      <a:ext cx="442785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1FB" w:rsidRDefault="004321FB" w:rsidP="004321FB">
      <w:pPr>
        <w:rPr>
          <w:rFonts w:ascii="Times New Roman" w:hAnsi="Times New Roman" w:cs="Times New Roman"/>
          <w:sz w:val="28"/>
          <w:szCs w:val="28"/>
        </w:rPr>
      </w:pPr>
    </w:p>
    <w:p w:rsidR="00B35E7D" w:rsidRDefault="00B35E7D"/>
    <w:sectPr w:rsidR="00B35E7D" w:rsidSect="008F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0C" w:rsidRDefault="008A0A0C" w:rsidP="00017343">
      <w:pPr>
        <w:spacing w:after="0" w:line="240" w:lineRule="auto"/>
      </w:pPr>
      <w:r>
        <w:separator/>
      </w:r>
    </w:p>
  </w:endnote>
  <w:endnote w:type="continuationSeparator" w:id="1">
    <w:p w:rsidR="008A0A0C" w:rsidRDefault="008A0A0C" w:rsidP="000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0C" w:rsidRDefault="008A0A0C" w:rsidP="00017343">
      <w:pPr>
        <w:spacing w:after="0" w:line="240" w:lineRule="auto"/>
      </w:pPr>
      <w:r>
        <w:separator/>
      </w:r>
    </w:p>
  </w:footnote>
  <w:footnote w:type="continuationSeparator" w:id="1">
    <w:p w:rsidR="008A0A0C" w:rsidRDefault="008A0A0C" w:rsidP="0001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28A6"/>
    <w:multiLevelType w:val="hybridMultilevel"/>
    <w:tmpl w:val="3CB8D998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D71A4"/>
    <w:multiLevelType w:val="hybridMultilevel"/>
    <w:tmpl w:val="E0B2CC80"/>
    <w:lvl w:ilvl="0" w:tplc="B2B2DD72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1FB"/>
    <w:rsid w:val="00017343"/>
    <w:rsid w:val="004321FB"/>
    <w:rsid w:val="008A0A0C"/>
    <w:rsid w:val="008F37E7"/>
    <w:rsid w:val="00A15600"/>
    <w:rsid w:val="00AE7A5A"/>
    <w:rsid w:val="00B35E7D"/>
    <w:rsid w:val="00CB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321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21F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432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21F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32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2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Обычный.Обычный для диссертации"/>
    <w:rsid w:val="004321F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1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1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7343"/>
  </w:style>
  <w:style w:type="paragraph" w:styleId="aa">
    <w:name w:val="footer"/>
    <w:basedOn w:val="a"/>
    <w:link w:val="ab"/>
    <w:uiPriority w:val="99"/>
    <w:semiHidden/>
    <w:unhideWhenUsed/>
    <w:rsid w:val="0001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38539963542;838539970454&amp;st.layer.showNav=on&amp;st.layer.photoAlbumId=52317327720598&amp;st.layer.epm=off&amp;st.layer.photoId=838539970454&amp;st.layer.opl=off&amp;st.layer.navStartPhotoId=838539970454&amp;st.layer.sbd=off&amp;st.cmd=userMain&amp;st._aid=GroupTopicLayer_openPhotoLay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1681</Words>
  <Characters>9582</Characters>
  <Application>Microsoft Office Word</Application>
  <DocSecurity>0</DocSecurity>
  <Lines>79</Lines>
  <Paragraphs>22</Paragraphs>
  <ScaleCrop>false</ScaleCrop>
  <Company>Microsoft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2017-02-10T04:35:00Z</cp:lastPrinted>
  <dcterms:created xsi:type="dcterms:W3CDTF">2017-01-23T05:29:00Z</dcterms:created>
  <dcterms:modified xsi:type="dcterms:W3CDTF">2017-02-10T04:35:00Z</dcterms:modified>
</cp:coreProperties>
</file>