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79" w:rsidRPr="00147B79" w:rsidRDefault="00147B79" w:rsidP="00147B79">
      <w:pPr>
        <w:rPr>
          <w:rFonts w:ascii="Times New Roman" w:hAnsi="Times New Roman"/>
          <w:b/>
          <w:sz w:val="27"/>
          <w:szCs w:val="27"/>
        </w:rPr>
      </w:pPr>
      <w:bookmarkStart w:id="0" w:name="_GoBack"/>
      <w:r w:rsidRPr="00147B79">
        <w:rPr>
          <w:rFonts w:ascii="Times New Roman" w:hAnsi="Times New Roman"/>
          <w:b/>
          <w:sz w:val="27"/>
          <w:szCs w:val="27"/>
        </w:rPr>
        <w:t>По несанкционированной свалке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 xml:space="preserve">Прокуратурой </w:t>
      </w:r>
      <w:proofErr w:type="spellStart"/>
      <w:r w:rsidRPr="00147B79">
        <w:rPr>
          <w:sz w:val="27"/>
          <w:szCs w:val="27"/>
        </w:rPr>
        <w:t>Большеглушицкого</w:t>
      </w:r>
      <w:proofErr w:type="spellEnd"/>
      <w:r w:rsidRPr="00147B79">
        <w:rPr>
          <w:sz w:val="27"/>
          <w:szCs w:val="27"/>
        </w:rPr>
        <w:t xml:space="preserve"> района проведена проверка соблюдения законодательства по сбору и транспортировке твердых бытовых отходов на территории сельского поселения Большая Глушица муниципального района Большеглушицкий.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Согласно действующему законодательству отходы производства и потребления подлежат сбору, использованию и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В ходе проведенной проверки установлено, что на территории сельского поселения Большая Глушица имеется несанкционированная свалка бытового, строительного мусора, отходов потребления.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По факту выявленных нарушений в администрацию сельского поселения внесено представление об устранении нарушений законодательства, указано на немедленную ликвидацию несанкционированной свалки.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Акт прокурорского реагирования находится в стадии рассмотрения.</w:t>
      </w:r>
      <w:bookmarkEnd w:id="0"/>
    </w:p>
    <w:sectPr w:rsidR="00147B79" w:rsidRPr="00147B79" w:rsidSect="0091611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D"/>
    <w:rsid w:val="00147B79"/>
    <w:rsid w:val="00260D6D"/>
    <w:rsid w:val="00602E62"/>
    <w:rsid w:val="00D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Гимелев Александр Алексеевич</dc:creator>
  <cp:keywords/>
  <dc:description/>
  <cp:lastModifiedBy>Жуваго Виктория Сергеевна</cp:lastModifiedBy>
  <cp:revision>3</cp:revision>
  <dcterms:created xsi:type="dcterms:W3CDTF">2021-11-17T13:37:00Z</dcterms:created>
  <dcterms:modified xsi:type="dcterms:W3CDTF">2021-11-22T06:36:00Z</dcterms:modified>
</cp:coreProperties>
</file>