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BD" w:rsidRDefault="00A8013B" w:rsidP="009D1DBD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A801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58240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9D1DBD">
        <w:rPr>
          <w:rFonts w:ascii="Times New Roman" w:hAnsi="Times New Roman"/>
          <w:b/>
        </w:rPr>
        <w:tab/>
      </w:r>
      <w:r w:rsidR="009D1DBD">
        <w:rPr>
          <w:rFonts w:ascii="Times New Roman" w:hAnsi="Times New Roman"/>
          <w:b/>
          <w:sz w:val="32"/>
        </w:rPr>
        <w:t>16+</w:t>
      </w:r>
    </w:p>
    <w:p w:rsidR="009D1DBD" w:rsidRDefault="009D1DBD" w:rsidP="009D1DBD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выпуск № 10(83)29.0</w:t>
      </w:r>
      <w:r w:rsidR="004B4739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.2016г</w:t>
      </w:r>
    </w:p>
    <w:p w:rsidR="009D1DBD" w:rsidRDefault="009D1DBD" w:rsidP="009D1DBD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9D1DBD" w:rsidRDefault="009D1DBD" w:rsidP="009D1DBD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9D1DBD" w:rsidRDefault="009D1DBD" w:rsidP="009D1DBD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9D1DBD" w:rsidRDefault="009D1DBD" w:rsidP="009D1DBD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D1DBD" w:rsidRDefault="009D1DBD" w:rsidP="009D1DBD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B02B4D" w:rsidRPr="00B02B4D" w:rsidRDefault="009D1DBD" w:rsidP="00B02B4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</w:p>
    <w:p w:rsidR="00B02B4D" w:rsidRDefault="00B02B4D" w:rsidP="007A74FD">
      <w:pPr>
        <w:pStyle w:val="5"/>
        <w:spacing w:line="120" w:lineRule="atLeast"/>
        <w:ind w:right="-34"/>
        <w:jc w:val="center"/>
        <w:rPr>
          <w:sz w:val="16"/>
          <w:szCs w:val="24"/>
        </w:rPr>
      </w:pPr>
    </w:p>
    <w:p w:rsidR="00B02B4D" w:rsidRPr="00B02B4D" w:rsidRDefault="00B02B4D" w:rsidP="00B02B4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4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02B4D" w:rsidRPr="00B02B4D" w:rsidRDefault="00B02B4D" w:rsidP="00B02B4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4D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B02B4D" w:rsidRPr="00B02B4D" w:rsidRDefault="00B02B4D" w:rsidP="00B02B4D">
      <w:pPr>
        <w:spacing w:after="0" w:line="1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4D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Pr="00B02B4D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</w:p>
    <w:p w:rsidR="00B02B4D" w:rsidRPr="00B02B4D" w:rsidRDefault="00B02B4D" w:rsidP="00B02B4D">
      <w:pPr>
        <w:spacing w:after="0" w:line="1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4D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Pr="00B02B4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B02B4D">
        <w:rPr>
          <w:rFonts w:ascii="Times New Roman" w:hAnsi="Times New Roman" w:cs="Times New Roman"/>
          <w:b/>
          <w:sz w:val="24"/>
          <w:szCs w:val="24"/>
        </w:rPr>
        <w:t>проекту планировки территории и проекту межевания территории для проектирования и строительства объекта АО «РИТЭК»: «Обустройство скважины № 86 Южно-Жильцовского месторождения»</w:t>
      </w:r>
    </w:p>
    <w:p w:rsidR="00B02B4D" w:rsidRPr="00B02B4D" w:rsidRDefault="00B02B4D" w:rsidP="00B02B4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4D">
        <w:rPr>
          <w:rFonts w:ascii="Times New Roman" w:hAnsi="Times New Roman" w:cs="Times New Roman"/>
          <w:b/>
          <w:bCs/>
          <w:sz w:val="24"/>
          <w:szCs w:val="24"/>
        </w:rPr>
        <w:t>от 29 июля 2016 года</w:t>
      </w:r>
    </w:p>
    <w:p w:rsidR="00B02B4D" w:rsidRPr="00B02B4D" w:rsidRDefault="00B02B4D" w:rsidP="00B02B4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B4D" w:rsidRPr="00B02B4D" w:rsidRDefault="00B02B4D" w:rsidP="00B02B4D">
      <w:pPr>
        <w:tabs>
          <w:tab w:val="left" w:pos="-15"/>
          <w:tab w:val="left" w:pos="118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          1. Дата проведения публичных слушаний с 29 июня 2016 года по 29 июля 2016 года.</w:t>
      </w:r>
    </w:p>
    <w:p w:rsidR="00B02B4D" w:rsidRPr="00B02B4D" w:rsidRDefault="00B02B4D" w:rsidP="00B02B4D">
      <w:pPr>
        <w:pStyle w:val="a5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02B4D">
        <w:rPr>
          <w:rFonts w:ascii="Times New Roman" w:hAnsi="Times New Roman"/>
          <w:sz w:val="24"/>
          <w:szCs w:val="24"/>
        </w:rPr>
        <w:t xml:space="preserve">          2. Место проведения публичных слушаний – Самарская область, Большеглушицкий район, с.п. Большая Дергуновка, ул. Советская, д. 99.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B4D">
        <w:rPr>
          <w:rFonts w:ascii="Times New Roman" w:eastAsia="Arial Unicode MS" w:hAnsi="Times New Roman" w:cs="Times New Roman"/>
          <w:sz w:val="24"/>
          <w:szCs w:val="24"/>
        </w:rPr>
        <w:t xml:space="preserve">          3. Основание проведения публичных слушаний – Постановление Администрации сельского поселения Большая Дергуновка муниципального района Большеглушицкий Самарской области «</w:t>
      </w:r>
      <w:r w:rsidRPr="00B02B4D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</w:t>
      </w:r>
      <w:r w:rsidRPr="00B02B4D">
        <w:rPr>
          <w:rFonts w:ascii="Times New Roman" w:hAnsi="Times New Roman" w:cs="Times New Roman"/>
          <w:sz w:val="24"/>
          <w:szCs w:val="24"/>
        </w:rPr>
        <w:t>по проекту планировки территории и проекту межевания территории</w:t>
      </w:r>
      <w:r w:rsidRPr="00B02B4D">
        <w:rPr>
          <w:rFonts w:ascii="Times New Roman" w:hAnsi="Times New Roman" w:cs="Times New Roman"/>
          <w:bCs/>
          <w:sz w:val="24"/>
          <w:szCs w:val="24"/>
        </w:rPr>
        <w:t>» от 23.06.2016г. № 25,</w:t>
      </w:r>
      <w:r w:rsidRPr="00B02B4D">
        <w:rPr>
          <w:rFonts w:ascii="Times New Roman" w:eastAsia="Arial Unicode MS" w:hAnsi="Times New Roman" w:cs="Times New Roman"/>
          <w:sz w:val="24"/>
          <w:szCs w:val="24"/>
        </w:rPr>
        <w:t xml:space="preserve"> опубликованное в газете «Большедергуновские Вести» от 27 июня 2016 года № 9 (82).</w:t>
      </w:r>
    </w:p>
    <w:p w:rsidR="00B02B4D" w:rsidRPr="00B02B4D" w:rsidRDefault="00B02B4D" w:rsidP="00B02B4D">
      <w:pPr>
        <w:pStyle w:val="a5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02B4D">
        <w:rPr>
          <w:rFonts w:ascii="Times New Roman" w:eastAsia="Arial Unicode MS" w:hAnsi="Times New Roman"/>
          <w:sz w:val="24"/>
          <w:szCs w:val="24"/>
        </w:rPr>
        <w:t xml:space="preserve">         4. Вопрос, вынесенный на публичные слушания – </w:t>
      </w:r>
      <w:r w:rsidRPr="00B02B4D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86 Южно-Жильцовского месторождения», в границах сельского поселения Большая Дергуновка;</w:t>
      </w:r>
    </w:p>
    <w:p w:rsidR="00B02B4D" w:rsidRPr="00B02B4D" w:rsidRDefault="00B02B4D" w:rsidP="00B02B4D">
      <w:pPr>
        <w:pStyle w:val="a5"/>
        <w:tabs>
          <w:tab w:val="left" w:pos="0"/>
        </w:tabs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02B4D">
        <w:rPr>
          <w:rFonts w:ascii="Times New Roman" w:hAnsi="Times New Roman"/>
          <w:sz w:val="24"/>
          <w:szCs w:val="24"/>
        </w:rPr>
        <w:t xml:space="preserve">          5. 20 июля 2016 года по адресу: Самарская область, Большеглушицкий район, с.п. Большая Дергуновка, ул. </w:t>
      </w:r>
      <w:proofErr w:type="gramStart"/>
      <w:r w:rsidRPr="00B02B4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02B4D">
        <w:rPr>
          <w:rFonts w:ascii="Times New Roman" w:hAnsi="Times New Roman"/>
          <w:sz w:val="24"/>
          <w:szCs w:val="24"/>
        </w:rPr>
        <w:t xml:space="preserve">, д.99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«РИТЭК»: «Обустройство скважины № 86 Южно-Жильцовского месторождения» высказали 2 человека. 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сельского поселения Большая Дергуновка муниципального района Большеглушицкий Самарской области и иными заинтересованными лицами по вопросу, вынесенному на публичные слушания: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7.1. Мнения по проекту планировки территории и проекту межевания территории для проектирования и строительства объекта АО «РИТЭК» и типичные мнения, содержащие положительную оценку по вопросу публичных слушаний, высказали 2 человека.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B02B4D" w:rsidRPr="00B02B4D" w:rsidRDefault="00B02B4D" w:rsidP="00B02B4D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7.3. Замечания и предложения по вопросу публичных слушаний: </w:t>
      </w:r>
    </w:p>
    <w:p w:rsidR="00B02B4D" w:rsidRPr="00B02B4D" w:rsidRDefault="00B02B4D" w:rsidP="00B02B4D">
      <w:pPr>
        <w:pStyle w:val="a5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02B4D">
        <w:rPr>
          <w:rFonts w:ascii="Times New Roman" w:hAnsi="Times New Roman"/>
          <w:sz w:val="24"/>
          <w:szCs w:val="24"/>
        </w:rPr>
        <w:t xml:space="preserve">      7.3.1. Одобрить</w:t>
      </w:r>
      <w:r w:rsidRPr="00B02B4D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02B4D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86 Южно-Жильцовского месторождения», в границах сельского поселения Большая Дергуновка;</w:t>
      </w:r>
    </w:p>
    <w:p w:rsidR="00B02B4D" w:rsidRPr="00B02B4D" w:rsidRDefault="00B02B4D" w:rsidP="00B02B4D">
      <w:pPr>
        <w:pStyle w:val="a5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02B4D">
        <w:rPr>
          <w:rFonts w:ascii="Times New Roman" w:hAnsi="Times New Roman"/>
          <w:sz w:val="24"/>
          <w:szCs w:val="24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</w:t>
      </w:r>
      <w:r w:rsidRPr="00B02B4D">
        <w:rPr>
          <w:rFonts w:ascii="Times New Roman" w:hAnsi="Times New Roman"/>
          <w:sz w:val="24"/>
          <w:szCs w:val="24"/>
        </w:rPr>
        <w:lastRenderedPageBreak/>
        <w:t>территории для проектирования и строительства объекта АО «РИТЭК»: «Обустройство скважины № 86 Южно-Жильцовского месторождения», в границах сельского поселения Большая Дергуновка.</w:t>
      </w:r>
    </w:p>
    <w:p w:rsidR="00B02B4D" w:rsidRPr="00B02B4D" w:rsidRDefault="00B02B4D" w:rsidP="00B02B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02B4D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органа, уполномоченного </w:t>
      </w:r>
    </w:p>
    <w:p w:rsidR="00B02B4D" w:rsidRPr="00B02B4D" w:rsidRDefault="00B02B4D" w:rsidP="00B02B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02B4D">
        <w:rPr>
          <w:rFonts w:ascii="Times New Roman" w:hAnsi="Times New Roman" w:cs="Times New Roman"/>
          <w:b/>
          <w:sz w:val="24"/>
          <w:szCs w:val="24"/>
        </w:rPr>
        <w:t>на проведение публичных слушаний,</w:t>
      </w:r>
    </w:p>
    <w:p w:rsidR="00B02B4D" w:rsidRPr="00B02B4D" w:rsidRDefault="00B02B4D" w:rsidP="00B02B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02B4D">
        <w:rPr>
          <w:rFonts w:ascii="Times New Roman" w:hAnsi="Times New Roman" w:cs="Times New Roman"/>
          <w:b/>
          <w:sz w:val="24"/>
          <w:szCs w:val="24"/>
        </w:rPr>
        <w:t xml:space="preserve">Глава с.п. Большая Дергуновка </w:t>
      </w:r>
      <w:r w:rsidRPr="00B02B4D">
        <w:rPr>
          <w:rFonts w:ascii="Times New Roman" w:hAnsi="Times New Roman" w:cs="Times New Roman"/>
          <w:b/>
          <w:sz w:val="24"/>
          <w:szCs w:val="24"/>
        </w:rPr>
        <w:tab/>
      </w:r>
      <w:r w:rsidRPr="00B02B4D">
        <w:rPr>
          <w:rFonts w:ascii="Times New Roman" w:hAnsi="Times New Roman" w:cs="Times New Roman"/>
          <w:b/>
          <w:sz w:val="24"/>
          <w:szCs w:val="24"/>
        </w:rPr>
        <w:tab/>
      </w:r>
      <w:r w:rsidRPr="00B02B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В.И. Дыхно</w:t>
      </w:r>
    </w:p>
    <w:p w:rsidR="00B02B4D" w:rsidRDefault="00B02B4D" w:rsidP="007A74FD">
      <w:pPr>
        <w:pStyle w:val="5"/>
        <w:spacing w:line="120" w:lineRule="atLeast"/>
        <w:ind w:right="-34"/>
        <w:jc w:val="center"/>
        <w:rPr>
          <w:sz w:val="16"/>
          <w:szCs w:val="24"/>
        </w:rPr>
      </w:pPr>
    </w:p>
    <w:p w:rsidR="00B02B4D" w:rsidRDefault="00B02B4D" w:rsidP="007A74FD">
      <w:pPr>
        <w:pStyle w:val="5"/>
        <w:spacing w:line="120" w:lineRule="atLeast"/>
        <w:ind w:right="-34"/>
        <w:jc w:val="center"/>
        <w:rPr>
          <w:sz w:val="16"/>
          <w:szCs w:val="24"/>
        </w:rPr>
      </w:pPr>
    </w:p>
    <w:p w:rsidR="007A74FD" w:rsidRPr="007A74FD" w:rsidRDefault="007A74FD" w:rsidP="007A74FD">
      <w:pPr>
        <w:pStyle w:val="5"/>
        <w:spacing w:line="120" w:lineRule="atLeast"/>
        <w:ind w:right="-34"/>
        <w:jc w:val="center"/>
        <w:rPr>
          <w:sz w:val="16"/>
          <w:szCs w:val="24"/>
        </w:rPr>
      </w:pPr>
      <w:r w:rsidRPr="007A74FD">
        <w:rPr>
          <w:noProof/>
          <w:sz w:val="16"/>
          <w:szCs w:val="24"/>
        </w:rPr>
        <w:drawing>
          <wp:inline distT="0" distB="0" distL="0" distR="0">
            <wp:extent cx="337085" cy="398235"/>
            <wp:effectExtent l="19050" t="0" r="58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5" cy="39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FD" w:rsidRPr="007A74FD" w:rsidRDefault="007A74FD" w:rsidP="007A74FD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РОССИЙСКАЯ ФЕДЕРАЦИЯ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МУНИЦИПАЛЬНЫЙ  РАЙОН</w:t>
      </w:r>
    </w:p>
    <w:p w:rsidR="007A74FD" w:rsidRPr="007A74FD" w:rsidRDefault="007A74FD" w:rsidP="007A74FD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БОЛЬШЕГЛУШИЦКИЙ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САМАРСКОЙ  ОБЛАСТИ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АДМИНИСТРАЦИЯ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СЕЛЬСКОГО  ПОСЕЛЕНИЯ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БОЛЬШАЯ ДЕРГУНОВКА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______________________________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7A74FD">
        <w:rPr>
          <w:rFonts w:ascii="Times New Roman" w:hAnsi="Times New Roman" w:cs="Times New Roman"/>
          <w:b/>
          <w:color w:val="333333"/>
          <w:sz w:val="16"/>
          <w:szCs w:val="24"/>
        </w:rPr>
        <w:t>ПОСТАНОВЛЕНИЕ</w:t>
      </w:r>
    </w:p>
    <w:p w:rsidR="007A74FD" w:rsidRPr="007A74FD" w:rsidRDefault="007A74FD" w:rsidP="007A74FD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8"/>
          <w:szCs w:val="28"/>
        </w:rPr>
      </w:pPr>
      <w:r w:rsidRPr="007A74FD">
        <w:rPr>
          <w:rFonts w:ascii="Times New Roman" w:hAnsi="Times New Roman" w:cs="Times New Roman"/>
          <w:b/>
          <w:i/>
          <w:color w:val="333333"/>
          <w:sz w:val="18"/>
          <w:szCs w:val="28"/>
        </w:rPr>
        <w:t>от   22</w:t>
      </w:r>
      <w:r>
        <w:rPr>
          <w:rFonts w:ascii="Times New Roman" w:hAnsi="Times New Roman" w:cs="Times New Roman"/>
          <w:b/>
          <w:i/>
          <w:color w:val="333333"/>
          <w:sz w:val="18"/>
          <w:szCs w:val="28"/>
        </w:rPr>
        <w:t xml:space="preserve"> </w:t>
      </w:r>
      <w:r w:rsidRPr="007A74FD">
        <w:rPr>
          <w:rFonts w:ascii="Times New Roman" w:hAnsi="Times New Roman" w:cs="Times New Roman"/>
          <w:b/>
          <w:i/>
          <w:color w:val="333333"/>
          <w:sz w:val="18"/>
          <w:szCs w:val="28"/>
        </w:rPr>
        <w:t>июля  2016  г.  № 27</w:t>
      </w:r>
    </w:p>
    <w:p w:rsidR="007A74FD" w:rsidRPr="007A74FD" w:rsidRDefault="007A74FD" w:rsidP="007A74F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D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</w:t>
      </w:r>
    </w:p>
    <w:p w:rsidR="007A74FD" w:rsidRPr="007A74FD" w:rsidRDefault="007A74FD" w:rsidP="007A74F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D">
        <w:rPr>
          <w:rFonts w:ascii="Times New Roman" w:hAnsi="Times New Roman" w:cs="Times New Roman"/>
          <w:b/>
          <w:sz w:val="24"/>
          <w:szCs w:val="24"/>
        </w:rPr>
        <w:t>Большая Дергуновка муниципального района  Большеглушицкий  Самарской области  за 1 полугодие  2016 года.</w:t>
      </w:r>
    </w:p>
    <w:p w:rsidR="007A74FD" w:rsidRPr="007A74FD" w:rsidRDefault="007A74FD" w:rsidP="00CB1A5E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A74FD">
        <w:rPr>
          <w:rFonts w:ascii="Times New Roman" w:hAnsi="Times New Roman" w:cs="Times New Roman"/>
          <w:sz w:val="24"/>
          <w:szCs w:val="24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7A74F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7A74FD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7A74FD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7A74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4FD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10 ноября</w:t>
      </w:r>
      <w:r w:rsidRPr="007A74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4FD">
        <w:rPr>
          <w:rFonts w:ascii="Times New Roman" w:hAnsi="Times New Roman" w:cs="Times New Roman"/>
          <w:color w:val="000000"/>
          <w:sz w:val="24"/>
          <w:szCs w:val="24"/>
        </w:rPr>
        <w:t>2015 года  № 16</w:t>
      </w:r>
      <w:r w:rsidRPr="007A74FD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бюджетном процессе в сельском поселении Большая  Дергуновка  муниципального района Большеглушицкий Самарской области</w:t>
      </w:r>
      <w:proofErr w:type="gramEnd"/>
      <w:r w:rsidRPr="007A74FD">
        <w:rPr>
          <w:rFonts w:ascii="Times New Roman" w:hAnsi="Times New Roman" w:cs="Times New Roman"/>
          <w:sz w:val="24"/>
          <w:szCs w:val="24"/>
        </w:rPr>
        <w:t>» администрация сельского поселения Большая Дергуновка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74FD" w:rsidRPr="007A74FD" w:rsidRDefault="00CB1A5E" w:rsidP="007A74FD">
      <w:pPr>
        <w:tabs>
          <w:tab w:val="left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4FD" w:rsidRPr="007A74FD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полугодие  2016 года.  </w:t>
      </w:r>
    </w:p>
    <w:p w:rsidR="007A74FD" w:rsidRPr="007A74FD" w:rsidRDefault="00CB1A5E" w:rsidP="00CB1A5E">
      <w:pPr>
        <w:tabs>
          <w:tab w:val="left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4FD" w:rsidRPr="007A74FD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7A74FD" w:rsidRPr="007A74FD" w:rsidRDefault="00CB1A5E" w:rsidP="007A74FD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4FD" w:rsidRPr="007A74FD">
        <w:rPr>
          <w:rFonts w:ascii="Times New Roman" w:hAnsi="Times New Roman" w:cs="Times New Roman"/>
          <w:sz w:val="24"/>
          <w:szCs w:val="24"/>
        </w:rPr>
        <w:t xml:space="preserve"> 3</w:t>
      </w:r>
      <w:r w:rsidR="007A74FD" w:rsidRPr="007A74FD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</w:t>
      </w:r>
    </w:p>
    <w:p w:rsidR="007A74FD" w:rsidRPr="007A74FD" w:rsidRDefault="007A74FD" w:rsidP="00CB1A5E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4FD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7A74FD">
        <w:rPr>
          <w:rFonts w:ascii="Times New Roman" w:hAnsi="Times New Roman" w:cs="Times New Roman"/>
          <w:sz w:val="24"/>
          <w:szCs w:val="24"/>
        </w:rPr>
        <w:t xml:space="preserve">ава </w:t>
      </w:r>
      <w:r w:rsidR="00CB1A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B1A5E">
        <w:rPr>
          <w:rFonts w:ascii="Times New Roman" w:hAnsi="Times New Roman" w:cs="Times New Roman"/>
          <w:sz w:val="24"/>
          <w:szCs w:val="24"/>
        </w:rPr>
        <w:tab/>
      </w:r>
      <w:r w:rsidRPr="007A74FD">
        <w:rPr>
          <w:rFonts w:ascii="Times New Roman" w:hAnsi="Times New Roman" w:cs="Times New Roman"/>
          <w:sz w:val="24"/>
          <w:szCs w:val="24"/>
        </w:rPr>
        <w:t>Большая Дергуновка  муниципального района</w:t>
      </w:r>
    </w:p>
    <w:p w:rsidR="007A74FD" w:rsidRPr="007A74FD" w:rsidRDefault="007A74FD" w:rsidP="00CB1A5E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7A74FD">
        <w:rPr>
          <w:rFonts w:ascii="Times New Roman" w:hAnsi="Times New Roman" w:cs="Times New Roman"/>
          <w:sz w:val="24"/>
          <w:szCs w:val="24"/>
        </w:rPr>
        <w:t xml:space="preserve">  Большеглушицкий</w:t>
      </w:r>
      <w:r w:rsidR="00CB1A5E">
        <w:rPr>
          <w:rFonts w:ascii="Times New Roman" w:hAnsi="Times New Roman" w:cs="Times New Roman"/>
          <w:sz w:val="24"/>
          <w:szCs w:val="24"/>
        </w:rPr>
        <w:t xml:space="preserve"> </w:t>
      </w:r>
      <w:r w:rsidRPr="007A74F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</w:t>
      </w:r>
      <w:r w:rsidR="00CB1A5E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FD">
        <w:rPr>
          <w:rFonts w:ascii="Times New Roman" w:hAnsi="Times New Roman" w:cs="Times New Roman"/>
          <w:sz w:val="24"/>
          <w:szCs w:val="24"/>
        </w:rPr>
        <w:t>В.И.Дыхно</w:t>
      </w:r>
      <w:proofErr w:type="spellEnd"/>
    </w:p>
    <w:p w:rsidR="007A74FD" w:rsidRPr="007A74FD" w:rsidRDefault="007A74FD" w:rsidP="007A74FD">
      <w:pPr>
        <w:spacing w:after="0" w:line="120" w:lineRule="atLeast"/>
        <w:ind w:firstLine="935"/>
        <w:rPr>
          <w:rFonts w:ascii="Times New Roman" w:hAnsi="Times New Roman" w:cs="Times New Roman"/>
          <w:sz w:val="24"/>
          <w:szCs w:val="24"/>
        </w:rPr>
      </w:pPr>
    </w:p>
    <w:p w:rsidR="00FD6202" w:rsidRDefault="00FD6202" w:rsidP="00FD620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794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</w:t>
      </w:r>
      <w:r w:rsidR="006D55E1">
        <w:rPr>
          <w:rFonts w:ascii="Times New Roman" w:hAnsi="Times New Roman" w:cs="Times New Roman"/>
          <w:sz w:val="20"/>
          <w:szCs w:val="20"/>
        </w:rPr>
        <w:t>асти за 1 полугодие   2016 года</w:t>
      </w:r>
    </w:p>
    <w:tbl>
      <w:tblPr>
        <w:tblW w:w="11176" w:type="dxa"/>
        <w:tblInd w:w="-459" w:type="dxa"/>
        <w:tblLayout w:type="fixed"/>
        <w:tblLook w:val="04A0"/>
      </w:tblPr>
      <w:tblGrid>
        <w:gridCol w:w="299"/>
        <w:gridCol w:w="2253"/>
        <w:gridCol w:w="5401"/>
        <w:gridCol w:w="694"/>
        <w:gridCol w:w="1276"/>
        <w:gridCol w:w="992"/>
        <w:gridCol w:w="261"/>
      </w:tblGrid>
      <w:tr w:rsidR="006D55E1" w:rsidRPr="00052794" w:rsidTr="006D55E1">
        <w:trPr>
          <w:trHeight w:val="9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1 квартал 2016 года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052794" w:rsidTr="006D55E1">
        <w:trPr>
          <w:trHeight w:val="9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5E1" w:rsidRPr="00052794" w:rsidRDefault="006D55E1" w:rsidP="00B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B83804" w:rsidTr="006D55E1">
        <w:trPr>
          <w:gridAfter w:val="6"/>
          <w:wAfter w:w="1087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D55E1" w:rsidRPr="00052794" w:rsidTr="006D55E1">
        <w:trPr>
          <w:trHeight w:val="5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794">
              <w:rPr>
                <w:rFonts w:ascii="Times New Roman" w:eastAsia="Times New Roman" w:hAnsi="Times New Roman" w:cs="Times New Roman"/>
                <w:sz w:val="20"/>
                <w:szCs w:val="20"/>
              </w:rPr>
              <w:t>1. 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на  2016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052794" w:rsidTr="006D55E1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052794" w:rsidTr="00B83804">
        <w:trPr>
          <w:trHeight w:val="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052794" w:rsidTr="006D55E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6D55E1">
            <w:pPr>
              <w:spacing w:after="0" w:line="240" w:lineRule="auto"/>
              <w:ind w:right="-817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E1" w:rsidRPr="00052794" w:rsidTr="006D55E1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Годовые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5E1" w:rsidRPr="00052794" w:rsidRDefault="006D55E1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D55E1" w:rsidRPr="00052794" w:rsidTr="006D55E1">
        <w:trPr>
          <w:trHeight w:val="386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10010300000000000000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159,60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28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10010302230010000110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208,60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55,50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619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10010302240010000110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052794">
              <w:rPr>
                <w:rFonts w:ascii="Arial" w:eastAsia="Times New Roman" w:hAnsi="Arial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55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10010302250010000110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424,80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113,10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551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10010302260010000110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276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18210102000000000000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17,90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562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17,60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51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1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18210500000000000000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55,30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1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18210503010010000110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55,30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192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18210600000000000000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3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6D55E1">
        <w:trPr>
          <w:trHeight w:val="13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18210606000000000000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31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82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22820000000000000000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1 325,40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395,40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12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22820201001100000151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947,70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279,50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174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22820202999100000151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50,40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361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22820203015100000151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65,50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268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22811100000000000000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7,80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7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22811105035100000120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31,20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7,80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55E1" w:rsidRPr="00052794" w:rsidTr="00B83804">
        <w:trPr>
          <w:trHeight w:val="128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7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3 040,40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7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641,60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E1" w:rsidRPr="00052794" w:rsidRDefault="006D55E1" w:rsidP="00B963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D55E1" w:rsidRDefault="006D55E1" w:rsidP="006D55E1">
      <w:pPr>
        <w:ind w:left="-426"/>
        <w:rPr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3"/>
        <w:gridCol w:w="577"/>
        <w:gridCol w:w="600"/>
        <w:gridCol w:w="1240"/>
        <w:gridCol w:w="473"/>
        <w:gridCol w:w="399"/>
        <w:gridCol w:w="1275"/>
        <w:gridCol w:w="573"/>
        <w:gridCol w:w="64"/>
        <w:gridCol w:w="986"/>
        <w:gridCol w:w="977"/>
        <w:gridCol w:w="18"/>
        <w:gridCol w:w="851"/>
        <w:gridCol w:w="142"/>
        <w:gridCol w:w="23"/>
        <w:gridCol w:w="30"/>
        <w:gridCol w:w="1225"/>
      </w:tblGrid>
      <w:tr w:rsidR="00B96380" w:rsidRPr="003F0B3E" w:rsidTr="0012473F">
        <w:trPr>
          <w:trHeight w:val="565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</w:tr>
      <w:tr w:rsidR="00B96380" w:rsidRPr="003F0B3E" w:rsidTr="0012473F">
        <w:trPr>
          <w:trHeight w:val="1362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подраздела</w:t>
            </w:r>
            <w:proofErr w:type="gram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,ц</w:t>
            </w:r>
            <w:proofErr w:type="gramEnd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елевой</w:t>
            </w:r>
            <w:proofErr w:type="spellEnd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статьи, </w:t>
            </w:r>
            <w:proofErr w:type="spell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погруппы</w:t>
            </w:r>
            <w:proofErr w:type="spellEnd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380" w:rsidRPr="003F0B3E" w:rsidTr="0012473F">
        <w:trPr>
          <w:trHeight w:val="1573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0" w:rsidRPr="003F0B3E" w:rsidRDefault="00B96380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2473F" w:rsidRPr="003F0B3E" w:rsidTr="00FD0B6F">
        <w:trPr>
          <w:trHeight w:val="37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3 456,1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1 696,9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</w:tr>
      <w:tr w:rsidR="0012473F" w:rsidRPr="003F0B3E" w:rsidTr="00FD0B6F">
        <w:trPr>
          <w:trHeight w:val="89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269,2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384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166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600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1500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40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167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58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691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26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250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178,3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370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1639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254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502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</w:tr>
      <w:tr w:rsidR="0012473F" w:rsidRPr="003F0B3E" w:rsidTr="00FD0B6F">
        <w:trPr>
          <w:trHeight w:val="1373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2473F" w:rsidRPr="003F0B3E" w:rsidTr="00FD0B6F">
        <w:trPr>
          <w:trHeight w:val="670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2473F" w:rsidRPr="003F0B3E" w:rsidTr="00FD0B6F">
        <w:trPr>
          <w:trHeight w:val="45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2473F" w:rsidRPr="003F0B3E" w:rsidTr="00FD0B6F">
        <w:trPr>
          <w:trHeight w:val="487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  <w:tr w:rsidR="0012473F" w:rsidRPr="003F0B3E" w:rsidTr="00FD0B6F">
        <w:trPr>
          <w:trHeight w:val="487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2473F" w:rsidRPr="003F0B3E" w:rsidTr="00FD0B6F">
        <w:trPr>
          <w:trHeight w:val="155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2473F" w:rsidRPr="003F0B3E" w:rsidTr="00FD0B6F">
        <w:trPr>
          <w:trHeight w:val="581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32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46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FD0B6F">
        <w:trPr>
          <w:trHeight w:val="72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95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732,7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</w:tr>
      <w:tr w:rsidR="0012473F" w:rsidRPr="003F0B3E" w:rsidTr="0012473F">
        <w:trPr>
          <w:trHeight w:val="45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12473F" w:rsidRPr="003F0B3E" w:rsidTr="0012473F">
        <w:trPr>
          <w:trHeight w:val="1262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12473F" w:rsidRPr="003F0B3E" w:rsidTr="0012473F">
        <w:trPr>
          <w:trHeight w:val="523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12473F" w:rsidRPr="003F0B3E" w:rsidTr="0012473F">
        <w:trPr>
          <w:trHeight w:val="74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434,5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175,6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12473F" w:rsidRPr="003F0B3E" w:rsidTr="0012473F">
        <w:trPr>
          <w:trHeight w:val="33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434,5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12473F" w:rsidRPr="003F0B3E" w:rsidTr="0012473F">
        <w:trPr>
          <w:trHeight w:val="1104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2473F" w:rsidRPr="003F0B3E" w:rsidTr="0012473F">
        <w:trPr>
          <w:trHeight w:val="44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2473F" w:rsidRPr="003F0B3E" w:rsidTr="0012473F">
        <w:trPr>
          <w:trHeight w:val="746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54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2473F" w:rsidRPr="003F0B3E" w:rsidTr="0012473F">
        <w:trPr>
          <w:trHeight w:val="674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2473F" w:rsidRPr="003F0B3E" w:rsidTr="0012473F">
        <w:trPr>
          <w:trHeight w:val="293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Default="001247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Default="001247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12473F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12473F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1123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18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739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571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2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2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1157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2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425"/>
        </w:trPr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73F" w:rsidRPr="003F0B3E" w:rsidTr="0012473F">
        <w:trPr>
          <w:trHeight w:val="30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3F0B3E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Default="001247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Default="001247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Default="001247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73F" w:rsidRPr="0012473F" w:rsidRDefault="0012473F" w:rsidP="001247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3 456,1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3F" w:rsidRPr="0012473F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379,2</w:t>
            </w:r>
            <w:r w:rsidRPr="001247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73F" w:rsidRPr="0012473F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1 696,9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73F" w:rsidRPr="0012473F" w:rsidRDefault="0012473F" w:rsidP="00B96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</w:tr>
    </w:tbl>
    <w:p w:rsidR="00B96380" w:rsidRPr="003F0B3E" w:rsidRDefault="00B96380" w:rsidP="00B96380">
      <w:pPr>
        <w:rPr>
          <w:sz w:val="20"/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3"/>
        <w:gridCol w:w="649"/>
        <w:gridCol w:w="651"/>
        <w:gridCol w:w="2094"/>
        <w:gridCol w:w="1065"/>
        <w:gridCol w:w="11"/>
        <w:gridCol w:w="216"/>
        <w:gridCol w:w="567"/>
        <w:gridCol w:w="16"/>
        <w:gridCol w:w="904"/>
        <w:gridCol w:w="63"/>
        <w:gridCol w:w="9"/>
        <w:gridCol w:w="809"/>
        <w:gridCol w:w="41"/>
        <w:gridCol w:w="22"/>
        <w:gridCol w:w="921"/>
        <w:gridCol w:w="50"/>
        <w:gridCol w:w="13"/>
        <w:gridCol w:w="1262"/>
      </w:tblGrid>
      <w:tr w:rsidR="00FD0B6F" w:rsidRPr="00FD0B6F" w:rsidTr="00FD0B6F">
        <w:trPr>
          <w:trHeight w:val="1202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Распределение бюджетных ассигнований по целевым статьям (муниципальным программам  и </w:t>
            </w:r>
            <w:proofErr w:type="spellStart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2016 год</w:t>
            </w:r>
          </w:p>
        </w:tc>
      </w:tr>
      <w:tr w:rsidR="00FD0B6F" w:rsidRPr="00FD0B6F" w:rsidTr="00FD0B6F">
        <w:trPr>
          <w:trHeight w:val="190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B6F" w:rsidRPr="00FD0B6F" w:rsidTr="00FD0B6F">
        <w:trPr>
          <w:trHeight w:val="377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B6F" w:rsidRPr="00FD0B6F" w:rsidTr="00FD0B6F">
        <w:trPr>
          <w:trHeight w:val="1594"/>
        </w:trPr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D0B6F" w:rsidRPr="00FD0B6F" w:rsidTr="00FD0B6F">
        <w:trPr>
          <w:trHeight w:val="1442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629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213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1272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FD0B6F" w:rsidRPr="00FD0B6F" w:rsidTr="00FD0B6F">
        <w:trPr>
          <w:trHeight w:val="787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FD0B6F" w:rsidRPr="00FD0B6F" w:rsidTr="00FD0B6F">
        <w:trPr>
          <w:trHeight w:val="1034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1 167,2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FD0B6F" w:rsidRPr="00FD0B6F" w:rsidTr="00FD0B6F">
        <w:trPr>
          <w:trHeight w:val="249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FD0B6F" w:rsidRPr="00FD0B6F" w:rsidTr="00FD0B6F">
        <w:trPr>
          <w:trHeight w:val="485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FD0B6F" w:rsidRPr="00FD0B6F" w:rsidTr="00FD0B6F">
        <w:trPr>
          <w:trHeight w:val="59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FD0B6F" w:rsidRPr="00FD0B6F" w:rsidTr="00FD0B6F">
        <w:trPr>
          <w:trHeight w:val="59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FD0B6F" w:rsidRPr="00FD0B6F" w:rsidTr="00FD0B6F">
        <w:trPr>
          <w:trHeight w:val="492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D0B6F" w:rsidRPr="00FD0B6F" w:rsidTr="00FD0B6F">
        <w:trPr>
          <w:trHeight w:val="732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D0B6F" w:rsidRPr="00FD0B6F" w:rsidTr="00FD0B6F">
        <w:trPr>
          <w:trHeight w:val="242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1234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241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49 1 00 00000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52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52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26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521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FD0B6F" w:rsidRPr="00FD0B6F" w:rsidTr="00FD0B6F">
        <w:trPr>
          <w:trHeight w:val="117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1 041,0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FD0B6F" w:rsidRPr="00FD0B6F" w:rsidTr="00FD0B6F">
        <w:trPr>
          <w:trHeight w:val="636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FD0B6F" w:rsidRPr="00FD0B6F" w:rsidTr="00FD0B6F">
        <w:trPr>
          <w:trHeight w:val="598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521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590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756"/>
        </w:trPr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B6F" w:rsidRPr="00FD0B6F" w:rsidTr="00FD0B6F">
        <w:trPr>
          <w:trHeight w:val="278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3 456,1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379,2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1 696,9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122,4 </w:t>
            </w:r>
          </w:p>
        </w:tc>
      </w:tr>
    </w:tbl>
    <w:p w:rsidR="00B96380" w:rsidRPr="00FD0B6F" w:rsidRDefault="00B96380" w:rsidP="006D55E1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1"/>
        <w:gridCol w:w="5079"/>
        <w:gridCol w:w="1559"/>
        <w:gridCol w:w="1559"/>
      </w:tblGrid>
      <w:tr w:rsidR="00FD0B6F" w:rsidRPr="00FD0B6F" w:rsidTr="00FD0B6F">
        <w:trPr>
          <w:trHeight w:val="404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 муниципального района Большеглушицкий Самарской области  на  2016 год</w:t>
            </w:r>
          </w:p>
        </w:tc>
      </w:tr>
      <w:tr w:rsidR="00FD0B6F" w:rsidRPr="00FD0B6F" w:rsidTr="00B02B4D">
        <w:trPr>
          <w:trHeight w:val="1351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B6F" w:rsidRPr="00FD0B6F" w:rsidTr="00B02B4D">
        <w:trPr>
          <w:trHeight w:val="307"/>
        </w:trPr>
        <w:tc>
          <w:tcPr>
            <w:tcW w:w="2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FD0B6F" w:rsidRPr="00FD0B6F" w:rsidTr="00B02B4D">
        <w:trPr>
          <w:trHeight w:val="70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B6F" w:rsidRPr="00FD0B6F" w:rsidTr="00B02B4D">
        <w:trPr>
          <w:trHeight w:val="57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B6F" w:rsidRPr="00FD0B6F" w:rsidTr="00B02B4D">
        <w:trPr>
          <w:trHeight w:val="62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B6F" w:rsidRPr="00FD0B6F" w:rsidTr="00B02B4D">
        <w:trPr>
          <w:trHeight w:val="737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B6F" w:rsidRPr="00FD0B6F" w:rsidTr="00B02B4D">
        <w:trPr>
          <w:trHeight w:val="26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B6F" w:rsidRPr="00FD0B6F" w:rsidTr="00B02B4D">
        <w:trPr>
          <w:trHeight w:val="47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D0B6F" w:rsidRPr="00FD0B6F" w:rsidTr="00B02B4D">
        <w:trPr>
          <w:trHeight w:val="19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-3040,4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-641,6</w:t>
            </w:r>
          </w:p>
        </w:tc>
      </w:tr>
      <w:tr w:rsidR="00FD0B6F" w:rsidRPr="00FD0B6F" w:rsidTr="00B02B4D">
        <w:trPr>
          <w:trHeight w:val="129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-3040,4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-641,6</w:t>
            </w:r>
          </w:p>
        </w:tc>
      </w:tr>
      <w:tr w:rsidR="00FD0B6F" w:rsidRPr="00FD0B6F" w:rsidTr="00B02B4D">
        <w:trPr>
          <w:trHeight w:val="47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-3040,4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-641,6</w:t>
            </w:r>
          </w:p>
        </w:tc>
      </w:tr>
      <w:tr w:rsidR="00FD0B6F" w:rsidRPr="00FD0B6F" w:rsidTr="00B02B4D">
        <w:trPr>
          <w:trHeight w:val="47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-3040,4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-641,6</w:t>
            </w:r>
          </w:p>
        </w:tc>
      </w:tr>
      <w:tr w:rsidR="00FD0B6F" w:rsidRPr="00FD0B6F" w:rsidTr="00B02B4D">
        <w:trPr>
          <w:trHeight w:val="20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  <w:tr w:rsidR="00FD0B6F" w:rsidRPr="00FD0B6F" w:rsidTr="00B02B4D">
        <w:trPr>
          <w:trHeight w:val="235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  <w:tr w:rsidR="00FD0B6F" w:rsidRPr="00FD0B6F" w:rsidTr="00B02B4D">
        <w:trPr>
          <w:trHeight w:val="47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  <w:tr w:rsidR="00FD0B6F" w:rsidRPr="00FD0B6F" w:rsidTr="00B02B4D">
        <w:trPr>
          <w:trHeight w:val="47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B6F" w:rsidRPr="00FD0B6F" w:rsidRDefault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B6F" w:rsidRPr="00FD0B6F" w:rsidRDefault="00FD0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F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</w:tbl>
    <w:p w:rsidR="00B02B4D" w:rsidRDefault="00B02B4D" w:rsidP="00B02B4D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F034A" w:rsidRPr="005F034A" w:rsidRDefault="005F034A" w:rsidP="005F034A">
      <w:pPr>
        <w:pStyle w:val="5"/>
        <w:spacing w:line="120" w:lineRule="atLeast"/>
        <w:ind w:right="-34"/>
        <w:jc w:val="center"/>
        <w:rPr>
          <w:sz w:val="10"/>
          <w:szCs w:val="28"/>
        </w:rPr>
      </w:pPr>
      <w:r w:rsidRPr="005F034A">
        <w:rPr>
          <w:noProof/>
          <w:sz w:val="10"/>
          <w:szCs w:val="28"/>
        </w:rPr>
        <w:drawing>
          <wp:inline distT="0" distB="0" distL="0" distR="0">
            <wp:extent cx="317834" cy="375492"/>
            <wp:effectExtent l="19050" t="0" r="60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9" cy="37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4A" w:rsidRPr="005F034A" w:rsidRDefault="005F034A" w:rsidP="005F034A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РОССИЙСКАЯ ФЕДЕРАЦИЯ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МУНИЦИПАЛЬНЫЙ  РАЙОН</w:t>
      </w:r>
    </w:p>
    <w:p w:rsidR="005F034A" w:rsidRPr="005F034A" w:rsidRDefault="005F034A" w:rsidP="005F034A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БОЛЬШЕГЛУШИЦКИЙ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САМАРСКОЙ  ОБЛАСТИ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АДМИНИСТРАЦИЯ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СЕЛЬСКОГО  ПОСЕЛЕНИЯ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БОЛЬШАЯ ДЕРГУНОВКА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______________________________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color w:val="333333"/>
          <w:sz w:val="12"/>
          <w:szCs w:val="28"/>
        </w:rPr>
        <w:t>ПОСТАНОВЛЕНИЕ</w:t>
      </w:r>
    </w:p>
    <w:p w:rsidR="005F034A" w:rsidRPr="005F034A" w:rsidRDefault="005F034A" w:rsidP="005F03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2"/>
          <w:szCs w:val="28"/>
        </w:rPr>
      </w:pPr>
      <w:r w:rsidRPr="005F034A">
        <w:rPr>
          <w:rFonts w:ascii="Times New Roman" w:hAnsi="Times New Roman" w:cs="Times New Roman"/>
          <w:b/>
          <w:i/>
          <w:color w:val="333333"/>
          <w:sz w:val="12"/>
          <w:szCs w:val="28"/>
        </w:rPr>
        <w:t>от   29 июля  2016  г.  № 28</w:t>
      </w:r>
    </w:p>
    <w:p w:rsidR="005F034A" w:rsidRPr="005F034A" w:rsidRDefault="005F034A" w:rsidP="005F034A">
      <w:pPr>
        <w:pStyle w:val="2"/>
        <w:spacing w:before="0" w:line="120" w:lineRule="atLeast"/>
        <w:jc w:val="both"/>
        <w:rPr>
          <w:rFonts w:ascii="Times New Roman" w:hAnsi="Times New Roman" w:cs="Times New Roman"/>
          <w:b w:val="0"/>
          <w:szCs w:val="28"/>
        </w:rPr>
      </w:pPr>
    </w:p>
    <w:p w:rsidR="005F034A" w:rsidRPr="005F034A" w:rsidRDefault="005F034A" w:rsidP="005F034A">
      <w:pPr>
        <w:pStyle w:val="2"/>
        <w:spacing w:before="0" w:line="1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работы в Администрации сельского поселения Большая Дергуновка муниципального района Большеглушицкий Самарской области по составлению проекта бюджета сельского поселения Большая Дергуновка муниципального района Большеглушицкий Самарской области на 2017  год и плановый период</w:t>
      </w:r>
    </w:p>
    <w:p w:rsidR="005F034A" w:rsidRPr="005F034A" w:rsidRDefault="005F034A" w:rsidP="005F034A">
      <w:pPr>
        <w:pStyle w:val="2"/>
        <w:spacing w:before="0" w:line="1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4A">
        <w:rPr>
          <w:rFonts w:ascii="Times New Roman" w:hAnsi="Times New Roman" w:cs="Times New Roman"/>
          <w:color w:val="000000" w:themeColor="text1"/>
          <w:sz w:val="24"/>
          <w:szCs w:val="24"/>
        </w:rPr>
        <w:t>2018 и 2019 годов.</w:t>
      </w:r>
    </w:p>
    <w:p w:rsidR="005F034A" w:rsidRPr="005F034A" w:rsidRDefault="005F034A" w:rsidP="005F034A">
      <w:pPr>
        <w:autoSpaceDE w:val="0"/>
        <w:autoSpaceDN w:val="0"/>
        <w:adjustRightInd w:val="0"/>
        <w:spacing w:after="0" w:line="120" w:lineRule="atLeas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034A">
        <w:rPr>
          <w:rFonts w:ascii="Times New Roman" w:hAnsi="Times New Roman" w:cs="Times New Roman"/>
          <w:sz w:val="24"/>
          <w:szCs w:val="24"/>
        </w:rPr>
        <w:t>В соответствии со статьями 172, 184.2 Бюджетного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Положением о  бюджетном устройстве и бюджетном процессе в сельском поселении Большая Дергуновка муниципального района Большеглушицкий Самарской области, Положением о составлении проекта бюджета сельского поселения</w:t>
      </w:r>
      <w:proofErr w:type="gramEnd"/>
      <w:r w:rsidRPr="005F034A">
        <w:rPr>
          <w:rFonts w:ascii="Times New Roman" w:hAnsi="Times New Roman" w:cs="Times New Roman"/>
          <w:sz w:val="24"/>
          <w:szCs w:val="24"/>
        </w:rPr>
        <w:t xml:space="preserve"> Большая Дергуновка муниципального района Большеглушицкий Самарской области на очередной финансовый год и плановый период,</w:t>
      </w:r>
    </w:p>
    <w:p w:rsidR="005F034A" w:rsidRPr="005F034A" w:rsidRDefault="005F034A" w:rsidP="005F034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3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034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F034A" w:rsidRPr="005F034A" w:rsidRDefault="005F034A" w:rsidP="005F034A">
      <w:pPr>
        <w:pStyle w:val="2"/>
        <w:spacing w:before="0" w:line="120" w:lineRule="atLeas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03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Приступить с 29 июля 2016 года к работе над составлением проекта бюджета сельского поселения Большая Дергуновка муниципального района Большеглушицкий Самарской области на 2017  год и плановый период 2018 и 2019 годов (далее – проект местного  бюджета).</w:t>
      </w:r>
    </w:p>
    <w:p w:rsidR="005F034A" w:rsidRPr="005F034A" w:rsidRDefault="005F034A" w:rsidP="005F034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>2. Для составления проекта местного бюджета разработать и представить материалы и документы, предусмотренные Бюджетным кодексом Российской Федерации и нормативными правовыми актами органов местного самоуправления сельского поселения Большая Дергуновка муниципального района Большеглушицкий Самарской области,   согласно плану мероприятий, указанному в Приложении к настоящему постановлению.</w:t>
      </w:r>
    </w:p>
    <w:p w:rsidR="005F034A" w:rsidRPr="005F034A" w:rsidRDefault="005F034A" w:rsidP="005F034A">
      <w:pPr>
        <w:autoSpaceDE w:val="0"/>
        <w:autoSpaceDN w:val="0"/>
        <w:adjustRightInd w:val="0"/>
        <w:spacing w:after="0" w:line="120" w:lineRule="atLeas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>3. Заместителю главы Администрации сельского поселения Большая Дергуновка Макаровой А.Е.  в срок до 15 октября 2016 года предоставить главе сельского поселения Большая Дергуновка муниципального района Большеглушицкий Самарской области  на рассмотрение и согласование проект местного бюджета с приложением соответствующего пакета  документов к нему.</w:t>
      </w:r>
    </w:p>
    <w:p w:rsidR="005F034A" w:rsidRPr="005F034A" w:rsidRDefault="005F034A" w:rsidP="005F034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034A">
        <w:rPr>
          <w:rFonts w:ascii="Times New Roman" w:hAnsi="Times New Roman" w:cs="Times New Roman"/>
          <w:sz w:val="24"/>
          <w:szCs w:val="24"/>
        </w:rPr>
        <w:t xml:space="preserve">Главе сельского поселения Большая Дергуновка муниципального района Большеглушицкий Самарской области внести  проект местного бюджета  на рассмотрение в Собрание представителей сельского поселения Большая Дергуновка муниципального района Большеглушицкий Самарской области не позднее 14 ноября 2016 года с одновременным представлением документов и материалов, определенных Бюджетным кодексом Российской Федерации, а также заключением о результатах публичных слушаний. </w:t>
      </w:r>
      <w:proofErr w:type="gramEnd"/>
    </w:p>
    <w:p w:rsidR="005F034A" w:rsidRPr="005F034A" w:rsidRDefault="005F034A" w:rsidP="005F034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F03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3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034A" w:rsidRPr="005F034A" w:rsidRDefault="005F034A" w:rsidP="005F034A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</w:p>
    <w:p w:rsidR="005F034A" w:rsidRPr="005F034A" w:rsidRDefault="005F034A" w:rsidP="005F034A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5F034A" w:rsidRPr="005F034A" w:rsidRDefault="005F034A" w:rsidP="005F034A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В.И. Дыхн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F034A" w:rsidRPr="005F034A" w:rsidRDefault="005F034A" w:rsidP="005F034A">
      <w:pPr>
        <w:spacing w:after="0" w:line="120" w:lineRule="atLeast"/>
        <w:ind w:firstLine="720"/>
        <w:rPr>
          <w:rFonts w:ascii="Times New Roman" w:hAnsi="Times New Roman" w:cs="Times New Roman"/>
          <w:sz w:val="26"/>
        </w:rPr>
      </w:pPr>
    </w:p>
    <w:p w:rsidR="005F034A" w:rsidRPr="005F034A" w:rsidRDefault="005F034A" w:rsidP="005F034A">
      <w:pPr>
        <w:spacing w:after="0" w:line="120" w:lineRule="atLeast"/>
        <w:ind w:firstLine="720"/>
        <w:rPr>
          <w:rFonts w:ascii="Times New Roman" w:hAnsi="Times New Roman" w:cs="Times New Roman"/>
          <w:sz w:val="26"/>
        </w:rPr>
      </w:pPr>
    </w:p>
    <w:p w:rsidR="005F034A" w:rsidRPr="005F034A" w:rsidRDefault="005F034A" w:rsidP="005F034A">
      <w:pPr>
        <w:spacing w:after="0" w:line="12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34A">
        <w:rPr>
          <w:rFonts w:ascii="Times New Roman" w:hAnsi="Times New Roman" w:cs="Times New Roman"/>
          <w:sz w:val="26"/>
        </w:rPr>
        <w:t xml:space="preserve">                  </w:t>
      </w:r>
      <w:r w:rsidRPr="005F034A">
        <w:rPr>
          <w:rFonts w:ascii="Times New Roman" w:hAnsi="Times New Roman" w:cs="Times New Roman"/>
          <w:sz w:val="26"/>
        </w:rPr>
        <w:tab/>
      </w:r>
      <w:r w:rsidRPr="005F034A">
        <w:rPr>
          <w:rFonts w:ascii="Times New Roman" w:hAnsi="Times New Roman" w:cs="Times New Roman"/>
          <w:sz w:val="26"/>
        </w:rPr>
        <w:tab/>
      </w:r>
      <w:r w:rsidRPr="005F034A">
        <w:rPr>
          <w:rFonts w:ascii="Times New Roman" w:hAnsi="Times New Roman" w:cs="Times New Roman"/>
          <w:sz w:val="26"/>
        </w:rPr>
        <w:tab/>
      </w:r>
      <w:r w:rsidRPr="005F034A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5F034A" w:rsidRPr="005F034A" w:rsidRDefault="005F034A" w:rsidP="005F034A">
      <w:pPr>
        <w:spacing w:after="0" w:line="120" w:lineRule="atLeast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F034A" w:rsidRPr="005F034A" w:rsidRDefault="005F034A" w:rsidP="005F034A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 xml:space="preserve"> </w:t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</w:r>
      <w:r w:rsidRPr="005F034A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Большая Дергуновка муниципального района Большеглушицкий </w:t>
      </w:r>
    </w:p>
    <w:p w:rsidR="005F034A" w:rsidRPr="005F034A" w:rsidRDefault="005F034A" w:rsidP="005F034A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F034A">
        <w:rPr>
          <w:rFonts w:ascii="Times New Roman" w:hAnsi="Times New Roman" w:cs="Times New Roman"/>
          <w:sz w:val="24"/>
          <w:szCs w:val="24"/>
        </w:rPr>
        <w:t>Самарской области от 29 июля 2016 года № 28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F034A" w:rsidRPr="005F034A" w:rsidRDefault="005F034A" w:rsidP="005F034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034A" w:rsidRPr="005F034A" w:rsidRDefault="005F034A" w:rsidP="005F034A">
      <w:pPr>
        <w:pStyle w:val="2"/>
        <w:spacing w:before="0" w:line="12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03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мероприятий по разработке, подготовке документов и материалов, обязательных для составления проекта бюджета сельского поселения Большая Дергуновка</w:t>
      </w:r>
      <w:r w:rsidRPr="005F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3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Большеглушицкий Самарской области на 2017  год и плановый период 2018 и 2019 годов</w:t>
      </w:r>
    </w:p>
    <w:p w:rsidR="005F034A" w:rsidRPr="005F034A" w:rsidRDefault="005F034A" w:rsidP="005F034A">
      <w:pPr>
        <w:spacing w:after="0" w:line="120" w:lineRule="atLeast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2551"/>
        <w:gridCol w:w="2552"/>
      </w:tblGrid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сельского </w:t>
            </w:r>
            <w:r w:rsidRPr="005F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 истекший период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Т.А. (по согласованию)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31 августа 2016 г.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поселения на три года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</w:rPr>
              <w:t xml:space="preserve">Морозова Т.А. </w:t>
            </w: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31 августа 2016 г.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и основные направления налоговой политики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22 сентября 2016 г.</w:t>
            </w:r>
          </w:p>
        </w:tc>
      </w:tr>
      <w:tr w:rsidR="005F034A" w:rsidRPr="005F034A" w:rsidTr="001E23D2">
        <w:trPr>
          <w:trHeight w:val="1134"/>
        </w:trPr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Прогноз основных характеристик проекта бюджета (общий объем доходов, общий объем расходов, дефицита (</w:t>
            </w:r>
            <w:proofErr w:type="spellStart"/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профицита</w:t>
            </w:r>
            <w:proofErr w:type="spellEnd"/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) бюджета)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22 сентября 2016 г.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бюджета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22 сентября 2016 г.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22 сентября 2016 г.</w:t>
            </w:r>
          </w:p>
        </w:tc>
      </w:tr>
      <w:tr w:rsidR="005F034A" w:rsidRPr="005F034A" w:rsidTr="001E23D2">
        <w:tc>
          <w:tcPr>
            <w:tcW w:w="817" w:type="dxa"/>
          </w:tcPr>
          <w:p w:rsidR="005F034A" w:rsidRPr="005F034A" w:rsidRDefault="005F034A" w:rsidP="005F034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5F034A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4253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Реестры источников доходов</w:t>
            </w:r>
          </w:p>
        </w:tc>
        <w:tc>
          <w:tcPr>
            <w:tcW w:w="2551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Акимова Н.В. (по согласованию)</w:t>
            </w:r>
          </w:p>
        </w:tc>
        <w:tc>
          <w:tcPr>
            <w:tcW w:w="2552" w:type="dxa"/>
          </w:tcPr>
          <w:p w:rsidR="005F034A" w:rsidRPr="005F034A" w:rsidRDefault="005F034A" w:rsidP="005F034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5F034A">
              <w:rPr>
                <w:rFonts w:ascii="Times New Roman" w:hAnsi="Times New Roman" w:cs="Times New Roman"/>
                <w:sz w:val="24"/>
                <w:szCs w:val="24"/>
              </w:rPr>
              <w:t>до 22 сентября 2016 г.</w:t>
            </w:r>
          </w:p>
        </w:tc>
      </w:tr>
    </w:tbl>
    <w:p w:rsidR="00B02B4D" w:rsidRPr="00E709CE" w:rsidRDefault="00B02B4D" w:rsidP="005F034A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 w:rsidR="00A8013B">
        <w:fldChar w:fldCharType="begin"/>
      </w:r>
      <w:r>
        <w:instrText>HYPERLINK "mailto:adm.novopavlovka@yandex.ru"</w:instrText>
      </w:r>
      <w:r w:rsidR="00A8013B">
        <w:fldChar w:fldCharType="separate"/>
      </w:r>
      <w:r w:rsidRPr="0015177F">
        <w:rPr>
          <w:rStyle w:val="a6"/>
          <w:rFonts w:eastAsiaTheme="majorEastAsia"/>
        </w:rPr>
        <w:t>@</w:t>
      </w:r>
      <w:proofErr w:type="spellStart"/>
      <w:r w:rsidRPr="0015177F">
        <w:rPr>
          <w:rStyle w:val="a6"/>
          <w:rFonts w:eastAsiaTheme="majorEastAsia"/>
        </w:rPr>
        <w:t>mail.ru</w:t>
      </w:r>
      <w:r w:rsidR="00A8013B"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29.07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9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B02B4D" w:rsidRPr="007B3CA8" w:rsidRDefault="00B02B4D" w:rsidP="00B02B4D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02B4D" w:rsidRPr="007B3CA8" w:rsidSect="00B72E9D">
          <w:footnotePr>
            <w:pos w:val="beneathText"/>
          </w:footnotePr>
          <w:pgSz w:w="11905" w:h="16837"/>
          <w:pgMar w:top="567" w:right="567" w:bottom="1134" w:left="1134" w:header="709" w:footer="720" w:gutter="0"/>
          <w:cols w:space="720"/>
        </w:sectPr>
      </w:pPr>
    </w:p>
    <w:p w:rsidR="006D55E1" w:rsidRPr="00052794" w:rsidRDefault="006D55E1" w:rsidP="00FD620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D55E1" w:rsidRPr="00052794" w:rsidSect="009D1D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D1DBD"/>
    <w:rsid w:val="0012473F"/>
    <w:rsid w:val="001A7380"/>
    <w:rsid w:val="002D514A"/>
    <w:rsid w:val="004B4739"/>
    <w:rsid w:val="005F034A"/>
    <w:rsid w:val="006D55E1"/>
    <w:rsid w:val="007A74FD"/>
    <w:rsid w:val="00966627"/>
    <w:rsid w:val="009D1DBD"/>
    <w:rsid w:val="00A8013B"/>
    <w:rsid w:val="00B02B4D"/>
    <w:rsid w:val="00B43954"/>
    <w:rsid w:val="00B72E9D"/>
    <w:rsid w:val="00B83804"/>
    <w:rsid w:val="00B96380"/>
    <w:rsid w:val="00CB1A5E"/>
    <w:rsid w:val="00F31699"/>
    <w:rsid w:val="00FD0B6F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A"/>
  </w:style>
  <w:style w:type="paragraph" w:styleId="2">
    <w:name w:val="heading 2"/>
    <w:basedOn w:val="a"/>
    <w:next w:val="a"/>
    <w:link w:val="20"/>
    <w:uiPriority w:val="9"/>
    <w:unhideWhenUsed/>
    <w:qFormat/>
    <w:rsid w:val="005F0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A74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74F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2B4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B02B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dcterms:created xsi:type="dcterms:W3CDTF">2016-07-28T04:54:00Z</dcterms:created>
  <dcterms:modified xsi:type="dcterms:W3CDTF">2016-09-20T05:42:00Z</dcterms:modified>
</cp:coreProperties>
</file>