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B" w:rsidRDefault="00876CF1" w:rsidP="00BA487B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876CF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BA487B">
        <w:rPr>
          <w:rFonts w:ascii="Times New Roman" w:hAnsi="Times New Roman"/>
          <w:b/>
        </w:rPr>
        <w:tab/>
      </w:r>
      <w:r w:rsidR="00BA487B">
        <w:rPr>
          <w:rFonts w:ascii="Times New Roman" w:hAnsi="Times New Roman"/>
          <w:b/>
          <w:sz w:val="32"/>
        </w:rPr>
        <w:t>16+</w:t>
      </w:r>
    </w:p>
    <w:p w:rsidR="00BA487B" w:rsidRDefault="00BA487B" w:rsidP="00BA487B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выпуск № 24(97)0</w:t>
      </w:r>
      <w:r w:rsidR="00236208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.12.2016г</w:t>
      </w:r>
    </w:p>
    <w:p w:rsidR="00BA487B" w:rsidRDefault="00BA487B" w:rsidP="00BA487B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</w:t>
      </w:r>
    </w:p>
    <w:p w:rsidR="00BA487B" w:rsidRDefault="00BA487B" w:rsidP="00BA487B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BA487B" w:rsidRDefault="00BA487B" w:rsidP="00BA487B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BA487B" w:rsidRPr="00330E9B" w:rsidRDefault="00BA487B" w:rsidP="00BA487B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A487B" w:rsidRPr="00BA487B" w:rsidRDefault="00BA487B" w:rsidP="00BA48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СЕЛЬСКОГО ПОСЕЛЕНИЯ БОЛЬШАЯ ДЕРГУНОВКА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A487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6225" cy="3340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7B" w:rsidRPr="00BA487B" w:rsidRDefault="00BA487B" w:rsidP="00BA487B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BA487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</w:t>
      </w:r>
      <w:r w:rsidRPr="00BA48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A487B">
        <w:rPr>
          <w:rFonts w:ascii="Times New Roman" w:hAnsi="Times New Roman" w:cs="Times New Roman"/>
          <w:sz w:val="16"/>
          <w:szCs w:val="16"/>
        </w:rPr>
        <w:t xml:space="preserve"> </w:t>
      </w:r>
      <w:r w:rsidRPr="00BA487B">
        <w:rPr>
          <w:rFonts w:ascii="Times New Roman" w:hAnsi="Times New Roman" w:cs="Times New Roman"/>
          <w:b/>
          <w:bCs/>
          <w:sz w:val="16"/>
          <w:szCs w:val="16"/>
        </w:rPr>
        <w:t xml:space="preserve">СОБРАНИЕ  ПРЕДСТАВИТЕЛЕЙ              </w:t>
      </w:r>
    </w:p>
    <w:p w:rsidR="00BA487B" w:rsidRPr="00BA487B" w:rsidRDefault="00BA487B" w:rsidP="00BA487B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487B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BA487B" w:rsidRPr="00BA487B" w:rsidRDefault="00BA487B" w:rsidP="00BA487B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487B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487B">
        <w:rPr>
          <w:rFonts w:ascii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487B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487B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A487B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BA487B" w:rsidRPr="00BA487B" w:rsidRDefault="00BA487B" w:rsidP="00BA487B">
      <w:pPr>
        <w:pStyle w:val="a6"/>
        <w:spacing w:after="0" w:line="120" w:lineRule="atLeast"/>
        <w:jc w:val="center"/>
        <w:rPr>
          <w:b/>
          <w:bCs/>
          <w:sz w:val="16"/>
          <w:szCs w:val="16"/>
          <w:u w:val="single"/>
        </w:rPr>
      </w:pPr>
      <w:r w:rsidRPr="00BA487B">
        <w:rPr>
          <w:b/>
          <w:bCs/>
          <w:sz w:val="16"/>
          <w:szCs w:val="16"/>
        </w:rPr>
        <w:t xml:space="preserve">РЕШЕНИЕ  </w:t>
      </w:r>
      <w:r w:rsidRPr="00BA487B">
        <w:rPr>
          <w:b/>
          <w:bCs/>
          <w:sz w:val="16"/>
          <w:szCs w:val="16"/>
          <w:u w:val="single"/>
        </w:rPr>
        <w:t>№ 64</w:t>
      </w:r>
    </w:p>
    <w:p w:rsidR="00BA487B" w:rsidRPr="00BA487B" w:rsidRDefault="00BA487B" w:rsidP="00BA487B">
      <w:pPr>
        <w:pStyle w:val="a6"/>
        <w:spacing w:after="0" w:line="120" w:lineRule="atLeast"/>
        <w:jc w:val="center"/>
        <w:rPr>
          <w:b/>
          <w:bCs/>
          <w:sz w:val="16"/>
          <w:szCs w:val="16"/>
          <w:u w:val="single"/>
        </w:rPr>
      </w:pPr>
      <w:r w:rsidRPr="00BA487B">
        <w:rPr>
          <w:b/>
          <w:bCs/>
          <w:sz w:val="16"/>
          <w:szCs w:val="16"/>
          <w:u w:val="single"/>
        </w:rPr>
        <w:t>от  08 декабря 2016года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7B">
        <w:rPr>
          <w:rFonts w:ascii="Times New Roman" w:hAnsi="Times New Roman" w:cs="Times New Roman"/>
          <w:b/>
          <w:sz w:val="24"/>
          <w:szCs w:val="24"/>
        </w:rPr>
        <w:t>Об утверждении бюджета сельского поселения Большая  Дергуновка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7B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7B">
        <w:rPr>
          <w:rFonts w:ascii="Times New Roman" w:hAnsi="Times New Roman" w:cs="Times New Roman"/>
          <w:b/>
          <w:sz w:val="24"/>
          <w:szCs w:val="24"/>
        </w:rPr>
        <w:t>на 2017 год  и на плановый период 2018 и 2019 годов.</w:t>
      </w:r>
    </w:p>
    <w:p w:rsidR="00BA487B" w:rsidRPr="00BA487B" w:rsidRDefault="00BA487B" w:rsidP="00BA487B">
      <w:pPr>
        <w:pStyle w:val="2"/>
        <w:spacing w:line="120" w:lineRule="atLeast"/>
        <w:ind w:firstLine="0"/>
        <w:rPr>
          <w:b/>
          <w:bCs/>
          <w:iCs/>
        </w:rPr>
      </w:pPr>
      <w:r w:rsidRPr="00BA487B">
        <w:rPr>
          <w:bCs/>
          <w:iCs/>
        </w:rPr>
        <w:tab/>
      </w:r>
      <w:r w:rsidRPr="00BA487B">
        <w:rPr>
          <w:b/>
          <w:bCs/>
          <w:iCs/>
        </w:rPr>
        <w:t>Пункт 1</w:t>
      </w:r>
    </w:p>
    <w:p w:rsidR="00BA487B" w:rsidRPr="00BA487B" w:rsidRDefault="00BA487B" w:rsidP="00BA487B">
      <w:pPr>
        <w:pStyle w:val="2"/>
        <w:spacing w:line="120" w:lineRule="atLeast"/>
        <w:ind w:firstLine="0"/>
        <w:rPr>
          <w:bCs/>
          <w:iCs/>
        </w:rPr>
      </w:pPr>
      <w:r w:rsidRPr="00BA487B">
        <w:rPr>
          <w:bCs/>
          <w:iCs/>
        </w:rPr>
        <w:tab/>
        <w:t xml:space="preserve">Утвердить основные характеристики бюджета сельского поселения  Большая Дергуновка муниципального района Большеглушицкий </w:t>
      </w:r>
      <w:r w:rsidRPr="00BA487B">
        <w:t>Самарской области</w:t>
      </w:r>
      <w:r w:rsidRPr="00BA487B">
        <w:rPr>
          <w:bCs/>
          <w:iCs/>
        </w:rPr>
        <w:t xml:space="preserve"> на 2017 год:</w:t>
      </w:r>
    </w:p>
    <w:p w:rsidR="00BA487B" w:rsidRPr="00BA487B" w:rsidRDefault="00BA487B" w:rsidP="00BA487B">
      <w:pPr>
        <w:pStyle w:val="2"/>
        <w:spacing w:line="120" w:lineRule="atLeast"/>
        <w:ind w:right="-521" w:firstLine="0"/>
        <w:rPr>
          <w:bCs/>
          <w:iCs/>
        </w:rPr>
      </w:pPr>
      <w:r w:rsidRPr="00BA487B">
        <w:rPr>
          <w:bCs/>
          <w:iCs/>
        </w:rPr>
        <w:tab/>
        <w:t>общий объём доходов –  3521,5  тыс. рублей;</w:t>
      </w:r>
    </w:p>
    <w:p w:rsidR="00BA487B" w:rsidRPr="00BA487B" w:rsidRDefault="00BA487B" w:rsidP="00BA487B">
      <w:pPr>
        <w:pStyle w:val="2"/>
        <w:spacing w:line="120" w:lineRule="atLeast"/>
        <w:ind w:right="-521" w:firstLine="0"/>
        <w:rPr>
          <w:bCs/>
          <w:iCs/>
        </w:rPr>
      </w:pPr>
      <w:r w:rsidRPr="00BA487B">
        <w:rPr>
          <w:bCs/>
          <w:iCs/>
        </w:rPr>
        <w:tab/>
        <w:t>общий объём расходов – 3521,5 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Cs/>
          <w:iCs/>
        </w:rPr>
      </w:pPr>
      <w:r w:rsidRPr="00BA487B">
        <w:rPr>
          <w:bCs/>
          <w:iCs/>
        </w:rPr>
        <w:t xml:space="preserve">          дефицит бюджета          -         0  тыс. рублей.                            </w:t>
      </w:r>
    </w:p>
    <w:p w:rsidR="00BA487B" w:rsidRPr="00BA487B" w:rsidRDefault="00BA487B" w:rsidP="00BA487B">
      <w:pPr>
        <w:pStyle w:val="2"/>
        <w:spacing w:line="120" w:lineRule="atLeast"/>
        <w:ind w:firstLine="708"/>
        <w:rPr>
          <w:bCs/>
          <w:iCs/>
        </w:rPr>
      </w:pPr>
      <w:r w:rsidRPr="00BA487B">
        <w:rPr>
          <w:bCs/>
          <w:iCs/>
        </w:rPr>
        <w:t>Утвердить основные характеристики бюджета сельского поселения Большая Дергуновка муниципального района Большеглушицкий</w:t>
      </w:r>
      <w:r w:rsidRPr="00BA487B">
        <w:t xml:space="preserve"> Самарской области</w:t>
      </w:r>
      <w:r w:rsidRPr="00BA487B">
        <w:rPr>
          <w:bCs/>
          <w:iCs/>
        </w:rPr>
        <w:t xml:space="preserve"> на плановый период 2018 года: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Cs/>
          <w:iCs/>
        </w:rPr>
      </w:pPr>
      <w:r w:rsidRPr="00BA487B">
        <w:rPr>
          <w:bCs/>
          <w:iCs/>
        </w:rPr>
        <w:t>общий объём доходов –  2897,5   тыс. рублей;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Cs/>
          <w:iCs/>
        </w:rPr>
      </w:pPr>
      <w:r w:rsidRPr="00BA487B">
        <w:rPr>
          <w:bCs/>
          <w:iCs/>
        </w:rPr>
        <w:t xml:space="preserve">общий объём расходов – 2897,5   тыс. рублей; 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Cs/>
          <w:iCs/>
        </w:rPr>
      </w:pPr>
      <w:r w:rsidRPr="00BA487B">
        <w:rPr>
          <w:bCs/>
          <w:iCs/>
        </w:rPr>
        <w:t xml:space="preserve"> дефицит бюджета         -          0   тыс. рублей.                                </w:t>
      </w:r>
    </w:p>
    <w:p w:rsidR="00BA487B" w:rsidRPr="00BA487B" w:rsidRDefault="00BA487B" w:rsidP="00BA487B">
      <w:pPr>
        <w:pStyle w:val="2"/>
        <w:spacing w:line="120" w:lineRule="atLeast"/>
        <w:ind w:right="-284" w:firstLine="708"/>
        <w:rPr>
          <w:bCs/>
          <w:iCs/>
        </w:rPr>
      </w:pPr>
      <w:r w:rsidRPr="00BA487B">
        <w:rPr>
          <w:bCs/>
          <w:iCs/>
        </w:rPr>
        <w:t xml:space="preserve">Утвердить основные характеристики  бюджета сельского поселения Большая Дергуновка муниципального района Большеглушицкий </w:t>
      </w:r>
      <w:r w:rsidRPr="00BA487B">
        <w:t xml:space="preserve">Самарской области </w:t>
      </w:r>
      <w:r w:rsidRPr="00BA487B">
        <w:rPr>
          <w:bCs/>
          <w:iCs/>
        </w:rPr>
        <w:t>на плановый период 2019 года: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Cs/>
          <w:iCs/>
        </w:rPr>
      </w:pPr>
      <w:r w:rsidRPr="00BA487B">
        <w:rPr>
          <w:bCs/>
          <w:iCs/>
        </w:rPr>
        <w:t>общий объём доходов –  2914,0   тыс. рублей;</w:t>
      </w:r>
    </w:p>
    <w:p w:rsidR="00BA487B" w:rsidRPr="00BA487B" w:rsidRDefault="00BA487B" w:rsidP="00BA487B">
      <w:pPr>
        <w:pStyle w:val="2"/>
        <w:spacing w:line="120" w:lineRule="atLeast"/>
        <w:ind w:right="-521" w:firstLine="0"/>
        <w:rPr>
          <w:bCs/>
          <w:iCs/>
        </w:rPr>
      </w:pPr>
      <w:r w:rsidRPr="00BA487B">
        <w:rPr>
          <w:bCs/>
          <w:iCs/>
        </w:rPr>
        <w:tab/>
        <w:t xml:space="preserve">общий объём расходов – 2914,0  тыс. рублей;                        </w:t>
      </w:r>
    </w:p>
    <w:p w:rsidR="00BA487B" w:rsidRPr="00BA487B" w:rsidRDefault="00BA487B" w:rsidP="00BA487B">
      <w:pPr>
        <w:pStyle w:val="2"/>
        <w:spacing w:line="120" w:lineRule="atLeast"/>
        <w:ind w:right="-521" w:firstLine="0"/>
        <w:rPr>
          <w:bCs/>
          <w:iCs/>
        </w:rPr>
      </w:pPr>
      <w:r w:rsidRPr="00BA487B">
        <w:rPr>
          <w:bCs/>
          <w:iCs/>
        </w:rPr>
        <w:t xml:space="preserve">          дефицит бюджета         -         0  тыс. рублей.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/>
          <w:bCs/>
          <w:iCs/>
        </w:rPr>
      </w:pPr>
      <w:r w:rsidRPr="00BA487B">
        <w:rPr>
          <w:b/>
          <w:bCs/>
          <w:iCs/>
        </w:rPr>
        <w:t xml:space="preserve"> Пункт 2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Cs/>
          <w:iCs/>
        </w:rPr>
      </w:pPr>
      <w:r w:rsidRPr="00BA487B">
        <w:rPr>
          <w:bCs/>
          <w:iCs/>
        </w:rPr>
        <w:t>Утвердить общий объем условно утвержденных расходов: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Cs/>
          <w:iCs/>
        </w:rPr>
      </w:pPr>
      <w:r w:rsidRPr="00BA487B">
        <w:rPr>
          <w:bCs/>
          <w:iCs/>
        </w:rPr>
        <w:t>на 2018 год –          72,4  тыс. рублей;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Cs/>
          <w:iCs/>
        </w:rPr>
      </w:pPr>
      <w:r w:rsidRPr="00BA487B">
        <w:rPr>
          <w:bCs/>
          <w:iCs/>
        </w:rPr>
        <w:t>на 2019 год -         145,7  тыс. рублей.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/>
          <w:bCs/>
          <w:iCs/>
        </w:rPr>
      </w:pPr>
      <w:r w:rsidRPr="00BA487B">
        <w:rPr>
          <w:b/>
          <w:bCs/>
          <w:iCs/>
        </w:rPr>
        <w:t>Пункт 3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Cs/>
          <w:iCs/>
        </w:rPr>
      </w:pPr>
      <w:r w:rsidRPr="00BA487B">
        <w:rPr>
          <w:bCs/>
          <w:iCs/>
        </w:rPr>
        <w:t>Решением о бюджете объём бюджетных ассигнований, направляемых на исполнение публичных нормативных обязательств не предусматривается.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/>
          <w:bCs/>
          <w:iCs/>
        </w:rPr>
      </w:pPr>
      <w:r w:rsidRPr="00BA487B">
        <w:rPr>
          <w:b/>
          <w:bCs/>
          <w:iCs/>
        </w:rPr>
        <w:t>Пункт 4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Cs/>
          <w:iCs/>
        </w:rPr>
      </w:pPr>
      <w:r w:rsidRPr="00BA487B">
        <w:rPr>
          <w:bCs/>
          <w:iCs/>
        </w:rPr>
        <w:t xml:space="preserve">Решением о бюджете предоставление муниципальных гарантий не предусматривается. 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Cs/>
          <w:iCs/>
        </w:rPr>
      </w:pPr>
      <w:r w:rsidRPr="00BA487B">
        <w:rPr>
          <w:bCs/>
          <w:iCs/>
        </w:rPr>
        <w:t xml:space="preserve"> </w:t>
      </w:r>
      <w:r w:rsidRPr="00BA487B">
        <w:rPr>
          <w:b/>
          <w:bCs/>
          <w:iCs/>
        </w:rPr>
        <w:t>Пункт 5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Cs/>
          <w:iCs/>
        </w:rPr>
      </w:pPr>
      <w:r w:rsidRPr="00BA487B">
        <w:rPr>
          <w:bCs/>
          <w:iCs/>
        </w:rPr>
        <w:t>Утвердить объём безвозмездных поступлений в доход местного бюджета: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Cs/>
          <w:iCs/>
        </w:rPr>
      </w:pPr>
      <w:r w:rsidRPr="00BA487B">
        <w:rPr>
          <w:bCs/>
          <w:iCs/>
        </w:rPr>
        <w:t xml:space="preserve">  в 2017 году в сумме –  1602,3  тыс. рублей;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Cs/>
          <w:iCs/>
        </w:rPr>
      </w:pPr>
      <w:r w:rsidRPr="00BA487B">
        <w:rPr>
          <w:bCs/>
          <w:iCs/>
        </w:rPr>
        <w:t xml:space="preserve">  в 2018 году в сумме –    963,8  тыс. рублей;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Cs/>
          <w:iCs/>
        </w:rPr>
      </w:pPr>
      <w:r w:rsidRPr="00BA487B">
        <w:rPr>
          <w:bCs/>
          <w:iCs/>
        </w:rPr>
        <w:t xml:space="preserve">  в 2019 году в сумме –    963,8  тыс. рублей. 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>Утвердить объём межбюджетных трансфертов, получаемых из федерального бюджета: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lastRenderedPageBreak/>
        <w:tab/>
        <w:t xml:space="preserve"> в 2017 году в сумме   -  74,5 тыс. </w:t>
      </w:r>
      <w:r w:rsidRPr="00BA487B">
        <w:rPr>
          <w:bCs/>
          <w:iCs/>
        </w:rPr>
        <w:t>рублей.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 xml:space="preserve">         Утвердить объём межбюджетных трансфертов, получаемых из областного бюджета: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Cs/>
          <w:iCs/>
        </w:rPr>
      </w:pPr>
      <w:r w:rsidRPr="00BA487B">
        <w:tab/>
        <w:t xml:space="preserve">в 2017 году в сумме   -  564,0 тыс. </w:t>
      </w:r>
      <w:r w:rsidRPr="00BA487B">
        <w:rPr>
          <w:bCs/>
          <w:iCs/>
        </w:rPr>
        <w:t>рублей.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>Утвердить объём межбюджетных трансфертов, получаемых из районного бюджета: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 xml:space="preserve">в 2017 году в сумме  -   963,8 тыс. </w:t>
      </w:r>
      <w:r w:rsidRPr="00BA487B">
        <w:rPr>
          <w:bCs/>
          <w:iCs/>
        </w:rPr>
        <w:t>рублей</w:t>
      </w:r>
      <w:r w:rsidRPr="00BA487B">
        <w:t>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 xml:space="preserve">в 2018 году в сумме   -  963,8 тыс. </w:t>
      </w:r>
      <w:r w:rsidRPr="00BA487B">
        <w:rPr>
          <w:bCs/>
          <w:iCs/>
        </w:rPr>
        <w:t>рублей</w:t>
      </w:r>
      <w:r w:rsidRPr="00BA487B">
        <w:t>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 xml:space="preserve">в 2019 году в сумме   -  963,8 тыс. </w:t>
      </w:r>
      <w:r w:rsidRPr="00BA487B">
        <w:rPr>
          <w:bCs/>
          <w:iCs/>
        </w:rPr>
        <w:t>рублей.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 xml:space="preserve"> Утвердить объём межбюджетных трансфертов, предоставляемых из бюджета поселения бюджету муниципального района: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2017 году в сумме -    945,9  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2018 году в сумме  -   945,9  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2019 году в сумме  -   945,9   тыс. рублей.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tab/>
      </w: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 6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ab/>
        <w:t>Утвердить перечень главных администраторов доходов  бюджета сельского поселения Большая Дергуновка муниципального района Большеглушицкий Самарской области согласно  приложению  1 к настоящему Решению.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ab/>
        <w:t>Утвердить перечень главных администраторов 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 приложению  2 к настоящему Решению.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t xml:space="preserve">       </w:t>
      </w: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 7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 xml:space="preserve">   </w:t>
      </w:r>
      <w:r w:rsidRPr="00BA487B">
        <w:tab/>
        <w:t>Утвердить нормативы распределения доходов между областным и местным бюджетами на 2017 год и плановый период 2018 и 2019 годов сельского поселения  Большая Дергуновка  муниципального района Большеглушицкий Самарской области в соответствии  с приложением  3 к настоящему Решению.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tab/>
      </w: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 8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rPr>
          <w:b/>
        </w:rPr>
        <w:t xml:space="preserve">           </w:t>
      </w:r>
      <w:r w:rsidRPr="00BA487B">
        <w:t>Образовать в расходной части бюджета сельского поселения Большая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 xml:space="preserve">              в 2017 году  в сумме   1,0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t xml:space="preserve">       </w:t>
      </w:r>
      <w:r w:rsidRPr="00BA487B">
        <w:rPr>
          <w:b/>
        </w:rPr>
        <w:t>Пункт 9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>Утвердить объём бюджетных ассигнований дорожного фонда сельского поселения Большая Дергуновка    муниципального района Большеглушицкий Самарской области: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rPr>
          <w:b/>
        </w:rPr>
        <w:t xml:space="preserve">            </w:t>
      </w:r>
      <w:r w:rsidRPr="00BA487B">
        <w:t>в 2017 году  в сумме -  797,0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 xml:space="preserve">            в 2018 году  в сумме -  797,0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 xml:space="preserve">            в 2019 году  в сумме -  797,0 тыс. рублей.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rPr>
          <w:b/>
        </w:rPr>
        <w:t xml:space="preserve">    Пункт 10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>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области:</w:t>
      </w:r>
    </w:p>
    <w:p w:rsidR="00BA487B" w:rsidRPr="00BA487B" w:rsidRDefault="00BA487B" w:rsidP="00BA487B">
      <w:pPr>
        <w:pStyle w:val="2"/>
        <w:numPr>
          <w:ilvl w:val="0"/>
          <w:numId w:val="2"/>
        </w:numPr>
        <w:spacing w:line="120" w:lineRule="atLeast"/>
        <w:ind w:right="-521"/>
      </w:pPr>
      <w:r w:rsidRPr="00BA487B">
        <w:t xml:space="preserve"> на 2017 год согласно  приложению 4  к настоящему Решению;</w:t>
      </w:r>
    </w:p>
    <w:p w:rsidR="00BA487B" w:rsidRPr="00BA487B" w:rsidRDefault="00BA487B" w:rsidP="00BA487B">
      <w:pPr>
        <w:pStyle w:val="2"/>
        <w:numPr>
          <w:ilvl w:val="0"/>
          <w:numId w:val="2"/>
        </w:numPr>
        <w:spacing w:line="120" w:lineRule="atLeast"/>
        <w:ind w:right="-521"/>
      </w:pPr>
      <w:r w:rsidRPr="00BA487B">
        <w:t xml:space="preserve"> на плановый период 2018 и 2019 годов согласно приложению 5 к настоящему Решению.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rPr>
          <w:b/>
          <w:bCs/>
          <w:iCs/>
        </w:rPr>
        <w:t xml:space="preserve">   Пункт</w:t>
      </w:r>
      <w:r w:rsidRPr="00BA487B">
        <w:rPr>
          <w:b/>
        </w:rPr>
        <w:t xml:space="preserve"> 11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ab/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 сельского поселения Большая Дергуновка муниципального района  Большеглушицкий Самарской области: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>1)  на 2017 год согласно приложению 6 к настоящему Решению;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>2) на плановый период 2018 и 2019 годов согласно  приложению  7 к настоящему Решению.</w:t>
      </w:r>
    </w:p>
    <w:p w:rsidR="00BA487B" w:rsidRPr="00BA487B" w:rsidRDefault="00BA487B" w:rsidP="00BA487B">
      <w:pPr>
        <w:pStyle w:val="2"/>
        <w:spacing w:line="120" w:lineRule="atLeast"/>
        <w:ind w:right="-5" w:firstLine="708"/>
        <w:rPr>
          <w:b/>
          <w:bCs/>
          <w:iCs/>
        </w:rPr>
      </w:pPr>
      <w:r w:rsidRPr="00BA487B">
        <w:rPr>
          <w:b/>
          <w:bCs/>
          <w:iCs/>
        </w:rPr>
        <w:t>Пункт 12</w:t>
      </w:r>
    </w:p>
    <w:p w:rsidR="00BA487B" w:rsidRPr="00BA487B" w:rsidRDefault="00BA487B" w:rsidP="00BA487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87B">
        <w:rPr>
          <w:rFonts w:ascii="Times New Roman" w:hAnsi="Times New Roman" w:cs="Times New Roman"/>
          <w:sz w:val="24"/>
          <w:szCs w:val="24"/>
        </w:rPr>
        <w:t xml:space="preserve">Установить, что в 2017 году за счёт средств бюджета сельского поселения Большая Дергуновка муниципального района Большеглушицкий Самарской области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производителям товаров, работ, услуг, осуществляющим свою деятельность на </w:t>
      </w:r>
      <w:r w:rsidRPr="00BA487B">
        <w:rPr>
          <w:rFonts w:ascii="Times New Roman" w:hAnsi="Times New Roman" w:cs="Times New Roman"/>
          <w:sz w:val="24"/>
          <w:szCs w:val="24"/>
        </w:rPr>
        <w:lastRenderedPageBreak/>
        <w:t>территории сельского поселения Большая Дергуновка муниципального района Большеглушицкий Самарской области,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BA487B" w:rsidRPr="00BA487B" w:rsidRDefault="00BA487B" w:rsidP="00BA487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87B">
        <w:rPr>
          <w:rFonts w:ascii="Times New Roman" w:hAnsi="Times New Roman" w:cs="Times New Roman"/>
          <w:sz w:val="24"/>
          <w:szCs w:val="24"/>
        </w:rPr>
        <w:t>- сельскохозяйственное товарное производство, торговля сельскохозяйственной продукцией, заготовка, хранение, переработка сельскохозяйственной продукции, рыболовство.</w:t>
      </w:r>
    </w:p>
    <w:p w:rsidR="00BA487B" w:rsidRPr="00BA487B" w:rsidRDefault="00BA487B" w:rsidP="00BA487B">
      <w:pPr>
        <w:pStyle w:val="2"/>
        <w:spacing w:line="120" w:lineRule="atLeast"/>
        <w:ind w:right="-5" w:firstLine="708"/>
      </w:pPr>
      <w:r w:rsidRPr="00BA487B">
        <w:t>Субсидии предоставляются соответствующими главными распорядителями и получателями бюджетных средств в соответствии с нормативными правовыми актами сельского поселения Большая Дергуновка муниципального района Большеглушицкий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BA487B" w:rsidRPr="00BA487B" w:rsidRDefault="00BA487B" w:rsidP="00BA487B">
      <w:pPr>
        <w:pStyle w:val="2"/>
        <w:spacing w:line="120" w:lineRule="atLeast"/>
        <w:ind w:right="-521" w:firstLine="0"/>
        <w:rPr>
          <w:b/>
        </w:rPr>
      </w:pPr>
      <w:r w:rsidRPr="00BA487B">
        <w:t xml:space="preserve">       </w:t>
      </w: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13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 xml:space="preserve">  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2017 год в соответствии с приложением 8 к настоящему Решению.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tab/>
      </w: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14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>Установить  предельный объём муниципального внутреннего долга сельского поселения Большая Дергуновка муниципального района Большеглушицкий Самарской области: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2017 году - в сумме   0  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2018 году - в сумме   0  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tab/>
        <w:t>в 2019 году - в сумме   0   тыс. рублей.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rPr>
          <w:b/>
        </w:rPr>
        <w:tab/>
      </w:r>
      <w:r w:rsidRPr="00BA487B">
        <w:t>Установить верхний предел муниципального внутреннего долга</w:t>
      </w:r>
      <w:r w:rsidRPr="00BA487B">
        <w:rPr>
          <w:b/>
        </w:rPr>
        <w:t xml:space="preserve">  </w:t>
      </w:r>
      <w:r w:rsidRPr="00BA487B">
        <w:t>сельского поселения Большая Дергуновка</w:t>
      </w:r>
      <w:r w:rsidRPr="00BA487B">
        <w:rPr>
          <w:b/>
        </w:rPr>
        <w:t xml:space="preserve"> </w:t>
      </w:r>
      <w:r w:rsidRPr="00BA487B">
        <w:t>муниципального района Большеглушицкий Самарской области: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rPr>
          <w:b/>
        </w:rPr>
        <w:tab/>
      </w:r>
      <w:r w:rsidRPr="00BA487B">
        <w:t>на 1 января 2018 года – в сумме 0  тыс. рублей, в том числе верхний предел долга по муниципальным гарантиям в сумме  0 тыс.рублей;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 xml:space="preserve">         на 1 января 2019 года – в сумме  0 тыс. рублей, в том числе верхний предел долга по муниципальным гарантиям в сумме  0 тыс.рублей;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 xml:space="preserve">        на 1 января 2020 года – в сумме  0 тыс. рублей, в том числе верхний предел долга по муниципальным гарантиям в сумме   0 тыс.рублей.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rPr>
          <w:b/>
        </w:rPr>
        <w:tab/>
      </w:r>
      <w:r w:rsidRPr="00BA487B">
        <w:t>Установить 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области: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2017 году - в сумме  0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2018 году - в сумме  0 тыс. рублей;</w:t>
      </w:r>
    </w:p>
    <w:p w:rsidR="00BA487B" w:rsidRPr="00BA487B" w:rsidRDefault="00BA487B" w:rsidP="00BA487B">
      <w:pPr>
        <w:pStyle w:val="2"/>
        <w:spacing w:line="120" w:lineRule="atLeast"/>
        <w:ind w:right="-521"/>
      </w:pPr>
      <w:r w:rsidRPr="00BA487B">
        <w:tab/>
        <w:t>в 2019 году - в сумме  0 тыс. рублей.</w:t>
      </w:r>
    </w:p>
    <w:p w:rsidR="00BA487B" w:rsidRPr="00BA487B" w:rsidRDefault="00BA487B" w:rsidP="00BA487B">
      <w:pPr>
        <w:pStyle w:val="2"/>
        <w:spacing w:line="120" w:lineRule="atLeast"/>
        <w:ind w:right="-521"/>
        <w:rPr>
          <w:b/>
        </w:rPr>
      </w:pPr>
      <w:r w:rsidRPr="00BA487B">
        <w:tab/>
      </w: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15</w:t>
      </w:r>
    </w:p>
    <w:p w:rsidR="00BA487B" w:rsidRDefault="00BA487B" w:rsidP="00BA487B">
      <w:pPr>
        <w:pStyle w:val="2"/>
        <w:spacing w:line="120" w:lineRule="atLeast"/>
      </w:pPr>
      <w:r w:rsidRPr="00BA487B">
        <w:tab/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2017 год согласно  приложению  9 к настоящему Решению.</w:t>
      </w:r>
    </w:p>
    <w:p w:rsidR="00BA487B" w:rsidRPr="00BA487B" w:rsidRDefault="00BA487B" w:rsidP="00BA487B">
      <w:pPr>
        <w:pStyle w:val="2"/>
        <w:spacing w:line="120" w:lineRule="atLeast"/>
      </w:pPr>
      <w:r w:rsidRPr="00BA487B"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плановый период 2018 и 2019 годов согласно  приложению  10 к настоящему Решению.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/>
        </w:rPr>
      </w:pP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16</w:t>
      </w:r>
    </w:p>
    <w:p w:rsidR="00BA487B" w:rsidRPr="00BA487B" w:rsidRDefault="00BA487B" w:rsidP="00BA487B">
      <w:pPr>
        <w:pStyle w:val="2"/>
        <w:spacing w:line="120" w:lineRule="atLeast"/>
        <w:ind w:firstLine="708"/>
      </w:pPr>
      <w:r w:rsidRPr="00BA487B">
        <w:t>Утвердить программы муниципальных гарантий сельского поселения Большая Дергуновка муниципального района Большеглушицкий Самарской области на 2017 год и на плановый период 2018 и 2019 годов согласно приложению  11.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/>
        </w:rPr>
      </w:pP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 17</w:t>
      </w:r>
    </w:p>
    <w:p w:rsidR="00BA487B" w:rsidRPr="00BA487B" w:rsidRDefault="00BA487B" w:rsidP="00BA487B">
      <w:pPr>
        <w:pStyle w:val="2"/>
        <w:spacing w:line="120" w:lineRule="atLeast"/>
        <w:ind w:firstLine="708"/>
      </w:pPr>
      <w:r w:rsidRPr="00BA487B">
        <w:t xml:space="preserve">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2017 год и на плановый период  2018 и 2019 годов согласно приложению 12.</w:t>
      </w:r>
    </w:p>
    <w:p w:rsidR="00BA487B" w:rsidRPr="00BA487B" w:rsidRDefault="00BA487B" w:rsidP="00BA487B">
      <w:pPr>
        <w:pStyle w:val="2"/>
        <w:spacing w:line="120" w:lineRule="atLeast"/>
        <w:ind w:right="99" w:firstLine="708"/>
        <w:rPr>
          <w:b/>
        </w:rPr>
      </w:pP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 18</w:t>
      </w:r>
    </w:p>
    <w:p w:rsidR="00BA487B" w:rsidRPr="00BA487B" w:rsidRDefault="00BA487B" w:rsidP="00BA487B">
      <w:pPr>
        <w:pStyle w:val="2"/>
        <w:spacing w:line="120" w:lineRule="atLeast"/>
        <w:ind w:right="99" w:firstLine="708"/>
      </w:pPr>
      <w:r w:rsidRPr="00BA487B">
        <w:lastRenderedPageBreak/>
        <w:t>Установить, что при исполнении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 показатели сводной бюджетной росписи бюджета  сельского поселения Большая Дергуновка  муниципального района Большеглушицкий Самарской области  и лимиты бюджетных обязательств утверждаются только на 2017 год.</w:t>
      </w:r>
    </w:p>
    <w:p w:rsidR="00BA487B" w:rsidRPr="00BA487B" w:rsidRDefault="00BA487B" w:rsidP="00BA487B">
      <w:pPr>
        <w:pStyle w:val="2"/>
        <w:spacing w:line="120" w:lineRule="atLeast"/>
        <w:ind w:right="-521" w:firstLine="708"/>
        <w:rPr>
          <w:b/>
        </w:rPr>
      </w:pPr>
      <w:r w:rsidRPr="00BA487B">
        <w:t xml:space="preserve"> </w:t>
      </w:r>
      <w:r w:rsidRPr="00BA487B">
        <w:rPr>
          <w:b/>
          <w:bCs/>
          <w:iCs/>
        </w:rPr>
        <w:t>Пункт</w:t>
      </w:r>
      <w:r w:rsidRPr="00BA487B">
        <w:rPr>
          <w:b/>
        </w:rPr>
        <w:t xml:space="preserve">  19</w:t>
      </w:r>
    </w:p>
    <w:p w:rsidR="00BA487B" w:rsidRPr="00BA487B" w:rsidRDefault="00BA487B" w:rsidP="00BA487B">
      <w:pPr>
        <w:pStyle w:val="2"/>
        <w:spacing w:line="120" w:lineRule="atLeast"/>
        <w:ind w:right="-521" w:firstLine="0"/>
      </w:pPr>
      <w:r w:rsidRPr="00BA487B">
        <w:t>Настоящее Решение вступает в силу с 1 января 2017 года и действует по 31 декабря 2017 года.</w:t>
      </w:r>
    </w:p>
    <w:p w:rsidR="00BA487B" w:rsidRPr="00BA487B" w:rsidRDefault="00BA487B" w:rsidP="00BA487B">
      <w:pPr>
        <w:pStyle w:val="1"/>
        <w:spacing w:before="0"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A487B">
        <w:rPr>
          <w:rFonts w:ascii="Times New Roman" w:hAnsi="Times New Roman" w:cs="Times New Roman"/>
          <w:sz w:val="18"/>
          <w:szCs w:val="18"/>
        </w:rPr>
        <w:t>Приложение №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487B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BA487B" w:rsidRPr="00BA487B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A487B">
        <w:rPr>
          <w:rFonts w:ascii="Times New Roman" w:hAnsi="Times New Roman" w:cs="Times New Roman"/>
          <w:sz w:val="18"/>
          <w:szCs w:val="18"/>
        </w:rPr>
        <w:t>сельского поселения Большая Дергуновка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487B">
        <w:rPr>
          <w:rFonts w:ascii="Times New Roman" w:hAnsi="Times New Roman" w:cs="Times New Roman"/>
          <w:sz w:val="18"/>
          <w:szCs w:val="18"/>
        </w:rPr>
        <w:t>муниципального района Большеглушицкий</w:t>
      </w:r>
    </w:p>
    <w:p w:rsidR="00BA487B" w:rsidRPr="00BA487B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A487B">
        <w:rPr>
          <w:rFonts w:ascii="Times New Roman" w:hAnsi="Times New Roman" w:cs="Times New Roman"/>
          <w:sz w:val="18"/>
          <w:szCs w:val="18"/>
        </w:rPr>
        <w:t xml:space="preserve">Самарской области «Об утверждении бюджета сельского поселения Большая Дергуновка </w:t>
      </w:r>
    </w:p>
    <w:p w:rsidR="00BA487B" w:rsidRPr="00BA487B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A487B">
        <w:rPr>
          <w:rFonts w:ascii="Times New Roman" w:hAnsi="Times New Roman" w:cs="Times New Roman"/>
          <w:sz w:val="18"/>
          <w:szCs w:val="18"/>
        </w:rPr>
        <w:t>муниципального района Большеглушицкий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487B">
        <w:rPr>
          <w:rFonts w:ascii="Times New Roman" w:hAnsi="Times New Roman" w:cs="Times New Roman"/>
          <w:sz w:val="18"/>
          <w:szCs w:val="18"/>
        </w:rPr>
        <w:t>Самарской области на 2017 год и на</w:t>
      </w:r>
    </w:p>
    <w:p w:rsidR="00BA487B" w:rsidRPr="00BA487B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A487B">
        <w:rPr>
          <w:rFonts w:ascii="Times New Roman" w:hAnsi="Times New Roman" w:cs="Times New Roman"/>
          <w:sz w:val="18"/>
          <w:szCs w:val="18"/>
        </w:rPr>
        <w:t>плановый период 2018 и 2019 годов»</w:t>
      </w:r>
      <w:r>
        <w:rPr>
          <w:rFonts w:ascii="Times New Roman" w:hAnsi="Times New Roman" w:cs="Times New Roman"/>
          <w:sz w:val="18"/>
          <w:szCs w:val="18"/>
        </w:rPr>
        <w:t xml:space="preserve"> от  08 декабря 2016г.</w:t>
      </w:r>
      <w:r w:rsidRPr="00BA487B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>64</w:t>
      </w:r>
    </w:p>
    <w:p w:rsidR="00BA487B" w:rsidRPr="00BA487B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487B">
        <w:rPr>
          <w:rFonts w:ascii="Times New Roman" w:hAnsi="Times New Roman" w:cs="Times New Roman"/>
          <w:b/>
          <w:sz w:val="24"/>
          <w:szCs w:val="28"/>
        </w:rPr>
        <w:t xml:space="preserve">Перечень главных администраторов доходов  </w:t>
      </w:r>
      <w:r w:rsidRPr="00BA487B">
        <w:rPr>
          <w:rFonts w:ascii="Times New Roman" w:hAnsi="Times New Roman" w:cs="Times New Roman"/>
          <w:b/>
          <w:bCs/>
          <w:sz w:val="24"/>
        </w:rPr>
        <w:t xml:space="preserve">бюджета сельского поселения Большая Дергуновка муниципального района Большеглушицкий Самарской области </w:t>
      </w:r>
    </w:p>
    <w:p w:rsidR="00BA487B" w:rsidRPr="00316030" w:rsidRDefault="00BA487B" w:rsidP="00BA487B">
      <w:pPr>
        <w:tabs>
          <w:tab w:val="left" w:pos="3780"/>
        </w:tabs>
        <w:spacing w:after="0" w:line="120" w:lineRule="atLeast"/>
        <w:jc w:val="center"/>
        <w:rPr>
          <w:rFonts w:ascii="Times New Roman" w:hAnsi="Times New Roman" w:cs="Times New Roman"/>
        </w:rPr>
      </w:pPr>
      <w:r w:rsidRPr="00316030">
        <w:rPr>
          <w:rFonts w:ascii="Times New Roman" w:hAnsi="Times New Roman" w:cs="Times New Roman"/>
        </w:rPr>
        <w:t xml:space="preserve">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93"/>
        <w:gridCol w:w="72"/>
        <w:gridCol w:w="6933"/>
      </w:tblGrid>
      <w:tr w:rsidR="00BA487B" w:rsidRPr="00A95AD8" w:rsidTr="00A95AD8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Код глав-ного</w:t>
            </w:r>
          </w:p>
          <w:p w:rsidR="00BA487B" w:rsidRPr="00A95AD8" w:rsidRDefault="00BA487B" w:rsidP="00BA487B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адми-нистратора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ind w:lef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Код доходов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администратора доходов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BA487B" w:rsidRPr="00A95AD8" w:rsidTr="00A95AD8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pStyle w:val="a6"/>
              <w:spacing w:after="0" w:line="120" w:lineRule="atLeast"/>
              <w:rPr>
                <w:b/>
                <w:sz w:val="18"/>
                <w:szCs w:val="18"/>
              </w:rPr>
            </w:pPr>
            <w:r w:rsidRPr="00A95AD8">
              <w:rPr>
                <w:b/>
                <w:sz w:val="18"/>
                <w:szCs w:val="18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BA487B" w:rsidRPr="00A95AD8" w:rsidTr="00A95AD8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pStyle w:val="a6"/>
              <w:spacing w:after="0" w:line="120" w:lineRule="atLeast"/>
              <w:rPr>
                <w:sz w:val="18"/>
                <w:szCs w:val="18"/>
              </w:rPr>
            </w:pPr>
            <w:r w:rsidRPr="00A95AD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BA487B" w:rsidRPr="00A95AD8" w:rsidTr="00A95AD8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pStyle w:val="a6"/>
              <w:spacing w:after="0" w:line="120" w:lineRule="atLeast"/>
              <w:rPr>
                <w:sz w:val="18"/>
                <w:szCs w:val="18"/>
              </w:rPr>
            </w:pPr>
            <w:r w:rsidRPr="00A95AD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BA487B" w:rsidRPr="00A95AD8" w:rsidTr="00A95AD8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pStyle w:val="a6"/>
              <w:spacing w:after="0" w:line="120" w:lineRule="atLeast"/>
              <w:rPr>
                <w:sz w:val="18"/>
                <w:szCs w:val="18"/>
              </w:rPr>
            </w:pPr>
            <w:r w:rsidRPr="00A95AD8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BA487B" w:rsidRPr="00A95AD8" w:rsidTr="00A95AD8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pStyle w:val="a6"/>
              <w:spacing w:after="0" w:line="120" w:lineRule="atLeast"/>
              <w:rPr>
                <w:sz w:val="18"/>
                <w:szCs w:val="18"/>
              </w:rPr>
            </w:pPr>
            <w:r w:rsidRPr="00A95AD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Управление Федеральной налоговой службы по Самарской области 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95AD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1 01 02020 01 0000 110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1 01 02030 01 0000 110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1 01 02040 01 0000 110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95AD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сельскохозяйственный налог*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1 05 03020 01 0000 110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1 06 06043 10 0000 110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182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1 09 04053 10 0000 110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области**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1 11 05025 10 0000 120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1 11 05035 10 0000 120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1 14 02053 10 0000 410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1 14 06025 10 0000 430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1 15 02050 10 0000 140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1 17 01050 10 0000 180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поселений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228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1 17 05050 10 0000 180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неналоговые доходы  бюджетов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поселений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718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1 16 33050  10 0000 140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учреждение Администрация муниципального района Большеглушицкий Самарской области**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1 11 05013 10 0000 120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Доходы, получаемые в виде арендной платы за  земельные  участки, государственная собственность на которые не разграничена и которые  расположены в границах 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487B" w:rsidRPr="00A95AD8" w:rsidTr="00A95AD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ind w:right="-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1 14 06013 10 0000 430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A95AD8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поселений</w:t>
            </w:r>
          </w:p>
        </w:tc>
      </w:tr>
    </w:tbl>
    <w:p w:rsidR="00BA487B" w:rsidRPr="00864184" w:rsidRDefault="00BA487B" w:rsidP="00BA487B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64184">
        <w:rPr>
          <w:rFonts w:ascii="Times New Roman" w:hAnsi="Times New Roman" w:cs="Times New Roman"/>
          <w:sz w:val="16"/>
          <w:szCs w:val="16"/>
        </w:rPr>
        <w:t>Администраторами доходов местного бюджета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</w:r>
    </w:p>
    <w:p w:rsidR="00BA487B" w:rsidRPr="00864184" w:rsidRDefault="00BA487B" w:rsidP="00BA487B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64184">
        <w:rPr>
          <w:rFonts w:ascii="Times New Roman" w:hAnsi="Times New Roman" w:cs="Times New Roman"/>
          <w:sz w:val="16"/>
          <w:szCs w:val="16"/>
        </w:rPr>
        <w:t xml:space="preserve"> Администраторами доходов местного бюджета по статьям, подстатьям, подгруппам группы доходов 2 00 00000 00 0000 000 «Безвозмездные поступления» являются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BA487B" w:rsidRPr="00864184" w:rsidRDefault="00BA487B" w:rsidP="00BA487B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184">
        <w:rPr>
          <w:rFonts w:ascii="Times New Roman" w:hAnsi="Times New Roman" w:cs="Times New Roman"/>
          <w:sz w:val="16"/>
          <w:szCs w:val="16"/>
        </w:rPr>
        <w:t>__________________</w:t>
      </w:r>
    </w:p>
    <w:p w:rsidR="00BA487B" w:rsidRPr="00864184" w:rsidRDefault="00BA487B" w:rsidP="00BA487B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184">
        <w:rPr>
          <w:rFonts w:ascii="Times New Roman" w:hAnsi="Times New Roman" w:cs="Times New Roman"/>
          <w:sz w:val="16"/>
          <w:szCs w:val="16"/>
        </w:rPr>
        <w:t>* В части, зачисляемой в местный бюджет.</w:t>
      </w:r>
    </w:p>
    <w:p w:rsidR="00BA487B" w:rsidRPr="00864184" w:rsidRDefault="00BA487B" w:rsidP="00BA487B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184">
        <w:rPr>
          <w:rFonts w:ascii="Times New Roman" w:hAnsi="Times New Roman" w:cs="Times New Roman"/>
          <w:sz w:val="16"/>
          <w:szCs w:val="16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BA487B" w:rsidRPr="00864184" w:rsidRDefault="00BA487B" w:rsidP="00BA487B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762"/>
        <w:gridCol w:w="6877"/>
      </w:tblGrid>
      <w:tr w:rsidR="00BA487B" w:rsidRPr="00A95AD8" w:rsidTr="00A95AD8">
        <w:trPr>
          <w:trHeight w:val="30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№2</w:t>
            </w:r>
          </w:p>
        </w:tc>
      </w:tr>
      <w:tr w:rsidR="00BA487B" w:rsidRPr="00A95AD8" w:rsidTr="00864184">
        <w:trPr>
          <w:trHeight w:val="9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 на 2016 год и на плановый период 2017 и 2018 годов"</w:t>
            </w:r>
          </w:p>
        </w:tc>
      </w:tr>
      <w:tr w:rsidR="00BA487B" w:rsidRPr="00A95AD8" w:rsidTr="00864184">
        <w:trPr>
          <w:trHeight w:val="21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Перечень главных администраторов источников  финансирования дефицита  бюджета сельского поселения Большая Дергуновка муниципального района Большеглушицкий Самарской области  </w:t>
            </w:r>
          </w:p>
        </w:tc>
      </w:tr>
      <w:tr w:rsidR="00BA487B" w:rsidRPr="00A95AD8" w:rsidTr="00864184">
        <w:trPr>
          <w:trHeight w:val="7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BA487B" w:rsidRPr="00A95AD8" w:rsidTr="00864184">
        <w:trPr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BA487B" w:rsidRPr="00A95AD8" w:rsidTr="0086418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BA487B" w:rsidRPr="00A95AD8" w:rsidTr="00864184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01 03 00 00 00 0000 700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A487B" w:rsidRPr="00A95AD8" w:rsidTr="00864184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01 03 00 00 10 0000 710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A487B" w:rsidRPr="00A95AD8" w:rsidTr="00864184">
        <w:trPr>
          <w:trHeight w:val="2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01 03 00 00 00 0000 800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A487B" w:rsidRPr="00A95AD8" w:rsidTr="00864184">
        <w:trPr>
          <w:trHeight w:val="3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01 03 00 00 10 0000 810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A487B" w:rsidRPr="00A95AD8" w:rsidTr="00864184">
        <w:trPr>
          <w:trHeight w:val="1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</w:tr>
      <w:tr w:rsidR="00BA487B" w:rsidRPr="00A95AD8" w:rsidTr="00864184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остатков  средств бюджетов</w:t>
            </w:r>
          </w:p>
        </w:tc>
      </w:tr>
      <w:tr w:rsidR="00BA487B" w:rsidRPr="00A95AD8" w:rsidTr="00864184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 средств бюджетов</w:t>
            </w:r>
          </w:p>
        </w:tc>
      </w:tr>
      <w:tr w:rsidR="00BA487B" w:rsidRPr="00A95AD8" w:rsidTr="00A95AD8">
        <w:trPr>
          <w:trHeight w:val="1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</w:tr>
      <w:tr w:rsidR="00BA487B" w:rsidRPr="00A95AD8" w:rsidTr="00A95AD8">
        <w:trPr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BA487B" w:rsidRPr="00A95AD8" w:rsidTr="00864184">
        <w:trPr>
          <w:trHeight w:val="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 остатков  средств бюджетов</w:t>
            </w:r>
          </w:p>
        </w:tc>
      </w:tr>
      <w:tr w:rsidR="00BA487B" w:rsidRPr="00A95AD8" w:rsidTr="00A95AD8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 средств бюджетов</w:t>
            </w:r>
          </w:p>
        </w:tc>
      </w:tr>
      <w:tr w:rsidR="00BA487B" w:rsidRPr="00A95AD8" w:rsidTr="00A95AD8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</w:tr>
      <w:tr w:rsidR="00BA487B" w:rsidRPr="00A95AD8" w:rsidTr="00864184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  <w:tr w:rsidR="00BA487B" w:rsidRPr="00A95AD8" w:rsidTr="00864184">
        <w:trPr>
          <w:trHeight w:val="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01 06 00 00 00 0000 000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</w:tr>
      <w:tr w:rsidR="00BA487B" w:rsidRPr="00A95AD8" w:rsidTr="00864184">
        <w:trPr>
          <w:trHeight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01 06 04 00 00 0000 000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</w:tr>
      <w:tr w:rsidR="00BA487B" w:rsidRPr="00A95AD8" w:rsidTr="00864184">
        <w:trPr>
          <w:trHeight w:val="7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01 06 04 00 00 0000 800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A487B" w:rsidRPr="00A95AD8" w:rsidTr="00864184">
        <w:trPr>
          <w:trHeight w:val="10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01 06 04 00 10 0000 810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государственных и муниципальных гарантий сельских поселений в валюте Российской Федерации, в случае если исполнение гарантом государственных и муниципальных гарантий ведет к возникновению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BA487B" w:rsidRPr="00A95AD8" w:rsidRDefault="00BA487B" w:rsidP="00BA487B">
      <w:pPr>
        <w:pStyle w:val="1"/>
        <w:spacing w:before="0"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95AD8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BA487B" w:rsidRPr="00A95AD8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95AD8">
        <w:rPr>
          <w:rFonts w:ascii="Times New Roman" w:hAnsi="Times New Roman" w:cs="Times New Roman"/>
          <w:sz w:val="18"/>
          <w:szCs w:val="18"/>
        </w:rPr>
        <w:t>к Решению Собрания представителей сельского поселения Большая Дергуновка</w:t>
      </w:r>
    </w:p>
    <w:p w:rsidR="00BA487B" w:rsidRPr="00A95AD8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95AD8">
        <w:rPr>
          <w:rFonts w:ascii="Times New Roman" w:hAnsi="Times New Roman" w:cs="Times New Roman"/>
          <w:sz w:val="18"/>
          <w:szCs w:val="18"/>
        </w:rPr>
        <w:t>муниципального района Большеглушицкий Самарской области «Об утверждении  бюджета сельского</w:t>
      </w:r>
    </w:p>
    <w:p w:rsidR="00BA487B" w:rsidRPr="00A95AD8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95AD8">
        <w:rPr>
          <w:rFonts w:ascii="Times New Roman" w:hAnsi="Times New Roman" w:cs="Times New Roman"/>
          <w:sz w:val="18"/>
          <w:szCs w:val="18"/>
        </w:rPr>
        <w:t xml:space="preserve"> поселения Большая Дергуновка  муниципального района Большеглушицкий Самарской области </w:t>
      </w:r>
    </w:p>
    <w:p w:rsidR="00BA487B" w:rsidRPr="00A95AD8" w:rsidRDefault="00BA487B" w:rsidP="00BA487B">
      <w:pPr>
        <w:spacing w:after="0" w:line="1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95AD8">
        <w:rPr>
          <w:rFonts w:ascii="Times New Roman" w:hAnsi="Times New Roman" w:cs="Times New Roman"/>
          <w:sz w:val="18"/>
          <w:szCs w:val="18"/>
        </w:rPr>
        <w:t>на 2017 год и на плановый период 2018 и 2019 годов»</w:t>
      </w:r>
    </w:p>
    <w:p w:rsidR="00BA487B" w:rsidRPr="00A95AD8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5AD8">
        <w:rPr>
          <w:rFonts w:ascii="Times New Roman" w:hAnsi="Times New Roman" w:cs="Times New Roman"/>
          <w:b/>
          <w:sz w:val="18"/>
          <w:szCs w:val="18"/>
        </w:rPr>
        <w:t>Нормативы</w:t>
      </w:r>
    </w:p>
    <w:p w:rsidR="00BA487B" w:rsidRPr="00A95AD8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5AD8">
        <w:rPr>
          <w:rFonts w:ascii="Times New Roman" w:hAnsi="Times New Roman" w:cs="Times New Roman"/>
          <w:b/>
          <w:sz w:val="18"/>
          <w:szCs w:val="18"/>
        </w:rPr>
        <w:t xml:space="preserve"> распределения доходов между областным и местным бюджетами </w:t>
      </w:r>
    </w:p>
    <w:p w:rsidR="00BA487B" w:rsidRPr="00864184" w:rsidRDefault="00BA487B" w:rsidP="00864184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5AD8">
        <w:rPr>
          <w:rFonts w:ascii="Times New Roman" w:hAnsi="Times New Roman" w:cs="Times New Roman"/>
          <w:b/>
          <w:sz w:val="18"/>
          <w:szCs w:val="18"/>
        </w:rPr>
        <w:t>на 2017 год и плановый период 2018 и 2019 годов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1559"/>
        <w:gridCol w:w="2127"/>
      </w:tblGrid>
      <w:tr w:rsidR="00BA487B" w:rsidRPr="00A95AD8" w:rsidTr="00A95AD8"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Областной бюджет, в процентах</w:t>
            </w:r>
          </w:p>
        </w:tc>
        <w:tc>
          <w:tcPr>
            <w:tcW w:w="2127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Бюджет поселения, в процентах</w:t>
            </w:r>
          </w:p>
        </w:tc>
      </w:tr>
      <w:tr w:rsidR="00BA487B" w:rsidRPr="00A95AD8" w:rsidTr="00A95AD8"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559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87B" w:rsidRPr="00A95AD8" w:rsidTr="00A95AD8"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87B" w:rsidRPr="00A95AD8" w:rsidTr="00A95AD8"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В части административных платежей и сборов:</w:t>
            </w:r>
          </w:p>
        </w:tc>
        <w:tc>
          <w:tcPr>
            <w:tcW w:w="1559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87B" w:rsidRPr="00A95AD8" w:rsidTr="00A95AD8"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87B" w:rsidRPr="00A95AD8" w:rsidTr="00A95AD8"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В части прочих неналоговых доходов:</w:t>
            </w:r>
          </w:p>
        </w:tc>
        <w:tc>
          <w:tcPr>
            <w:tcW w:w="1559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87B" w:rsidRPr="00A95AD8" w:rsidTr="00A95AD8"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BA487B" w:rsidRPr="00A95AD8" w:rsidRDefault="00864184" w:rsidP="00864184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BA487B" w:rsidRPr="00A95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BA487B" w:rsidRPr="00A95AD8" w:rsidRDefault="00BA487B" w:rsidP="0086418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487B" w:rsidRPr="00A95AD8" w:rsidTr="00A95AD8">
        <w:trPr>
          <w:trHeight w:val="205"/>
        </w:trPr>
        <w:tc>
          <w:tcPr>
            <w:tcW w:w="6805" w:type="dxa"/>
          </w:tcPr>
          <w:p w:rsidR="00BA487B" w:rsidRPr="00A95AD8" w:rsidRDefault="00BA487B" w:rsidP="00BA48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BA487B" w:rsidRPr="00A95AD8" w:rsidRDefault="00BA487B" w:rsidP="00BA487B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9"/>
        <w:gridCol w:w="650"/>
        <w:gridCol w:w="658"/>
        <w:gridCol w:w="1344"/>
        <w:gridCol w:w="514"/>
        <w:gridCol w:w="595"/>
        <w:gridCol w:w="953"/>
        <w:gridCol w:w="397"/>
        <w:gridCol w:w="567"/>
        <w:gridCol w:w="913"/>
        <w:gridCol w:w="363"/>
        <w:gridCol w:w="2268"/>
      </w:tblGrid>
      <w:tr w:rsidR="00BA487B" w:rsidRPr="00A95AD8" w:rsidTr="00A95AD8">
        <w:trPr>
          <w:trHeight w:val="190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№4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90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A487B" w:rsidRPr="00A95AD8" w:rsidTr="00864184">
        <w:trPr>
          <w:trHeight w:val="115"/>
        </w:trPr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2017 год</w:t>
            </w:r>
          </w:p>
        </w:tc>
      </w:tr>
      <w:tr w:rsidR="00BA487B" w:rsidRPr="00A95AD8" w:rsidTr="00A95AD8">
        <w:trPr>
          <w:trHeight w:val="386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тыс.рублей</w:t>
            </w:r>
          </w:p>
        </w:tc>
      </w:tr>
      <w:tr w:rsidR="00BA487B" w:rsidRPr="00A95AD8" w:rsidTr="00864184">
        <w:trPr>
          <w:trHeight w:val="410"/>
        </w:trPr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A487B" w:rsidRPr="00A95AD8" w:rsidTr="00A95AD8">
        <w:trPr>
          <w:trHeight w:val="478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3 521,5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638,5</w:t>
            </w:r>
          </w:p>
        </w:tc>
      </w:tr>
      <w:tr w:rsidR="00BA487B" w:rsidRPr="00A95AD8" w:rsidTr="00864184">
        <w:trPr>
          <w:trHeight w:val="487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269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267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26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823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BA487B" w:rsidRPr="00A95AD8" w:rsidTr="00864184">
        <w:trPr>
          <w:trHeight w:val="201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A487B" w:rsidRPr="00A95AD8" w:rsidTr="00864184">
        <w:trPr>
          <w:trHeight w:val="1199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A487B" w:rsidRPr="00A95AD8" w:rsidTr="00864184">
        <w:trPr>
          <w:trHeight w:val="210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A487B" w:rsidRPr="00A95AD8" w:rsidTr="00864184">
        <w:trPr>
          <w:trHeight w:val="486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41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200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20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061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21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33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124,0</w:t>
            </w:r>
          </w:p>
        </w:tc>
      </w:tr>
      <w:tr w:rsidR="00BA487B" w:rsidRPr="00A95AD8" w:rsidTr="00864184">
        <w:trPr>
          <w:trHeight w:val="118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124,0</w:t>
            </w:r>
          </w:p>
        </w:tc>
      </w:tr>
      <w:tr w:rsidR="00BA487B" w:rsidRPr="00A95AD8" w:rsidTr="00864184">
        <w:trPr>
          <w:trHeight w:val="636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124,0</w:t>
            </w:r>
          </w:p>
        </w:tc>
      </w:tr>
      <w:tr w:rsidR="00BA487B" w:rsidRPr="00A95AD8" w:rsidTr="00864184">
        <w:trPr>
          <w:trHeight w:val="13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6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74,5</w:t>
            </w:r>
          </w:p>
        </w:tc>
      </w:tr>
      <w:tr w:rsidR="00BA487B" w:rsidRPr="00A95AD8" w:rsidTr="00864184">
        <w:trPr>
          <w:trHeight w:val="25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</w:tr>
      <w:tr w:rsidR="00BA487B" w:rsidRPr="00A95AD8" w:rsidTr="00864184">
        <w:trPr>
          <w:trHeight w:val="1166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</w:tr>
      <w:tr w:rsidR="00BA487B" w:rsidRPr="00A95AD8" w:rsidTr="00864184">
        <w:trPr>
          <w:trHeight w:val="33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</w:tr>
      <w:tr w:rsidR="00BA487B" w:rsidRPr="00A95AD8" w:rsidTr="00864184">
        <w:trPr>
          <w:trHeight w:val="126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</w:tr>
      <w:tr w:rsidR="00BA487B" w:rsidRPr="00A95AD8" w:rsidTr="00864184">
        <w:trPr>
          <w:trHeight w:val="83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BA487B" w:rsidRPr="00A95AD8" w:rsidTr="00864184">
        <w:trPr>
          <w:trHeight w:val="49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BA487B" w:rsidRPr="00A95AD8" w:rsidTr="00864184">
        <w:trPr>
          <w:trHeight w:val="6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BA487B" w:rsidRPr="00A95AD8" w:rsidTr="00864184">
        <w:trPr>
          <w:trHeight w:val="336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Непрограммные направления расходов местного бюджета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</w:tr>
      <w:tr w:rsidR="00BA487B" w:rsidRPr="00A95AD8" w:rsidTr="00864184">
        <w:trPr>
          <w:trHeight w:val="343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</w:tr>
      <w:tr w:rsidR="00BA487B" w:rsidRPr="00A95AD8" w:rsidTr="00864184">
        <w:trPr>
          <w:trHeight w:val="618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</w:tr>
      <w:tr w:rsidR="00BA487B" w:rsidRPr="00A95AD8" w:rsidTr="00864184">
        <w:trPr>
          <w:trHeight w:val="130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758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344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478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65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189,0</w:t>
            </w:r>
          </w:p>
        </w:tc>
      </w:tr>
      <w:tr w:rsidR="00BA487B" w:rsidRPr="00A95AD8" w:rsidTr="00864184">
        <w:trPr>
          <w:trHeight w:val="760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</w:tr>
      <w:tr w:rsidR="00BA487B" w:rsidRPr="00A95AD8" w:rsidTr="00864184">
        <w:trPr>
          <w:trHeight w:val="20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BA487B" w:rsidRPr="00A95AD8" w:rsidTr="00864184">
        <w:trPr>
          <w:trHeight w:val="534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BA487B" w:rsidRPr="00A95AD8" w:rsidTr="00864184">
        <w:trPr>
          <w:trHeight w:val="317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"Прочие мероприятия по благоустройству"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</w:tr>
      <w:tr w:rsidR="00BA487B" w:rsidRPr="00A95AD8" w:rsidTr="00864184">
        <w:trPr>
          <w:trHeight w:val="537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</w:tr>
      <w:tr w:rsidR="00BA487B" w:rsidRPr="00A95AD8" w:rsidTr="00864184">
        <w:trPr>
          <w:trHeight w:val="6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94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308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1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461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975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461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60"/>
        </w:trPr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326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3 521,5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638,5</w:t>
            </w: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3"/>
        <w:gridCol w:w="807"/>
        <w:gridCol w:w="600"/>
        <w:gridCol w:w="607"/>
        <w:gridCol w:w="1234"/>
        <w:gridCol w:w="423"/>
        <w:gridCol w:w="50"/>
        <w:gridCol w:w="517"/>
        <w:gridCol w:w="32"/>
        <w:gridCol w:w="885"/>
        <w:gridCol w:w="217"/>
        <w:gridCol w:w="446"/>
        <w:gridCol w:w="820"/>
        <w:gridCol w:w="151"/>
        <w:gridCol w:w="25"/>
        <w:gridCol w:w="709"/>
        <w:gridCol w:w="13"/>
        <w:gridCol w:w="97"/>
        <w:gridCol w:w="32"/>
        <w:gridCol w:w="694"/>
        <w:gridCol w:w="15"/>
        <w:gridCol w:w="1134"/>
      </w:tblGrid>
      <w:tr w:rsidR="00BA487B" w:rsidRPr="00A95AD8" w:rsidTr="00A95AD8">
        <w:trPr>
          <w:trHeight w:val="175"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5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75"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8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A487B" w:rsidRPr="00A95AD8" w:rsidTr="00864184">
        <w:trPr>
          <w:trHeight w:val="351"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1" w:type="dxa"/>
            <w:gridSpan w:val="2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2018 и 2019 годов</w:t>
            </w:r>
          </w:p>
        </w:tc>
      </w:tr>
      <w:tr w:rsidR="00BA487B" w:rsidRPr="00A95AD8" w:rsidTr="00A95AD8">
        <w:trPr>
          <w:trHeight w:val="1538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 рублей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526"/>
        </w:trPr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год-всего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год-всего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A487B" w:rsidRPr="00A95AD8" w:rsidTr="00A95AD8">
        <w:trPr>
          <w:trHeight w:val="44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2 825,1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76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484,0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388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33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60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083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28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37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58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62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9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25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1373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670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6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458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86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24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424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164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1104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5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482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13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1123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35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174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42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1157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425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864184">
        <w:trPr>
          <w:trHeight w:val="83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271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Условно-утверждённые расходы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466"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с условно-утверждёнными расходами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2 897,5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6"/>
        <w:gridCol w:w="708"/>
        <w:gridCol w:w="708"/>
        <w:gridCol w:w="2264"/>
        <w:gridCol w:w="1147"/>
        <w:gridCol w:w="207"/>
        <w:gridCol w:w="566"/>
        <w:gridCol w:w="1166"/>
        <w:gridCol w:w="80"/>
        <w:gridCol w:w="2299"/>
      </w:tblGrid>
      <w:tr w:rsidR="00BA487B" w:rsidRPr="00A95AD8" w:rsidTr="00A95AD8">
        <w:trPr>
          <w:trHeight w:val="204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6</w:t>
            </w:r>
          </w:p>
        </w:tc>
        <w:tc>
          <w:tcPr>
            <w:tcW w:w="2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204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A487B" w:rsidRPr="00A95AD8" w:rsidTr="003E246F">
        <w:trPr>
          <w:trHeight w:val="620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</w:t>
            </w:r>
          </w:p>
        </w:tc>
      </w:tr>
      <w:tr w:rsidR="00BA487B" w:rsidRPr="00A95AD8" w:rsidTr="00A95AD8">
        <w:trPr>
          <w:trHeight w:val="31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406"/>
        </w:trPr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тыс.рублей</w:t>
            </w:r>
          </w:p>
        </w:tc>
      </w:tr>
      <w:tr w:rsidR="00BA487B" w:rsidRPr="00A95AD8" w:rsidTr="00A95AD8">
        <w:trPr>
          <w:trHeight w:val="462"/>
        </w:trPr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A487B" w:rsidRPr="00A95AD8" w:rsidTr="003E246F">
        <w:trPr>
          <w:trHeight w:val="79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124,0</w:t>
            </w:r>
          </w:p>
        </w:tc>
      </w:tr>
      <w:tr w:rsidR="00BA487B" w:rsidRPr="00A95AD8" w:rsidTr="003E246F">
        <w:trPr>
          <w:trHeight w:val="300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124,0</w:t>
            </w:r>
          </w:p>
        </w:tc>
      </w:tr>
      <w:tr w:rsidR="00BA487B" w:rsidRPr="00A95AD8" w:rsidTr="003E246F">
        <w:trPr>
          <w:trHeight w:val="169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83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45 0 00 000000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</w:tr>
      <w:tr w:rsidR="00BA487B" w:rsidRPr="00A95AD8" w:rsidTr="00A95AD8">
        <w:trPr>
          <w:trHeight w:val="38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BA487B" w:rsidRPr="00A95AD8" w:rsidTr="003E246F">
        <w:trPr>
          <w:trHeight w:val="542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1 158,9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189,0</w:t>
            </w:r>
          </w:p>
        </w:tc>
      </w:tr>
      <w:tr w:rsidR="00BA487B" w:rsidRPr="00A95AD8" w:rsidTr="003E246F">
        <w:trPr>
          <w:trHeight w:val="6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BA487B" w:rsidRPr="00A95AD8" w:rsidTr="00A95AD8">
        <w:trPr>
          <w:trHeight w:val="448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</w:tr>
      <w:tr w:rsidR="00BA487B" w:rsidRPr="00A95AD8" w:rsidTr="003E246F">
        <w:trPr>
          <w:trHeight w:val="219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39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197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"Прочие мероприятия по благоустройству"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</w:tr>
      <w:tr w:rsidR="00BA487B" w:rsidRPr="00A95AD8" w:rsidTr="00A95AD8">
        <w:trPr>
          <w:trHeight w:val="40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</w:tr>
      <w:tr w:rsidR="00BA487B" w:rsidRPr="00A95AD8" w:rsidTr="003E246F">
        <w:trPr>
          <w:trHeight w:val="73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248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119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65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1 219,4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312,5</w:t>
            </w:r>
          </w:p>
        </w:tc>
      </w:tr>
      <w:tr w:rsidR="00BA487B" w:rsidRPr="00A95AD8" w:rsidTr="003E246F">
        <w:trPr>
          <w:trHeight w:val="676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1 181,4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274,5</w:t>
            </w:r>
          </w:p>
        </w:tc>
      </w:tr>
      <w:tr w:rsidR="00BA487B" w:rsidRPr="00A95AD8" w:rsidTr="003E246F">
        <w:trPr>
          <w:trHeight w:val="201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1 150,5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274,5</w:t>
            </w:r>
          </w:p>
        </w:tc>
      </w:tr>
      <w:tr w:rsidR="00BA487B" w:rsidRPr="00A95AD8" w:rsidTr="00A95AD8">
        <w:trPr>
          <w:trHeight w:val="34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240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154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398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</w:tr>
      <w:tr w:rsidR="00BA487B" w:rsidRPr="00A95AD8" w:rsidTr="00A95AD8">
        <w:trPr>
          <w:trHeight w:val="622"/>
        </w:trPr>
        <w:tc>
          <w:tcPr>
            <w:tcW w:w="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</w:tr>
      <w:tr w:rsidR="00BA487B" w:rsidRPr="00A95AD8" w:rsidTr="00A95AD8">
        <w:trPr>
          <w:trHeight w:val="30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3 521,5 </w:t>
            </w: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638,5 </w:t>
            </w: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2"/>
        <w:gridCol w:w="657"/>
        <w:gridCol w:w="658"/>
        <w:gridCol w:w="2102"/>
        <w:gridCol w:w="1066"/>
        <w:gridCol w:w="200"/>
        <w:gridCol w:w="567"/>
        <w:gridCol w:w="992"/>
        <w:gridCol w:w="43"/>
        <w:gridCol w:w="81"/>
        <w:gridCol w:w="1010"/>
        <w:gridCol w:w="46"/>
        <w:gridCol w:w="804"/>
        <w:gridCol w:w="16"/>
        <w:gridCol w:w="977"/>
      </w:tblGrid>
      <w:tr w:rsidR="00BA487B" w:rsidRPr="00A95AD8" w:rsidTr="00A95AD8">
        <w:trPr>
          <w:trHeight w:val="19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7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90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A487B" w:rsidRPr="00A95AD8" w:rsidTr="00A95AD8">
        <w:trPr>
          <w:trHeight w:val="936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и 2019  годов</w:t>
            </w:r>
          </w:p>
        </w:tc>
      </w:tr>
      <w:tr w:rsidR="00BA487B" w:rsidRPr="00A95AD8" w:rsidTr="00A95AD8">
        <w:trPr>
          <w:trHeight w:val="377"/>
        </w:trPr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тыс.рублей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87B" w:rsidRPr="00A95AD8" w:rsidTr="003E246F">
        <w:trPr>
          <w:trHeight w:val="1260"/>
        </w:trPr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год-всего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год-всего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A487B" w:rsidRPr="00A95AD8" w:rsidTr="003E246F">
        <w:trPr>
          <w:trHeight w:val="1041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424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65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668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888,4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879,7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65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485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245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197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716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49 0 00  00000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181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216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405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857,9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865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434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344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168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3E246F">
        <w:trPr>
          <w:trHeight w:val="204"/>
        </w:trPr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Условно-утверждённые расходы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278"/>
        </w:trPr>
        <w:tc>
          <w:tcPr>
            <w:tcW w:w="6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с условно-утверждёнными расходами: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2 897,5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2 914,0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4"/>
        <w:gridCol w:w="2460"/>
        <w:gridCol w:w="430"/>
        <w:gridCol w:w="63"/>
        <w:gridCol w:w="850"/>
        <w:gridCol w:w="1065"/>
        <w:gridCol w:w="920"/>
        <w:gridCol w:w="1559"/>
        <w:gridCol w:w="2410"/>
      </w:tblGrid>
      <w:tr w:rsidR="00BA487B" w:rsidRPr="00A95AD8" w:rsidTr="00A95AD8">
        <w:trPr>
          <w:trHeight w:val="26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 8</w:t>
            </w:r>
          </w:p>
        </w:tc>
      </w:tr>
      <w:tr w:rsidR="00BA487B" w:rsidRPr="00A95AD8" w:rsidTr="00A95AD8">
        <w:trPr>
          <w:trHeight w:val="108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A487B" w:rsidRPr="00A95AD8" w:rsidTr="00A95AD8">
        <w:trPr>
          <w:trHeight w:val="490"/>
        </w:trPr>
        <w:tc>
          <w:tcPr>
            <w:tcW w:w="1049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2017 год </w:t>
            </w:r>
          </w:p>
        </w:tc>
      </w:tr>
      <w:tr w:rsidR="00BA487B" w:rsidRPr="00A95AD8" w:rsidTr="00A95AD8">
        <w:trPr>
          <w:trHeight w:val="113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администратора расходов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и номер акта,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которым муниципальная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программа была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утверждена или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неё были внесены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изменения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Разработчик и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исполнитель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BA487B" w:rsidRPr="00A95AD8" w:rsidTr="00864184">
        <w:trPr>
          <w:trHeight w:val="80"/>
        </w:trPr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40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38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185,4</w:t>
            </w:r>
          </w:p>
        </w:tc>
      </w:tr>
      <w:tr w:rsidR="00BA487B" w:rsidRPr="00A95AD8" w:rsidTr="00A95AD8">
        <w:trPr>
          <w:trHeight w:val="124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35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BA487B" w:rsidRPr="00A95AD8" w:rsidTr="00A95AD8">
        <w:trPr>
          <w:trHeight w:val="137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№37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116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34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1158,9</w:t>
            </w:r>
          </w:p>
        </w:tc>
      </w:tr>
      <w:tr w:rsidR="00BA487B" w:rsidRPr="00A95AD8" w:rsidTr="00A95AD8">
        <w:trPr>
          <w:trHeight w:val="138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главы сельского поселения  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14.10.2016 № 39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944,8</w:t>
            </w:r>
          </w:p>
        </w:tc>
      </w:tr>
      <w:tr w:rsidR="00BA487B" w:rsidRPr="00A95AD8" w:rsidTr="00A95AD8">
        <w:trPr>
          <w:trHeight w:val="2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2302,10</w:t>
            </w: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2260"/>
        <w:gridCol w:w="5387"/>
        <w:gridCol w:w="142"/>
        <w:gridCol w:w="1701"/>
      </w:tblGrid>
      <w:tr w:rsidR="00BA487B" w:rsidRPr="00A95AD8" w:rsidTr="00A95AD8">
        <w:trPr>
          <w:trHeight w:val="245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 9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793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2017 год и на плановый период 2018 и 2019 годов"</w:t>
            </w:r>
          </w:p>
        </w:tc>
      </w:tr>
      <w:tr w:rsidR="00BA487B" w:rsidRPr="00A95AD8" w:rsidTr="00A95AD8">
        <w:trPr>
          <w:trHeight w:val="31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83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354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Большая Дергуновка муниципального района Большеглушицкий Самарской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1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31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5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01 03 00 00 00 0000 700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54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01 03 00 00 10 0000 710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27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01 03 00 00 00 0000 800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519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01 03 00 00 10 0000 810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3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8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остатков 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-3521,5</w:t>
            </w:r>
          </w:p>
        </w:tc>
      </w:tr>
      <w:tr w:rsidR="00BA487B" w:rsidRPr="00A95AD8" w:rsidTr="00A95AD8">
        <w:trPr>
          <w:trHeight w:val="6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-3521,5</w:t>
            </w:r>
          </w:p>
        </w:tc>
      </w:tr>
      <w:tr w:rsidR="00BA487B" w:rsidRPr="00A95AD8" w:rsidTr="00A95AD8">
        <w:trPr>
          <w:trHeight w:val="12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-3521,5</w:t>
            </w:r>
          </w:p>
        </w:tc>
      </w:tr>
      <w:tr w:rsidR="00BA487B" w:rsidRPr="00A95AD8" w:rsidTr="00A95AD8">
        <w:trPr>
          <w:trHeight w:val="236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-3521,5</w:t>
            </w:r>
          </w:p>
        </w:tc>
      </w:tr>
      <w:tr w:rsidR="00BA487B" w:rsidRPr="00A95AD8" w:rsidTr="00A95AD8">
        <w:trPr>
          <w:trHeight w:val="23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 остатков 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3521,5</w:t>
            </w:r>
          </w:p>
        </w:tc>
      </w:tr>
      <w:tr w:rsidR="00BA487B" w:rsidRPr="00A95AD8" w:rsidTr="00A95AD8">
        <w:trPr>
          <w:trHeight w:val="187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3521,5</w:t>
            </w:r>
          </w:p>
        </w:tc>
      </w:tr>
      <w:tr w:rsidR="00BA487B" w:rsidRPr="00A95AD8" w:rsidTr="00A95AD8">
        <w:trPr>
          <w:trHeight w:val="265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3521,5</w:t>
            </w:r>
          </w:p>
        </w:tc>
      </w:tr>
      <w:tr w:rsidR="00BA487B" w:rsidRPr="00A95AD8" w:rsidTr="00A95AD8">
        <w:trPr>
          <w:trHeight w:val="473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sz w:val="18"/>
                <w:szCs w:val="18"/>
              </w:rPr>
              <w:t>3521,5</w:t>
            </w: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2129"/>
        <w:gridCol w:w="4239"/>
        <w:gridCol w:w="80"/>
        <w:gridCol w:w="1067"/>
        <w:gridCol w:w="992"/>
        <w:gridCol w:w="1276"/>
      </w:tblGrid>
      <w:tr w:rsidR="00BA487B" w:rsidRPr="00A95AD8" w:rsidTr="00A95AD8">
        <w:trPr>
          <w:trHeight w:val="22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 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91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 сельского поселения Большая Дергуновка муниципального района Большеглушицкий Самарской области  на 2017 год и на плановый период 2018 и 2019 годов"</w:t>
            </w:r>
          </w:p>
        </w:tc>
      </w:tr>
      <w:tr w:rsidR="00BA487B" w:rsidRPr="00A95AD8" w:rsidTr="00A95AD8">
        <w:trPr>
          <w:trHeight w:val="3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и 2019 годов</w:t>
            </w:r>
          </w:p>
        </w:tc>
      </w:tr>
      <w:tr w:rsidR="00BA487B" w:rsidRPr="00A95AD8" w:rsidTr="00A95AD8">
        <w:trPr>
          <w:trHeight w:val="7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272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BA487B" w:rsidRPr="00A95AD8" w:rsidTr="00A95AD8">
        <w:trPr>
          <w:trHeight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4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01 03 00 00 00 0000 700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01 03 00 00 10 0000 710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4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01 03 00 00 00 0000 800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5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01 03 00 00 10 0000 810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A487B" w:rsidRPr="00A95AD8" w:rsidTr="00A95AD8">
        <w:trPr>
          <w:trHeight w:val="2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остатков  средств бюджетов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-2914,0</w:t>
            </w:r>
          </w:p>
        </w:tc>
      </w:tr>
      <w:tr w:rsidR="00BA487B" w:rsidRPr="00A95AD8" w:rsidTr="00A95AD8">
        <w:trPr>
          <w:trHeight w:val="2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-2914,0</w:t>
            </w:r>
          </w:p>
        </w:tc>
      </w:tr>
      <w:tr w:rsidR="00BA487B" w:rsidRPr="00A95AD8" w:rsidTr="00A95AD8">
        <w:trPr>
          <w:trHeight w:val="1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-2914,0</w:t>
            </w:r>
          </w:p>
        </w:tc>
      </w:tr>
      <w:tr w:rsidR="00BA487B" w:rsidRPr="00A95AD8" w:rsidTr="00A95AD8">
        <w:trPr>
          <w:trHeight w:val="3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-2914,0</w:t>
            </w:r>
          </w:p>
        </w:tc>
      </w:tr>
      <w:tr w:rsidR="00BA487B" w:rsidRPr="00A95AD8" w:rsidTr="00A95AD8">
        <w:trPr>
          <w:trHeight w:val="2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 остатков  средств бюджетов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2914,0</w:t>
            </w:r>
          </w:p>
        </w:tc>
      </w:tr>
      <w:tr w:rsidR="00BA487B" w:rsidRPr="00A95AD8" w:rsidTr="00A95AD8">
        <w:trPr>
          <w:trHeight w:val="2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 средств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2914,0</w:t>
            </w:r>
          </w:p>
        </w:tc>
      </w:tr>
      <w:tr w:rsidR="00BA487B" w:rsidRPr="00A95AD8" w:rsidTr="00A95AD8">
        <w:trPr>
          <w:trHeight w:val="2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2914,0</w:t>
            </w:r>
          </w:p>
        </w:tc>
      </w:tr>
      <w:tr w:rsidR="00BA487B" w:rsidRPr="00A95AD8" w:rsidTr="00A95AD8">
        <w:trPr>
          <w:trHeight w:val="2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2914,0</w:t>
            </w: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1610"/>
        <w:gridCol w:w="994"/>
        <w:gridCol w:w="993"/>
        <w:gridCol w:w="1128"/>
        <w:gridCol w:w="903"/>
        <w:gridCol w:w="933"/>
        <w:gridCol w:w="3236"/>
      </w:tblGrid>
      <w:tr w:rsidR="00BA487B" w:rsidRPr="00A95AD8" w:rsidTr="00A95AD8">
        <w:trPr>
          <w:trHeight w:val="21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11</w:t>
            </w:r>
          </w:p>
        </w:tc>
      </w:tr>
      <w:tr w:rsidR="00BA487B" w:rsidRPr="00A95AD8" w:rsidTr="00A95AD8">
        <w:trPr>
          <w:trHeight w:val="13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A487B" w:rsidRPr="00A95AD8" w:rsidTr="00A95AD8">
        <w:trPr>
          <w:trHeight w:val="49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2017 год</w:t>
            </w:r>
          </w:p>
        </w:tc>
      </w:tr>
      <w:tr w:rsidR="00BA487B" w:rsidRPr="00A95AD8" w:rsidTr="00A95AD8">
        <w:trPr>
          <w:trHeight w:val="120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№№ п/п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(наименование) принципала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Объем гарантий по направлению  (цели), тыс. руб.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предоставляемой в 2017 году гарантии, тыс. рублей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BA487B" w:rsidRPr="00A95AD8" w:rsidTr="00A95AD8">
        <w:trPr>
          <w:trHeight w:val="23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235"/>
        </w:trPr>
        <w:tc>
          <w:tcPr>
            <w:tcW w:w="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40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2018 год</w:t>
            </w:r>
          </w:p>
        </w:tc>
      </w:tr>
      <w:tr w:rsidR="00BA487B" w:rsidRPr="00A95AD8" w:rsidTr="00A95AD8">
        <w:trPr>
          <w:trHeight w:val="120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№№ п/п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(наименование) принципала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Объем гарантий по направлению  (цели), тыс. руб.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предоставляемой в 2018 году гарантии, тыс. рублей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BA487B" w:rsidRPr="00A95AD8" w:rsidTr="00A95AD8">
        <w:trPr>
          <w:trHeight w:val="23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61"/>
        </w:trPr>
        <w:tc>
          <w:tcPr>
            <w:tcW w:w="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43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2019 год</w:t>
            </w:r>
          </w:p>
        </w:tc>
      </w:tr>
      <w:tr w:rsidR="00BA487B" w:rsidRPr="00A95AD8" w:rsidTr="00A95AD8">
        <w:trPr>
          <w:trHeight w:val="23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11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№№ п/п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(наименование) принципала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Объем гарантий по направлению  (цели), тыс. руб.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предоставляемой в 2019 году гарантии, тыс. рублей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BA487B" w:rsidRPr="00A95AD8" w:rsidTr="00A95AD8">
        <w:trPr>
          <w:trHeight w:val="23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A487B" w:rsidRPr="00A95AD8" w:rsidRDefault="00BA487B" w:rsidP="00BA487B">
      <w:pPr>
        <w:pStyle w:val="2"/>
        <w:spacing w:line="120" w:lineRule="atLeast"/>
        <w:ind w:right="-521" w:firstLine="0"/>
        <w:rPr>
          <w:sz w:val="18"/>
          <w:szCs w:val="18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8"/>
        <w:gridCol w:w="4246"/>
        <w:gridCol w:w="1810"/>
        <w:gridCol w:w="3377"/>
      </w:tblGrid>
      <w:tr w:rsidR="00BA487B" w:rsidRPr="00A95AD8" w:rsidTr="00A95AD8">
        <w:trPr>
          <w:trHeight w:val="2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№12</w:t>
            </w:r>
          </w:p>
        </w:tc>
        <w:tc>
          <w:tcPr>
            <w:tcW w:w="3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487B" w:rsidRPr="00A95AD8" w:rsidTr="00A95AD8">
        <w:trPr>
          <w:trHeight w:val="271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годов"</w:t>
            </w:r>
          </w:p>
        </w:tc>
      </w:tr>
      <w:tr w:rsidR="00BA487B" w:rsidRPr="00A95AD8" w:rsidTr="00A95AD8">
        <w:trPr>
          <w:trHeight w:val="391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2017 год </w:t>
            </w:r>
          </w:p>
        </w:tc>
      </w:tr>
      <w:tr w:rsidR="00BA487B" w:rsidRPr="00A95AD8" w:rsidTr="00A95AD8">
        <w:trPr>
          <w:trHeight w:val="627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Привлечение средств в 2017 году, тыс.руб.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Погашение основного долга в 2017 году, тыс.руб.</w:t>
            </w:r>
          </w:p>
        </w:tc>
      </w:tr>
      <w:tr w:rsidR="00BA487B" w:rsidRPr="00A95AD8" w:rsidTr="00A95AD8">
        <w:trPr>
          <w:trHeight w:val="119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27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560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2018 год </w:t>
            </w:r>
          </w:p>
        </w:tc>
      </w:tr>
      <w:tr w:rsidR="00BA487B" w:rsidRPr="00A95AD8" w:rsidTr="00A95AD8">
        <w:trPr>
          <w:trHeight w:val="434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Привлечение средств в 2018 году, тыс.руб.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Погашение основного долга в 2018 году, тыс.руб.</w:t>
            </w:r>
          </w:p>
        </w:tc>
      </w:tr>
      <w:tr w:rsidR="00BA487B" w:rsidRPr="00A95AD8" w:rsidTr="00A95AD8">
        <w:trPr>
          <w:trHeight w:val="111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27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366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487B" w:rsidRPr="00A95AD8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2019 год </w:t>
            </w:r>
          </w:p>
        </w:tc>
      </w:tr>
      <w:tr w:rsidR="00BA487B" w:rsidRPr="00A95AD8" w:rsidTr="00A95AD8">
        <w:trPr>
          <w:trHeight w:val="614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Привлечение средств в 2019 году, тыс.руб.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Погашение основного долга в 2019 году, тыс.руб.</w:t>
            </w:r>
          </w:p>
        </w:tc>
      </w:tr>
      <w:tr w:rsidR="00BA487B" w:rsidRPr="00A95AD8" w:rsidTr="00A95AD8">
        <w:trPr>
          <w:trHeight w:val="104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487B" w:rsidRPr="00A95AD8" w:rsidTr="00A95AD8">
        <w:trPr>
          <w:trHeight w:val="27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87B" w:rsidRPr="00A95AD8" w:rsidRDefault="00BA487B" w:rsidP="00BA487B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A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A487B" w:rsidRPr="00316030" w:rsidRDefault="00BA487B" w:rsidP="00BA487B">
      <w:pPr>
        <w:pStyle w:val="2"/>
        <w:spacing w:line="120" w:lineRule="atLeast"/>
        <w:ind w:right="-521" w:firstLine="0"/>
        <w:rPr>
          <w:sz w:val="28"/>
          <w:szCs w:val="28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BA487B" w:rsidRPr="00526555" w:rsidTr="00BA487B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</w:t>
            </w:r>
            <w:r w:rsid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едатель   </w:t>
            </w: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Собрания представителей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A487B" w:rsidRPr="00526555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7B" w:rsidRPr="00526555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7B" w:rsidRPr="00526555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7B" w:rsidRPr="00526555" w:rsidRDefault="00BA487B" w:rsidP="00BA487B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Большеглушицкий</w:t>
            </w: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BA487B" w:rsidRPr="00526555" w:rsidRDefault="00BA487B" w:rsidP="00BA48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7B" w:rsidRPr="00526555" w:rsidRDefault="00BA487B" w:rsidP="00BA48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 В.И. Дыхно</w:t>
            </w:r>
          </w:p>
        </w:tc>
      </w:tr>
    </w:tbl>
    <w:p w:rsidR="00236208" w:rsidRPr="00D111EA" w:rsidRDefault="00236208" w:rsidP="00236208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lastRenderedPageBreak/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9" w:history="1">
        <w:r w:rsidRPr="00D111EA">
          <w:rPr>
            <w:rStyle w:val="aa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  <w:sz w:val="24"/>
          <w:szCs w:val="24"/>
        </w:rPr>
        <w:t>08.</w:t>
      </w:r>
      <w:r w:rsidRPr="00D111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111EA">
        <w:rPr>
          <w:rFonts w:ascii="Times New Roman" w:hAnsi="Times New Roman"/>
          <w:b/>
          <w:sz w:val="24"/>
          <w:szCs w:val="24"/>
        </w:rPr>
        <w:t xml:space="preserve">.2016г.тираж </w:t>
      </w:r>
      <w:r>
        <w:rPr>
          <w:rFonts w:ascii="Times New Roman" w:hAnsi="Times New Roman"/>
          <w:b/>
          <w:sz w:val="24"/>
          <w:szCs w:val="24"/>
        </w:rPr>
        <w:t>8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236208" w:rsidRPr="009107F7" w:rsidRDefault="00236208" w:rsidP="00236208">
      <w:pPr>
        <w:rPr>
          <w:color w:val="000000" w:themeColor="text1"/>
          <w:sz w:val="28"/>
          <w:szCs w:val="28"/>
        </w:rPr>
      </w:pPr>
    </w:p>
    <w:p w:rsidR="00BA487B" w:rsidRPr="00077E47" w:rsidRDefault="00BA487B" w:rsidP="00BA487B">
      <w:pPr>
        <w:pStyle w:val="2"/>
        <w:ind w:right="-521" w:firstLine="0"/>
        <w:rPr>
          <w:sz w:val="28"/>
          <w:szCs w:val="28"/>
        </w:rPr>
      </w:pPr>
    </w:p>
    <w:p w:rsidR="00BA487B" w:rsidRDefault="00BA487B" w:rsidP="00BA487B"/>
    <w:p w:rsidR="00BA487B" w:rsidRDefault="00BA487B"/>
    <w:sectPr w:rsidR="00BA487B" w:rsidSect="00864184">
      <w:footerReference w:type="default" r:id="rId10"/>
      <w:pgSz w:w="11907" w:h="16840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2B" w:rsidRDefault="0018302B">
      <w:pPr>
        <w:spacing w:after="0" w:line="240" w:lineRule="auto"/>
      </w:pPr>
      <w:r>
        <w:separator/>
      </w:r>
    </w:p>
  </w:endnote>
  <w:endnote w:type="continuationSeparator" w:id="1">
    <w:p w:rsidR="0018302B" w:rsidRDefault="0018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7B" w:rsidRDefault="00876CF1" w:rsidP="00BA48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48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208">
      <w:rPr>
        <w:rStyle w:val="a5"/>
        <w:noProof/>
      </w:rPr>
      <w:t>16</w:t>
    </w:r>
    <w:r>
      <w:rPr>
        <w:rStyle w:val="a5"/>
      </w:rPr>
      <w:fldChar w:fldCharType="end"/>
    </w:r>
  </w:p>
  <w:p w:rsidR="00BA487B" w:rsidRDefault="00BA48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2B" w:rsidRDefault="0018302B">
      <w:pPr>
        <w:spacing w:after="0" w:line="240" w:lineRule="auto"/>
      </w:pPr>
      <w:r>
        <w:separator/>
      </w:r>
    </w:p>
  </w:footnote>
  <w:footnote w:type="continuationSeparator" w:id="1">
    <w:p w:rsidR="0018302B" w:rsidRDefault="0018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87B"/>
    <w:rsid w:val="0018302B"/>
    <w:rsid w:val="00236208"/>
    <w:rsid w:val="00384C7B"/>
    <w:rsid w:val="003E246F"/>
    <w:rsid w:val="00526555"/>
    <w:rsid w:val="00864184"/>
    <w:rsid w:val="00876CF1"/>
    <w:rsid w:val="00A95AD8"/>
    <w:rsid w:val="00B96E26"/>
    <w:rsid w:val="00BA487B"/>
    <w:rsid w:val="00C0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E5"/>
  </w:style>
  <w:style w:type="paragraph" w:styleId="1">
    <w:name w:val="heading 1"/>
    <w:basedOn w:val="a"/>
    <w:next w:val="a"/>
    <w:link w:val="10"/>
    <w:qFormat/>
    <w:rsid w:val="00BA487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A487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BA487B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8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A487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A48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BA487B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A48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A487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A48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A487B"/>
  </w:style>
  <w:style w:type="paragraph" w:styleId="a6">
    <w:name w:val="Body Text"/>
    <w:basedOn w:val="a"/>
    <w:link w:val="a7"/>
    <w:rsid w:val="00BA487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A487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BA48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487B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236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</cp:revision>
  <dcterms:created xsi:type="dcterms:W3CDTF">2016-12-13T05:53:00Z</dcterms:created>
  <dcterms:modified xsi:type="dcterms:W3CDTF">2016-12-13T09:51:00Z</dcterms:modified>
</cp:coreProperties>
</file>