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97" w:rsidRPr="002D2F4A" w:rsidRDefault="00A11B97" w:rsidP="00A11B97">
      <w:pPr>
        <w:pStyle w:val="5"/>
        <w:spacing w:before="0" w:line="120" w:lineRule="atLeast"/>
        <w:ind w:right="-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2D2F4A">
        <w:rPr>
          <w:rFonts w:ascii="Times New Roman" w:hAnsi="Times New Roman" w:cs="Times New Roman"/>
          <w:noProof/>
        </w:rPr>
        <w:drawing>
          <wp:inline distT="0" distB="0" distL="0" distR="0">
            <wp:extent cx="466725" cy="5238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97" w:rsidRPr="002D2F4A" w:rsidRDefault="00A11B97" w:rsidP="00A11B97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A11B97" w:rsidRPr="002D2F4A" w:rsidRDefault="00A11B97" w:rsidP="00A11B97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A11B97" w:rsidRPr="002D2F4A" w:rsidRDefault="00A11B97" w:rsidP="00A11B97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БОЛЬШЕГЛУШИЦКИЙ</w:t>
      </w:r>
    </w:p>
    <w:p w:rsidR="00A11B97" w:rsidRPr="002D2F4A" w:rsidRDefault="00A11B97" w:rsidP="00A11B97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САМАРСКОЙ  ОБЛАСТИ</w:t>
      </w:r>
    </w:p>
    <w:p w:rsidR="00A11B97" w:rsidRPr="002D2F4A" w:rsidRDefault="00A11B97" w:rsidP="00A11B97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D2F4A">
        <w:rPr>
          <w:rFonts w:ascii="Times New Roman" w:hAnsi="Times New Roman" w:cs="Times New Roman"/>
          <w:b/>
          <w:color w:val="333333"/>
          <w:szCs w:val="28"/>
        </w:rPr>
        <w:t>АДМИНИСТРАЦИЯ</w:t>
      </w:r>
    </w:p>
    <w:p w:rsidR="00A11B97" w:rsidRPr="002D2F4A" w:rsidRDefault="00A11B97" w:rsidP="00A11B97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СЕЛЬСКОГО  ПОСЕЛЕНИЯ</w:t>
      </w:r>
    </w:p>
    <w:p w:rsidR="00A11B97" w:rsidRPr="002D2F4A" w:rsidRDefault="00A11B97" w:rsidP="00A11B97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БОЛЬШАЯ ДЕРГУНОВКА</w:t>
      </w:r>
    </w:p>
    <w:p w:rsidR="00A11B97" w:rsidRPr="002D2F4A" w:rsidRDefault="00A11B97" w:rsidP="00A11B97">
      <w:pPr>
        <w:spacing w:after="0" w:line="120" w:lineRule="atLeast"/>
        <w:ind w:left="851" w:hanging="1031"/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A11B97" w:rsidRPr="002D2F4A" w:rsidRDefault="00A11B97" w:rsidP="00A11B97">
      <w:pPr>
        <w:spacing w:after="0" w:line="120" w:lineRule="atLeast"/>
        <w:ind w:left="540" w:hanging="360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2D2F4A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A11B97" w:rsidRPr="00A01859" w:rsidRDefault="00A11B97" w:rsidP="00A01859">
      <w:pPr>
        <w:spacing w:after="0" w:line="120" w:lineRule="atLeas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2D2F4A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30 декабря</w:t>
      </w:r>
      <w:r w:rsidRPr="002D2F4A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3</w:t>
      </w:r>
      <w:r w:rsidRPr="002D2F4A">
        <w:rPr>
          <w:rFonts w:ascii="Times New Roman" w:hAnsi="Times New Roman" w:cs="Times New Roman"/>
          <w:b/>
          <w:i/>
          <w:color w:val="333333"/>
          <w:sz w:val="28"/>
          <w:szCs w:val="28"/>
        </w:rPr>
        <w:t>г. №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65</w:t>
      </w:r>
    </w:p>
    <w:p w:rsidR="00A11B97" w:rsidRPr="00A80A0C" w:rsidRDefault="00A11B97" w:rsidP="00A11B97">
      <w:pPr>
        <w:spacing w:after="0" w:line="1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A11B97" w:rsidRPr="00A80A0C" w:rsidRDefault="00A11B97" w:rsidP="00A11B97">
      <w:pPr>
        <w:spacing w:after="0" w:line="1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gramStart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Большая</w:t>
      </w:r>
      <w:proofErr w:type="gramEnd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Дергуновка</w:t>
      </w:r>
      <w:proofErr w:type="spellEnd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</w:p>
    <w:p w:rsidR="00A11B97" w:rsidRPr="00A80A0C" w:rsidRDefault="00A11B97" w:rsidP="00A11B97">
      <w:pPr>
        <w:spacing w:after="0" w:line="1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Большеглушицкий</w:t>
      </w:r>
      <w:proofErr w:type="spellEnd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 от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65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1B97" w:rsidRPr="00A80A0C" w:rsidRDefault="00A11B97" w:rsidP="00A11B97">
      <w:pPr>
        <w:spacing w:after="0" w:line="1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A11B97" w:rsidRPr="00A80A0C" w:rsidRDefault="00A11B97" w:rsidP="00A11B97">
      <w:pPr>
        <w:spacing w:after="0" w:line="1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gramStart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Большая</w:t>
      </w:r>
      <w:proofErr w:type="gramEnd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Дергуновка</w:t>
      </w:r>
      <w:proofErr w:type="spellEnd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</w:p>
    <w:p w:rsidR="00A11B97" w:rsidRPr="00A80A0C" w:rsidRDefault="00A11B97" w:rsidP="00A11B97">
      <w:pPr>
        <w:spacing w:after="0" w:line="1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Большеглушицкий</w:t>
      </w:r>
      <w:proofErr w:type="spellEnd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 от 26 августа 2008 года № 9 </w:t>
      </w:r>
    </w:p>
    <w:p w:rsidR="00A11B97" w:rsidRPr="00A80A0C" w:rsidRDefault="00A11B97" w:rsidP="00A11B97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A80A0C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автомобильных дорог общего пользования </w:t>
      </w:r>
    </w:p>
    <w:p w:rsidR="00A11B97" w:rsidRPr="00A80A0C" w:rsidRDefault="00A11B97" w:rsidP="00A11B97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A80A0C">
        <w:rPr>
          <w:rFonts w:ascii="Times New Roman" w:hAnsi="Times New Roman" w:cs="Times New Roman"/>
          <w:b/>
          <w:sz w:val="28"/>
          <w:szCs w:val="28"/>
        </w:rPr>
        <w:t xml:space="preserve">местного значения сельского поселения  </w:t>
      </w:r>
      <w:proofErr w:type="gramStart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Большая</w:t>
      </w:r>
      <w:proofErr w:type="gramEnd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Дергуновка</w:t>
      </w:r>
      <w:proofErr w:type="spellEnd"/>
    </w:p>
    <w:p w:rsidR="00A11B97" w:rsidRPr="00A11B97" w:rsidRDefault="00A11B97" w:rsidP="00A11B97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A80A0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A80A0C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 w:rsidRPr="00A80A0C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1B97" w:rsidRPr="00376784" w:rsidRDefault="00A11B97" w:rsidP="00A11B97">
      <w:pPr>
        <w:shd w:val="clear" w:color="auto" w:fill="FFFFFF"/>
        <w:tabs>
          <w:tab w:val="left" w:pos="0"/>
        </w:tabs>
        <w:ind w:right="97"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proofErr w:type="gramStart"/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главы сельского поселения Большая </w:t>
      </w:r>
      <w:proofErr w:type="spellStart"/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Дергуновка</w:t>
      </w:r>
      <w:proofErr w:type="spellEnd"/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муниципального района </w:t>
      </w:r>
      <w:proofErr w:type="spellStart"/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Большеглушицкий</w:t>
      </w:r>
      <w:proofErr w:type="spellEnd"/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Самарской области от № 8 от 26 августа 2008 года  «Об автомобильных дорогах общего пользования местного значения сельского поселения </w:t>
      </w:r>
      <w:r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Большая </w:t>
      </w:r>
      <w:proofErr w:type="spellStart"/>
      <w:r w:rsidRPr="00A80A0C">
        <w:rPr>
          <w:rFonts w:ascii="Times New Roman" w:hAnsi="Times New Roman" w:cs="Times New Roman"/>
          <w:color w:val="000000"/>
          <w:sz w:val="28"/>
          <w:szCs w:val="28"/>
        </w:rPr>
        <w:t>Дергуновка</w:t>
      </w:r>
      <w:proofErr w:type="spellEnd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муниципального района</w:t>
      </w:r>
      <w:proofErr w:type="gramEnd"/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Большеглушицкий</w:t>
      </w:r>
      <w:proofErr w:type="spellEnd"/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Самарской области»,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Ю:</w:t>
      </w:r>
    </w:p>
    <w:p w:rsidR="00A11B97" w:rsidRPr="00A11B97" w:rsidRDefault="00A11B97" w:rsidP="00A11B9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 1. Внести в постановление администрации сельского поселения Большая </w:t>
      </w:r>
      <w:proofErr w:type="spellStart"/>
      <w:r w:rsidRPr="00A80A0C">
        <w:rPr>
          <w:rFonts w:ascii="Times New Roman" w:hAnsi="Times New Roman" w:cs="Times New Roman"/>
          <w:color w:val="000000"/>
          <w:sz w:val="28"/>
          <w:szCs w:val="28"/>
        </w:rPr>
        <w:t>Дергуновка</w:t>
      </w:r>
      <w:proofErr w:type="spellEnd"/>
      <w:r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A80A0C">
        <w:rPr>
          <w:rFonts w:ascii="Times New Roman" w:hAnsi="Times New Roman" w:cs="Times New Roman"/>
          <w:color w:val="000000"/>
          <w:sz w:val="28"/>
          <w:szCs w:val="28"/>
        </w:rPr>
        <w:t>Большеглушицкий</w:t>
      </w:r>
      <w:proofErr w:type="spellEnd"/>
      <w:r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26 августа 2008 года № 9 </w:t>
      </w:r>
      <w:r w:rsidRPr="00A80A0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A80A0C">
        <w:rPr>
          <w:rFonts w:ascii="Times New Roman" w:hAnsi="Times New Roman" w:cs="Times New Roman"/>
          <w:sz w:val="28"/>
          <w:szCs w:val="28"/>
        </w:rPr>
        <w:t>перечня автомобильных дорог общего пользования местного значения сельского поселения</w:t>
      </w:r>
      <w:proofErr w:type="gramEnd"/>
      <w:r w:rsidRPr="00A80A0C">
        <w:rPr>
          <w:rFonts w:ascii="Times New Roman" w:hAnsi="Times New Roman" w:cs="Times New Roman"/>
          <w:sz w:val="28"/>
          <w:szCs w:val="28"/>
        </w:rPr>
        <w:t xml:space="preserve">  </w:t>
      </w:r>
      <w:r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Большая </w:t>
      </w:r>
      <w:proofErr w:type="spellStart"/>
      <w:r w:rsidRPr="00A80A0C">
        <w:rPr>
          <w:rFonts w:ascii="Times New Roman" w:hAnsi="Times New Roman" w:cs="Times New Roman"/>
          <w:color w:val="000000"/>
          <w:sz w:val="28"/>
          <w:szCs w:val="28"/>
        </w:rPr>
        <w:t>Дергуновка</w:t>
      </w:r>
      <w:proofErr w:type="spellEnd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0A0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A80A0C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A80A0C">
        <w:rPr>
          <w:rFonts w:ascii="Times New Roman" w:hAnsi="Times New Roman" w:cs="Times New Roman"/>
          <w:sz w:val="28"/>
          <w:szCs w:val="28"/>
        </w:rPr>
        <w:t xml:space="preserve"> Самарской области» следующие изменения:</w:t>
      </w:r>
    </w:p>
    <w:p w:rsidR="00A11B97" w:rsidRPr="00A80A0C" w:rsidRDefault="00A11B97" w:rsidP="00A11B97">
      <w:pPr>
        <w:jc w:val="both"/>
        <w:rPr>
          <w:rFonts w:ascii="Times New Roman" w:hAnsi="Times New Roman" w:cs="Times New Roman"/>
          <w:sz w:val="28"/>
          <w:szCs w:val="28"/>
        </w:rPr>
      </w:pPr>
      <w:r w:rsidRPr="00A80A0C">
        <w:rPr>
          <w:rFonts w:ascii="Times New Roman" w:hAnsi="Times New Roman" w:cs="Times New Roman"/>
          <w:sz w:val="28"/>
          <w:szCs w:val="28"/>
        </w:rPr>
        <w:t xml:space="preserve">     перечень автомобильных дорог общего пользования местного значения сельского поселения </w:t>
      </w:r>
      <w:proofErr w:type="gramStart"/>
      <w:r w:rsidRPr="00A80A0C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A0C">
        <w:rPr>
          <w:rFonts w:ascii="Times New Roman" w:hAnsi="Times New Roman" w:cs="Times New Roman"/>
          <w:color w:val="000000"/>
          <w:sz w:val="28"/>
          <w:szCs w:val="28"/>
        </w:rPr>
        <w:t>Дергуновка</w:t>
      </w:r>
      <w:proofErr w:type="spellEnd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0A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80A0C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A80A0C">
        <w:rPr>
          <w:rFonts w:ascii="Times New Roman" w:hAnsi="Times New Roman" w:cs="Times New Roman"/>
          <w:sz w:val="28"/>
          <w:szCs w:val="28"/>
        </w:rPr>
        <w:t xml:space="preserve"> Самарской области изложить в редакции согласно приложению.</w:t>
      </w:r>
    </w:p>
    <w:p w:rsidR="00A11B97" w:rsidRPr="00A80A0C" w:rsidRDefault="00A01859" w:rsidP="00A11B9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294005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B97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 2. Опубликовать настоящее постановление в газете «</w:t>
      </w:r>
      <w:proofErr w:type="spellStart"/>
      <w:r w:rsidR="00A11B97" w:rsidRPr="00A80A0C">
        <w:rPr>
          <w:rFonts w:ascii="Times New Roman" w:hAnsi="Times New Roman" w:cs="Times New Roman"/>
          <w:color w:val="000000"/>
          <w:sz w:val="28"/>
          <w:szCs w:val="28"/>
        </w:rPr>
        <w:t>Большедергуновские</w:t>
      </w:r>
      <w:proofErr w:type="spellEnd"/>
      <w:r w:rsidR="00A11B97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вести».</w:t>
      </w:r>
    </w:p>
    <w:p w:rsidR="00A01859" w:rsidRDefault="00A11B97" w:rsidP="00A11B97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Большая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01859" w:rsidRDefault="00A11B97" w:rsidP="00A11B97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A0C">
        <w:rPr>
          <w:rFonts w:ascii="Times New Roman" w:hAnsi="Times New Roman" w:cs="Times New Roman"/>
          <w:color w:val="000000"/>
          <w:sz w:val="28"/>
          <w:szCs w:val="28"/>
        </w:rPr>
        <w:t>Дергуновка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A0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11B97" w:rsidRPr="00A80A0C" w:rsidRDefault="00A11B97" w:rsidP="00A11B97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A0C">
        <w:rPr>
          <w:rFonts w:ascii="Times New Roman" w:hAnsi="Times New Roman" w:cs="Times New Roman"/>
          <w:color w:val="000000"/>
          <w:sz w:val="28"/>
          <w:szCs w:val="28"/>
        </w:rPr>
        <w:t>Большеглушицкий</w:t>
      </w:r>
      <w:proofErr w:type="spellEnd"/>
    </w:p>
    <w:p w:rsidR="00A11B97" w:rsidRPr="00A80A0C" w:rsidRDefault="00A01859" w:rsidP="00A11B97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11B97" w:rsidRPr="00A80A0C" w:rsidSect="00A11B97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</w:t>
      </w:r>
      <w:r w:rsidR="00A11B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11B97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области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11B97" w:rsidRPr="00A80A0C">
        <w:rPr>
          <w:rFonts w:ascii="Times New Roman" w:hAnsi="Times New Roman" w:cs="Times New Roman"/>
          <w:color w:val="000000"/>
          <w:sz w:val="28"/>
          <w:szCs w:val="28"/>
        </w:rPr>
        <w:t>В.И. Дыхно</w:t>
      </w:r>
    </w:p>
    <w:p w:rsidR="00A11B97" w:rsidRPr="0027042E" w:rsidRDefault="00A11B97" w:rsidP="00A11B97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27042E">
        <w:rPr>
          <w:rFonts w:ascii="Times New Roman" w:hAnsi="Times New Roman" w:cs="Times New Roman"/>
        </w:rPr>
        <w:lastRenderedPageBreak/>
        <w:t xml:space="preserve">Приложение </w:t>
      </w:r>
    </w:p>
    <w:p w:rsidR="00A11B97" w:rsidRPr="0027042E" w:rsidRDefault="00A11B97" w:rsidP="00A11B97">
      <w:pPr>
        <w:spacing w:after="0" w:line="120" w:lineRule="atLeast"/>
        <w:ind w:left="5387"/>
        <w:rPr>
          <w:rFonts w:ascii="Times New Roman" w:hAnsi="Times New Roman" w:cs="Times New Roman"/>
        </w:rPr>
      </w:pPr>
      <w:r w:rsidRPr="0027042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27042E">
        <w:rPr>
          <w:rFonts w:ascii="Times New Roman" w:hAnsi="Times New Roman" w:cs="Times New Roman"/>
        </w:rPr>
        <w:t>к постановлению  администрации сельского поселения</w:t>
      </w:r>
    </w:p>
    <w:p w:rsidR="00A11B97" w:rsidRPr="0027042E" w:rsidRDefault="00A11B97" w:rsidP="00A11B97">
      <w:pPr>
        <w:spacing w:after="0" w:line="120" w:lineRule="atLeast"/>
        <w:ind w:left="5387"/>
        <w:rPr>
          <w:rFonts w:ascii="Times New Roman" w:hAnsi="Times New Roman" w:cs="Times New Roman"/>
        </w:rPr>
      </w:pPr>
      <w:r w:rsidRPr="0027042E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Большая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Дергуновка</w:t>
      </w:r>
      <w:proofErr w:type="spellEnd"/>
      <w:r w:rsidRPr="0027042E">
        <w:rPr>
          <w:rFonts w:ascii="Times New Roman" w:hAnsi="Times New Roman" w:cs="Times New Roman"/>
        </w:rPr>
        <w:t xml:space="preserve"> муниципального района </w:t>
      </w:r>
    </w:p>
    <w:p w:rsidR="00A11B97" w:rsidRPr="0027042E" w:rsidRDefault="00A11B97" w:rsidP="00A11B97">
      <w:pPr>
        <w:spacing w:after="0" w:line="120" w:lineRule="atLeast"/>
        <w:ind w:left="5387"/>
        <w:rPr>
          <w:rFonts w:ascii="Times New Roman" w:hAnsi="Times New Roman" w:cs="Times New Roman"/>
        </w:rPr>
      </w:pPr>
      <w:r w:rsidRPr="0027042E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Pr="0027042E">
        <w:rPr>
          <w:rFonts w:ascii="Times New Roman" w:hAnsi="Times New Roman" w:cs="Times New Roman"/>
        </w:rPr>
        <w:t>Большеглушицкий</w:t>
      </w:r>
      <w:proofErr w:type="spellEnd"/>
      <w:r w:rsidRPr="0027042E">
        <w:rPr>
          <w:rFonts w:ascii="Times New Roman" w:hAnsi="Times New Roman" w:cs="Times New Roman"/>
        </w:rPr>
        <w:t xml:space="preserve"> Самарской области</w:t>
      </w:r>
    </w:p>
    <w:p w:rsidR="00A11B97" w:rsidRPr="00D966EB" w:rsidRDefault="00A11B97" w:rsidP="00D966EB">
      <w:pPr>
        <w:spacing w:after="0" w:line="120" w:lineRule="atLeast"/>
        <w:ind w:left="5387"/>
        <w:rPr>
          <w:rFonts w:ascii="Times New Roman" w:hAnsi="Times New Roman" w:cs="Times New Roman"/>
        </w:rPr>
      </w:pPr>
      <w:r w:rsidRPr="0027042E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от 28 декабря 2012 года  № 65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</w:p>
    <w:p w:rsidR="00A11B97" w:rsidRDefault="00A11B97" w:rsidP="00A11B97">
      <w:pPr>
        <w:spacing w:after="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A11B97" w:rsidRDefault="00A11B97" w:rsidP="00A11B97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общего пользования местного значения 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Дергуновка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B97" w:rsidRPr="006352EE" w:rsidRDefault="00A11B97" w:rsidP="00A11B97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6"/>
        <w:tblW w:w="15735" w:type="dxa"/>
        <w:tblInd w:w="-318" w:type="dxa"/>
        <w:tblLayout w:type="fixed"/>
        <w:tblLook w:val="04A0"/>
      </w:tblPr>
      <w:tblGrid>
        <w:gridCol w:w="667"/>
        <w:gridCol w:w="2453"/>
        <w:gridCol w:w="2693"/>
        <w:gridCol w:w="1701"/>
        <w:gridCol w:w="1559"/>
        <w:gridCol w:w="1559"/>
        <w:gridCol w:w="993"/>
        <w:gridCol w:w="4110"/>
      </w:tblGrid>
      <w:tr w:rsidR="00A11B97" w:rsidTr="00A510B9">
        <w:tc>
          <w:tcPr>
            <w:tcW w:w="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11B97" w:rsidRDefault="00A11B97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Идентификационный номер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автомобильной дороги общего 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97" w:rsidRDefault="00A11B97" w:rsidP="00A510B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Территориальное расположение</w:t>
            </w:r>
          </w:p>
        </w:tc>
      </w:tr>
      <w:tr w:rsidR="00A11B97" w:rsidTr="00A510B9">
        <w:tc>
          <w:tcPr>
            <w:tcW w:w="6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Асфальто-бетонные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ебеночные км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Грунто-вые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11B97" w:rsidRDefault="00A11B97" w:rsidP="00A510B9">
            <w:pPr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rPr>
                <w:sz w:val="24"/>
                <w:szCs w:val="24"/>
                <w:lang w:eastAsia="en-US"/>
              </w:rPr>
            </w:pPr>
          </w:p>
        </w:tc>
      </w:tr>
      <w:tr w:rsidR="00A11B97" w:rsidTr="00A510B9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97" w:rsidRDefault="00A11B97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</w:p>
        </w:tc>
      </w:tr>
      <w:tr w:rsidR="00D966EB" w:rsidTr="00D966EB">
        <w:trPr>
          <w:trHeight w:val="84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001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Автомобильная дорога по ул. Советская </w:t>
            </w:r>
          </w:p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BE6DC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Советская</w:t>
            </w:r>
          </w:p>
        </w:tc>
      </w:tr>
      <w:tr w:rsidR="00D966EB" w:rsidTr="00D966EB">
        <w:trPr>
          <w:trHeight w:val="93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36-208-812  </w:t>
            </w:r>
          </w:p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ул. Комсомольская</w:t>
            </w:r>
          </w:p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BE6DC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омсомольская</w:t>
            </w:r>
          </w:p>
        </w:tc>
      </w:tr>
      <w:tr w:rsidR="00D966EB" w:rsidTr="00A01859">
        <w:trPr>
          <w:trHeight w:val="767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36-208-812  </w:t>
            </w:r>
          </w:p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BE6DC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Гагарина</w:t>
            </w:r>
            <w:proofErr w:type="gramEnd"/>
          </w:p>
        </w:tc>
      </w:tr>
      <w:tr w:rsidR="00D966EB" w:rsidTr="00A01859">
        <w:trPr>
          <w:trHeight w:val="86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кольная</w:t>
            </w:r>
          </w:p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BE6DC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Школьная</w:t>
            </w:r>
          </w:p>
        </w:tc>
      </w:tr>
      <w:tr w:rsidR="00D966EB" w:rsidTr="00A510B9">
        <w:trPr>
          <w:trHeight w:val="54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пециалистов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BE6DC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Специалистов</w:t>
            </w:r>
            <w:proofErr w:type="gramEnd"/>
          </w:p>
        </w:tc>
      </w:tr>
      <w:tr w:rsidR="00D966EB" w:rsidTr="00A510B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атумская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Батумская</w:t>
            </w:r>
          </w:p>
        </w:tc>
      </w:tr>
      <w:tr w:rsidR="00D966EB" w:rsidTr="00A510B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олодёжная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Default="00D966EB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Молодежная</w:t>
            </w:r>
          </w:p>
        </w:tc>
      </w:tr>
      <w:tr w:rsidR="00A01859" w:rsidTr="00A510B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A01859" w:rsidRDefault="00A01859" w:rsidP="00A510B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6352EE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аречная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Заречная</w:t>
            </w:r>
          </w:p>
        </w:tc>
      </w:tr>
      <w:tr w:rsidR="00A01859" w:rsidTr="00A510B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 МП 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Автомобильная дорога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проезд 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оветской до ул.Гагарина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</w:p>
        </w:tc>
      </w:tr>
      <w:tr w:rsidR="00A01859" w:rsidTr="00A510B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проезд 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оветской до ул.Комсомольской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BE6DC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</w:p>
        </w:tc>
      </w:tr>
      <w:tr w:rsidR="00A01859" w:rsidTr="00A510B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A01859" w:rsidRDefault="00A01859" w:rsidP="00A510B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проезд 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оветской до ул.Комсомольской</w:t>
            </w:r>
          </w:p>
          <w:p w:rsidR="00A01859" w:rsidRDefault="00A01859" w:rsidP="00A510B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(около) д.№78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BE6DC6">
            <w:pPr>
              <w:spacing w:line="1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</w:p>
        </w:tc>
      </w:tr>
      <w:tr w:rsidR="00A01859" w:rsidTr="00A510B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A01859" w:rsidRDefault="00A01859" w:rsidP="00A510B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бводная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BE6DC6">
            <w:pPr>
              <w:spacing w:line="1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</w:p>
        </w:tc>
      </w:tr>
      <w:tr w:rsidR="00A01859" w:rsidTr="00A510B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A01859" w:rsidRDefault="00A01859" w:rsidP="00A510B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BE6DC6">
            <w:pPr>
              <w:spacing w:line="1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Дергуновка</w:t>
            </w:r>
            <w:proofErr w:type="spellEnd"/>
          </w:p>
        </w:tc>
      </w:tr>
      <w:tr w:rsidR="00A01859" w:rsidTr="00A510B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B97" w:rsidTr="00A510B9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Пробуждение</w:t>
            </w:r>
          </w:p>
        </w:tc>
      </w:tr>
      <w:tr w:rsidR="00A01859" w:rsidTr="00A510B9">
        <w:trPr>
          <w:trHeight w:val="130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Автомобильная дорога </w:t>
            </w:r>
          </w:p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елёная</w:t>
            </w:r>
          </w:p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1,50</w:t>
            </w:r>
          </w:p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1,50</w:t>
            </w:r>
          </w:p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робуждение, ул. Зелёная</w:t>
            </w:r>
          </w:p>
        </w:tc>
      </w:tr>
      <w:tr w:rsidR="00A01859" w:rsidTr="00A510B9">
        <w:trPr>
          <w:trHeight w:val="30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859" w:rsidRDefault="00A01859" w:rsidP="00A510B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A510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B97" w:rsidTr="00BE6DC6">
        <w:trPr>
          <w:trHeight w:val="25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1B97" w:rsidRDefault="00A11B97" w:rsidP="00A510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Берёзовка</w:t>
            </w:r>
          </w:p>
        </w:tc>
      </w:tr>
      <w:tr w:rsidR="00A01859" w:rsidTr="00BE6DC6">
        <w:trPr>
          <w:trHeight w:val="81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ул. Озёрная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Берёзовка, ул. Озёрная</w:t>
            </w:r>
          </w:p>
        </w:tc>
      </w:tr>
      <w:tr w:rsidR="00BE6DC6" w:rsidTr="00601FE7">
        <w:trPr>
          <w:trHeight w:val="1147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DC6" w:rsidRDefault="00BE6DC6" w:rsidP="00A510B9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DC6" w:rsidRDefault="00BE6DC6" w:rsidP="00A5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D8">
              <w:rPr>
                <w:rFonts w:ascii="Times New Roman" w:hAnsi="Times New Roman" w:cs="Times New Roman"/>
                <w:sz w:val="24"/>
                <w:szCs w:val="24"/>
              </w:rPr>
              <w:t xml:space="preserve">36-208 -812 </w:t>
            </w:r>
          </w:p>
          <w:p w:rsidR="00BE6DC6" w:rsidRPr="008358D8" w:rsidRDefault="00BE6DC6" w:rsidP="00A510B9">
            <w:pPr>
              <w:rPr>
                <w:rFonts w:ascii="Times New Roman" w:hAnsi="Times New Roman" w:cs="Times New Roman"/>
              </w:rPr>
            </w:pPr>
            <w:r w:rsidRPr="008358D8">
              <w:rPr>
                <w:rFonts w:ascii="Times New Roman" w:hAnsi="Times New Roman" w:cs="Times New Roman"/>
                <w:sz w:val="24"/>
                <w:szCs w:val="24"/>
              </w:rPr>
              <w:t>ОП МП 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DC6" w:rsidRDefault="00BE6DC6" w:rsidP="00A5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BE6DC6" w:rsidRPr="008358D8" w:rsidRDefault="00BE6DC6" w:rsidP="00A5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358D8">
              <w:rPr>
                <w:rFonts w:ascii="Times New Roman" w:hAnsi="Times New Roman" w:cs="Times New Roman"/>
                <w:sz w:val="24"/>
                <w:szCs w:val="24"/>
              </w:rPr>
              <w:t>л. Набережная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DC6" w:rsidRPr="008358D8" w:rsidRDefault="00BE6DC6" w:rsidP="00A510B9">
            <w:pPr>
              <w:jc w:val="center"/>
              <w:rPr>
                <w:rFonts w:ascii="Times New Roman" w:hAnsi="Times New Roman" w:cs="Times New Roman"/>
              </w:rPr>
            </w:pPr>
            <w:r w:rsidRPr="008358D8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DC6" w:rsidRPr="008358D8" w:rsidRDefault="00BE6DC6" w:rsidP="00A51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DC6" w:rsidRPr="008358D8" w:rsidRDefault="00BE6DC6" w:rsidP="00A510B9">
            <w:pPr>
              <w:jc w:val="center"/>
              <w:rPr>
                <w:rFonts w:ascii="Times New Roman" w:hAnsi="Times New Roman" w:cs="Times New Roman"/>
              </w:rPr>
            </w:pPr>
            <w:r w:rsidRPr="008358D8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DC6" w:rsidRDefault="00BE6DC6" w:rsidP="00A51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DC6" w:rsidRDefault="00BE6DC6" w:rsidP="00A5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446190,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6DC6" w:rsidRDefault="00BE6DC6" w:rsidP="00A5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Берёзовка, ул. Набережная</w:t>
            </w:r>
          </w:p>
        </w:tc>
      </w:tr>
      <w:tr w:rsidR="00A01859" w:rsidTr="00A01859">
        <w:trPr>
          <w:trHeight w:val="29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859" w:rsidRDefault="00A01859" w:rsidP="00A510B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D96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D96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A510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1859" w:rsidTr="00D966EB">
        <w:trPr>
          <w:trHeight w:val="1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859" w:rsidRDefault="00A01859" w:rsidP="00A510B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859" w:rsidRDefault="00A01859" w:rsidP="00A510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Default="00A01859" w:rsidP="00A51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сельскому поселению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Default="00A01859" w:rsidP="00A51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Default="00A01859" w:rsidP="00A510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966EB" w:rsidRDefault="00D966EB" w:rsidP="00D966EB"/>
    <w:p w:rsidR="005A14AD" w:rsidRDefault="005A14AD"/>
    <w:sectPr w:rsidR="005A14AD" w:rsidSect="00BE6DC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906"/>
    <w:multiLevelType w:val="hybridMultilevel"/>
    <w:tmpl w:val="14C4E47A"/>
    <w:lvl w:ilvl="0" w:tplc="05D87B56">
      <w:start w:val="1"/>
      <w:numFmt w:val="decimal"/>
      <w:lvlText w:val="%1."/>
      <w:lvlJc w:val="left"/>
      <w:pPr>
        <w:ind w:left="54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97"/>
    <w:rsid w:val="005A14AD"/>
    <w:rsid w:val="006F52CB"/>
    <w:rsid w:val="00A01859"/>
    <w:rsid w:val="00A11B97"/>
    <w:rsid w:val="00BE6DC6"/>
    <w:rsid w:val="00D9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97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B9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11B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1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B9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1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</cp:revision>
  <cp:lastPrinted>2014-12-03T11:27:00Z</cp:lastPrinted>
  <dcterms:created xsi:type="dcterms:W3CDTF">2014-12-03T10:53:00Z</dcterms:created>
  <dcterms:modified xsi:type="dcterms:W3CDTF">2014-12-03T11:49:00Z</dcterms:modified>
</cp:coreProperties>
</file>