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94" w:rsidRPr="009945A4" w:rsidRDefault="00094694" w:rsidP="00094694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9945A4">
        <w:rPr>
          <w:sz w:val="24"/>
          <w:szCs w:val="24"/>
        </w:rPr>
        <w:t xml:space="preserve">               </w:t>
      </w:r>
      <w:r w:rsidRPr="009945A4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94" w:rsidRPr="009945A4" w:rsidRDefault="00094694" w:rsidP="00094694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094694" w:rsidRPr="009945A4" w:rsidRDefault="00094694" w:rsidP="00094694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094694" w:rsidRPr="009945A4" w:rsidRDefault="00094694" w:rsidP="0009469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094694" w:rsidRPr="00094694" w:rsidRDefault="00094694" w:rsidP="00094694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29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апреля 2016г. №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18</w:t>
      </w:r>
    </w:p>
    <w:p w:rsidR="00094694" w:rsidRPr="00094694" w:rsidRDefault="00094694" w:rsidP="00094694">
      <w:pPr>
        <w:spacing w:line="240" w:lineRule="auto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</w:t>
      </w:r>
      <w:r w:rsidRPr="00094694">
        <w:rPr>
          <w:rFonts w:ascii="Times New Roman" w:hAnsi="Times New Roman" w:cs="Times New Roman"/>
          <w:b/>
          <w:color w:val="808080"/>
          <w:sz w:val="28"/>
          <w:szCs w:val="28"/>
        </w:rPr>
        <w:t>.</w:t>
      </w:r>
      <w:r w:rsidRPr="00094694">
        <w:rPr>
          <w:color w:val="808080"/>
          <w:sz w:val="28"/>
          <w:szCs w:val="28"/>
        </w:rPr>
        <w:tab/>
      </w:r>
    </w:p>
    <w:p w:rsidR="00FD70B3" w:rsidRPr="00A85DF3" w:rsidRDefault="00FD70B3" w:rsidP="00FD70B3">
      <w:pPr>
        <w:spacing w:after="0" w:line="12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D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№ 96  «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D51008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D51008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D51008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51008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A85DF3">
        <w:rPr>
          <w:rFonts w:ascii="Times New Roman" w:hAnsi="Times New Roman" w:cs="Times New Roman"/>
          <w:sz w:val="28"/>
          <w:szCs w:val="28"/>
        </w:rPr>
        <w:t>»,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85DF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D70B3" w:rsidRDefault="00FD70B3" w:rsidP="00FD70B3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за 2015 год </w:t>
      </w:r>
      <w:r w:rsidRPr="00A85DF3">
        <w:rPr>
          <w:rFonts w:ascii="Times New Roman" w:hAnsi="Times New Roman" w:cs="Times New Roman"/>
          <w:sz w:val="28"/>
          <w:szCs w:val="28"/>
        </w:rPr>
        <w:t>".</w:t>
      </w:r>
    </w:p>
    <w:p w:rsidR="00FD70B3" w:rsidRPr="00A85DF3" w:rsidRDefault="00FD70B3" w:rsidP="00FD70B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FD70B3" w:rsidRDefault="00FD70B3" w:rsidP="00FD70B3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2015 год "</w:t>
      </w:r>
      <w:r w:rsidRPr="00FD70B3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77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14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E6774E">
        <w:rPr>
          <w:rFonts w:ascii="Times New Roman" w:hAnsi="Times New Roman" w:cs="Times New Roman"/>
          <w:sz w:val="28"/>
          <w:szCs w:val="28"/>
        </w:rPr>
        <w:t>6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E6774E" w:rsidRDefault="00FD70B3" w:rsidP="00FD70B3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</w:t>
      </w:r>
      <w:r w:rsidR="00E6774E" w:rsidRPr="00A85DF3">
        <w:rPr>
          <w:rFonts w:ascii="Times New Roman" w:hAnsi="Times New Roman" w:cs="Times New Roman"/>
          <w:sz w:val="28"/>
          <w:szCs w:val="28"/>
        </w:rPr>
        <w:t>О</w:t>
      </w:r>
      <w:r w:rsidR="00E6774E">
        <w:rPr>
          <w:rFonts w:ascii="Times New Roman" w:hAnsi="Times New Roman" w:cs="Times New Roman"/>
          <w:sz w:val="28"/>
          <w:szCs w:val="28"/>
        </w:rPr>
        <w:t>б исполнении</w:t>
      </w:r>
      <w:r w:rsidR="00E6774E"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6774E">
        <w:rPr>
          <w:rFonts w:ascii="Times New Roman" w:hAnsi="Times New Roman" w:cs="Times New Roman"/>
          <w:sz w:val="28"/>
          <w:szCs w:val="28"/>
        </w:rPr>
        <w:t>а</w:t>
      </w:r>
      <w:r w:rsidR="00E6774E"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E6774E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6774E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E6774E" w:rsidRPr="00A85DF3">
        <w:rPr>
          <w:rFonts w:ascii="Times New Roman" w:hAnsi="Times New Roman" w:cs="Times New Roman"/>
          <w:sz w:val="28"/>
          <w:szCs w:val="28"/>
        </w:rPr>
        <w:t xml:space="preserve"> </w:t>
      </w:r>
      <w:r w:rsidR="00E6774E">
        <w:rPr>
          <w:rFonts w:ascii="Times New Roman" w:hAnsi="Times New Roman" w:cs="Times New Roman"/>
          <w:sz w:val="28"/>
          <w:szCs w:val="28"/>
        </w:rPr>
        <w:t xml:space="preserve">Самарской области за 2015 год </w:t>
      </w:r>
      <w:r w:rsidRPr="00E6774E">
        <w:rPr>
          <w:rFonts w:ascii="Times New Roman" w:hAnsi="Times New Roman" w:cs="Times New Roman"/>
          <w:sz w:val="28"/>
          <w:szCs w:val="28"/>
        </w:rPr>
        <w:t xml:space="preserve">» </w:t>
      </w:r>
      <w:r w:rsidR="00E6774E">
        <w:rPr>
          <w:rFonts w:ascii="Times New Roman" w:hAnsi="Times New Roman" w:cs="Times New Roman"/>
          <w:sz w:val="28"/>
          <w:szCs w:val="28"/>
        </w:rPr>
        <w:t>с 0</w:t>
      </w:r>
      <w:r w:rsidR="00855BED">
        <w:rPr>
          <w:rFonts w:ascii="Times New Roman" w:hAnsi="Times New Roman" w:cs="Times New Roman"/>
          <w:sz w:val="28"/>
          <w:szCs w:val="28"/>
        </w:rPr>
        <w:t>5</w:t>
      </w:r>
      <w:r w:rsidR="00E6774E">
        <w:rPr>
          <w:rFonts w:ascii="Times New Roman" w:hAnsi="Times New Roman" w:cs="Times New Roman"/>
          <w:sz w:val="28"/>
          <w:szCs w:val="28"/>
        </w:rPr>
        <w:t xml:space="preserve"> мая</w:t>
      </w:r>
      <w:r w:rsidRPr="00E6774E">
        <w:rPr>
          <w:rFonts w:ascii="Times New Roman" w:hAnsi="Times New Roman" w:cs="Times New Roman"/>
          <w:sz w:val="28"/>
          <w:szCs w:val="28"/>
        </w:rPr>
        <w:t xml:space="preserve"> 201</w:t>
      </w:r>
      <w:r w:rsidR="00E6774E">
        <w:rPr>
          <w:rFonts w:ascii="Times New Roman" w:hAnsi="Times New Roman" w:cs="Times New Roman"/>
          <w:sz w:val="28"/>
          <w:szCs w:val="28"/>
        </w:rPr>
        <w:t>6</w:t>
      </w:r>
      <w:r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855BED">
        <w:rPr>
          <w:rFonts w:ascii="Times New Roman" w:hAnsi="Times New Roman" w:cs="Times New Roman"/>
          <w:sz w:val="28"/>
          <w:szCs w:val="28"/>
        </w:rPr>
        <w:t>4</w:t>
      </w:r>
      <w:r w:rsidR="00E6774E">
        <w:rPr>
          <w:rFonts w:ascii="Times New Roman" w:hAnsi="Times New Roman" w:cs="Times New Roman"/>
          <w:sz w:val="28"/>
          <w:szCs w:val="28"/>
        </w:rPr>
        <w:t xml:space="preserve"> мая</w:t>
      </w:r>
      <w:r w:rsidRPr="00E6774E">
        <w:rPr>
          <w:rFonts w:ascii="Times New Roman" w:hAnsi="Times New Roman" w:cs="Times New Roman"/>
          <w:sz w:val="28"/>
          <w:szCs w:val="28"/>
        </w:rPr>
        <w:t xml:space="preserve"> 201</w:t>
      </w:r>
      <w:r w:rsidR="00E6774E">
        <w:rPr>
          <w:rFonts w:ascii="Times New Roman" w:hAnsi="Times New Roman" w:cs="Times New Roman"/>
          <w:sz w:val="28"/>
          <w:szCs w:val="28"/>
        </w:rPr>
        <w:t>6</w:t>
      </w:r>
      <w:r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12-00 до 17-00 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заместителя главы администрации сельского поселения Большая Дергуновка -  Макарову Анну Евгеньевну.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ул.Советская, д.99.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08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6774E">
        <w:rPr>
          <w:rFonts w:ascii="Times New Roman" w:hAnsi="Times New Roman" w:cs="Times New Roman"/>
          <w:sz w:val="28"/>
          <w:szCs w:val="28"/>
        </w:rPr>
        <w:t>6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Pr="00A85DF3">
        <w:rPr>
          <w:rFonts w:ascii="Times New Roman" w:hAnsi="Times New Roman" w:cs="Times New Roman"/>
          <w:bCs/>
          <w:sz w:val="28"/>
          <w:szCs w:val="28"/>
        </w:rPr>
        <w:t>446190,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  </w:t>
      </w:r>
      <w:r w:rsidR="00855BED">
        <w:rPr>
          <w:rFonts w:ascii="Times New Roman" w:hAnsi="Times New Roman" w:cs="Times New Roman"/>
          <w:sz w:val="28"/>
          <w:szCs w:val="28"/>
        </w:rPr>
        <w:t>11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855BED">
        <w:rPr>
          <w:rFonts w:ascii="Times New Roman" w:hAnsi="Times New Roman" w:cs="Times New Roman"/>
          <w:sz w:val="28"/>
          <w:szCs w:val="28"/>
        </w:rPr>
        <w:t>6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E6774E" w:rsidP="00E6774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Pr="00A85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2015 год "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D51008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           В.И. Дыхно</w:t>
      </w:r>
    </w:p>
    <w:p w:rsidR="00FD70B3" w:rsidRPr="00A85DF3" w:rsidRDefault="00FD70B3" w:rsidP="00FD70B3">
      <w:pPr>
        <w:rPr>
          <w:sz w:val="28"/>
          <w:szCs w:val="28"/>
        </w:rPr>
      </w:pPr>
    </w:p>
    <w:p w:rsidR="00855BED" w:rsidRDefault="00855BED" w:rsidP="00855BE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  <w:r w:rsidRPr="00855BED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855BED" w:rsidRDefault="00855BED" w:rsidP="00855BE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55BED" w:rsidRDefault="00855BED" w:rsidP="00855BE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55BED" w:rsidRDefault="00855BED" w:rsidP="00855BE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55BED" w:rsidRPr="00855BED" w:rsidRDefault="00855BED" w:rsidP="00855BED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855BED">
        <w:rPr>
          <w:rFonts w:ascii="Times New Roman" w:hAnsi="Times New Roman" w:cs="Times New Roman"/>
          <w:sz w:val="24"/>
          <w:szCs w:val="28"/>
        </w:rPr>
        <w:t xml:space="preserve">       </w:t>
      </w:r>
      <w:r w:rsidRPr="00855BE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23850" cy="40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BE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</w:t>
      </w:r>
      <w:r w:rsidRPr="00855BED">
        <w:rPr>
          <w:rFonts w:ascii="Times New Roman" w:hAnsi="Times New Roman" w:cs="Times New Roman"/>
          <w:b/>
          <w:bCs/>
          <w:sz w:val="24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ПРОЕКТ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5BED">
        <w:rPr>
          <w:rFonts w:ascii="Times New Roman" w:hAnsi="Times New Roman" w:cs="Times New Roman"/>
          <w:b/>
          <w:bCs/>
          <w:sz w:val="24"/>
          <w:szCs w:val="28"/>
        </w:rPr>
        <w:t>СЕЛЬСКОГО ПОСЕЛЕНИЯ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5BED">
        <w:rPr>
          <w:rFonts w:ascii="Times New Roman" w:hAnsi="Times New Roman" w:cs="Times New Roman"/>
          <w:b/>
          <w:bCs/>
          <w:sz w:val="24"/>
          <w:szCs w:val="28"/>
        </w:rPr>
        <w:t>БОЛЬШАЯ ДЕРГУНОВКА</w:t>
      </w:r>
    </w:p>
    <w:p w:rsid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E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55BED">
        <w:rPr>
          <w:rFonts w:ascii="Times New Roman" w:hAnsi="Times New Roman" w:cs="Times New Roman"/>
          <w:b/>
          <w:bCs/>
          <w:sz w:val="24"/>
          <w:szCs w:val="28"/>
        </w:rPr>
        <w:t>БОЛЬШЕГЛУШИЦКИЙ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5BED">
        <w:rPr>
          <w:rFonts w:ascii="Times New Roman" w:hAnsi="Times New Roman" w:cs="Times New Roman"/>
          <w:b/>
          <w:bCs/>
          <w:sz w:val="24"/>
          <w:szCs w:val="28"/>
        </w:rPr>
        <w:t>САМАРСКОЙ ОБЛАСТИ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5BED">
        <w:rPr>
          <w:rFonts w:ascii="Times New Roman" w:hAnsi="Times New Roman" w:cs="Times New Roman"/>
          <w:b/>
          <w:bCs/>
          <w:sz w:val="24"/>
          <w:szCs w:val="28"/>
        </w:rPr>
        <w:t>ТРЕТЬЕГО СОЗЫВА</w:t>
      </w:r>
    </w:p>
    <w:p w:rsidR="00855BED" w:rsidRPr="00855BED" w:rsidRDefault="00855BED" w:rsidP="00855BED">
      <w:pPr>
        <w:tabs>
          <w:tab w:val="left" w:pos="5985"/>
        </w:tabs>
        <w:spacing w:after="0" w:line="120" w:lineRule="atLeas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5BED">
        <w:rPr>
          <w:rFonts w:ascii="Times New Roman" w:hAnsi="Times New Roman" w:cs="Times New Roman"/>
          <w:b/>
          <w:bCs/>
          <w:sz w:val="24"/>
          <w:szCs w:val="28"/>
        </w:rPr>
        <w:t xml:space="preserve">РЕШЕНИЕ  №  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5BED">
        <w:rPr>
          <w:rFonts w:ascii="Times New Roman" w:hAnsi="Times New Roman" w:cs="Times New Roman"/>
          <w:b/>
          <w:sz w:val="24"/>
          <w:szCs w:val="28"/>
        </w:rPr>
        <w:t>от                     2016  года</w:t>
      </w:r>
    </w:p>
    <w:p w:rsidR="00855BED" w:rsidRPr="00855BED" w:rsidRDefault="00855BED" w:rsidP="00855BE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5BED" w:rsidRPr="00855BED" w:rsidRDefault="00855BED" w:rsidP="00855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ED">
        <w:rPr>
          <w:rFonts w:ascii="Times New Roman" w:hAnsi="Times New Roman" w:cs="Times New Roman"/>
          <w:b/>
          <w:sz w:val="28"/>
          <w:szCs w:val="28"/>
        </w:rPr>
        <w:t>Об утверждении отчета об  исполнении бюджета сельского поселения Большая  Дергуновка  муниципального района Большеглушицкий Самарской области  за 2015 год.</w:t>
      </w:r>
    </w:p>
    <w:p w:rsidR="00855BED" w:rsidRPr="00855BED" w:rsidRDefault="00855BED" w:rsidP="0085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ab/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855BE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855BED">
        <w:rPr>
          <w:rFonts w:ascii="Times New Roman" w:hAnsi="Times New Roman" w:cs="Times New Roman"/>
          <w:sz w:val="28"/>
          <w:szCs w:val="28"/>
        </w:rPr>
        <w:t xml:space="preserve">. № 145-ФЗ, статьей 73 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10 ноября</w:t>
      </w:r>
      <w:r w:rsidRPr="00855B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BED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55BE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области» Собрание представителей сельского поселения Большая Дергуновка  муниципального района  Большеглушицкий  Самарской области  </w:t>
      </w:r>
    </w:p>
    <w:p w:rsidR="00855BED" w:rsidRPr="00855BED" w:rsidRDefault="00855BED" w:rsidP="00855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E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55BED" w:rsidRPr="00855BED" w:rsidRDefault="00855BED" w:rsidP="00855BED">
      <w:pPr>
        <w:pStyle w:val="a5"/>
        <w:widowControl/>
        <w:numPr>
          <w:ilvl w:val="0"/>
          <w:numId w:val="4"/>
        </w:numPr>
        <w:tabs>
          <w:tab w:val="left" w:pos="1080"/>
        </w:tabs>
        <w:overflowPunct w:val="0"/>
        <w:jc w:val="both"/>
        <w:textAlignment w:val="baseline"/>
        <w:rPr>
          <w:sz w:val="28"/>
          <w:szCs w:val="28"/>
        </w:rPr>
      </w:pPr>
      <w:r w:rsidRPr="00855BED">
        <w:rPr>
          <w:sz w:val="28"/>
          <w:szCs w:val="28"/>
        </w:rPr>
        <w:t>Утвердить отчет об исполнении бюджета сельского поселения Большая Дергуновка муниципального района Большеглушицкий Самарской области за  2015  год  по доходам в сумме 4144,3 тыс. рублей, по расходам в сумме  4728,6  тыс. рублей, дефицит бюджета в сумме  584,3  тыс. рублей.</w:t>
      </w:r>
    </w:p>
    <w:p w:rsidR="00855BED" w:rsidRPr="00855BED" w:rsidRDefault="00855BED" w:rsidP="00855BED">
      <w:pPr>
        <w:pStyle w:val="a5"/>
        <w:tabs>
          <w:tab w:val="left" w:pos="1080"/>
        </w:tabs>
        <w:ind w:left="1272"/>
        <w:jc w:val="both"/>
        <w:rPr>
          <w:sz w:val="28"/>
          <w:szCs w:val="28"/>
        </w:rPr>
      </w:pPr>
    </w:p>
    <w:p w:rsidR="00855BED" w:rsidRPr="00855BED" w:rsidRDefault="00855BED" w:rsidP="00855BED">
      <w:pPr>
        <w:pStyle w:val="a5"/>
        <w:tabs>
          <w:tab w:val="left" w:pos="1080"/>
        </w:tabs>
        <w:ind w:left="1272"/>
        <w:jc w:val="both"/>
        <w:rPr>
          <w:sz w:val="28"/>
          <w:szCs w:val="28"/>
        </w:rPr>
      </w:pPr>
    </w:p>
    <w:p w:rsidR="00855BED" w:rsidRPr="00855BED" w:rsidRDefault="00855BED" w:rsidP="00855BED">
      <w:pPr>
        <w:pStyle w:val="a5"/>
        <w:tabs>
          <w:tab w:val="left" w:pos="1080"/>
        </w:tabs>
        <w:ind w:left="1272"/>
        <w:jc w:val="both"/>
        <w:rPr>
          <w:sz w:val="28"/>
          <w:szCs w:val="28"/>
        </w:rPr>
      </w:pPr>
    </w:p>
    <w:p w:rsidR="00855BED" w:rsidRPr="00855BED" w:rsidRDefault="00855BED" w:rsidP="00855BE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2015 год согласно приложению № 1 к настоящему Решению.     </w:t>
      </w:r>
    </w:p>
    <w:p w:rsidR="00855BED" w:rsidRPr="00855BED" w:rsidRDefault="00855BED" w:rsidP="00855BE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2015 год согласно приложению № 2 к настоящему Решению.     </w:t>
      </w:r>
    </w:p>
    <w:p w:rsidR="00855BED" w:rsidRPr="00855BED" w:rsidRDefault="00855BED" w:rsidP="00855BE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  1.3. Утвердить расходы по  разделам, подразделам и классификации операций сектора государственного управления бюджета сельского поселения Большая Дергуновка муниципального района Большеглушицкий Самарской области за 2015 год согласно приложению № 3 к настоящему Решению. </w:t>
      </w:r>
    </w:p>
    <w:p w:rsidR="00855BED" w:rsidRPr="00855BED" w:rsidRDefault="00855BED" w:rsidP="00855BE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lastRenderedPageBreak/>
        <w:t xml:space="preserve">           1.4. Утвердить расходы по муниципальным программам и ведомственной структуре расходов  бюджета сельского поселения Большая Дергуновка муниципального района Большеглушицкий Самарской области за 2015 год согласно приложению № 4 к настоящему Решению.</w:t>
      </w:r>
    </w:p>
    <w:p w:rsidR="00855BED" w:rsidRPr="00855BED" w:rsidRDefault="00855BED" w:rsidP="00855BE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 1.5. 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2015 год согласно приложению № 5 к настоящему Решению;</w:t>
      </w:r>
    </w:p>
    <w:p w:rsidR="00855BED" w:rsidRPr="00855BED" w:rsidRDefault="00855BED" w:rsidP="00855BE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 1.6. Утвердить отчет об исполнении дорожного фонда сельского поселения Большая Дергуновка муниципального района Большеглушицкий Самарской области за 2015 год согласно приложению № 6 к настоящему Решению.</w:t>
      </w:r>
    </w:p>
    <w:p w:rsidR="00855BED" w:rsidRPr="00855BED" w:rsidRDefault="00855BED" w:rsidP="00855BED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 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855BED" w:rsidRPr="00855BED" w:rsidRDefault="00855BED" w:rsidP="00855BED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855BED" w:rsidRPr="00855BED" w:rsidRDefault="00855BED" w:rsidP="00855BED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ED">
        <w:rPr>
          <w:rFonts w:ascii="Times New Roman" w:hAnsi="Times New Roman" w:cs="Times New Roman"/>
          <w:sz w:val="28"/>
          <w:szCs w:val="28"/>
        </w:rPr>
        <w:t xml:space="preserve">       4</w:t>
      </w:r>
      <w:r w:rsidRPr="00855B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5BED">
        <w:rPr>
          <w:rFonts w:ascii="Times New Roman" w:hAnsi="Times New Roman" w:cs="Times New Roman"/>
          <w:sz w:val="28"/>
          <w:szCs w:val="28"/>
        </w:rPr>
        <w:t xml:space="preserve">  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области.</w:t>
      </w:r>
    </w:p>
    <w:p w:rsidR="00855BED" w:rsidRPr="00855BED" w:rsidRDefault="00855BED" w:rsidP="00855BED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855BED" w:rsidRPr="00855BED" w:rsidTr="00595C26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Дергуновка</w:t>
            </w: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BED" w:rsidRPr="00855BED" w:rsidRDefault="00855BED" w:rsidP="00855BED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5BED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Дергуновка</w:t>
            </w: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855BED" w:rsidRPr="00855BED" w:rsidRDefault="00855BED" w:rsidP="00855BE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BED" w:rsidRPr="00855BED" w:rsidRDefault="00855BED" w:rsidP="00855BE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__________ В. И. Дыхно</w:t>
            </w:r>
          </w:p>
        </w:tc>
      </w:tr>
    </w:tbl>
    <w:p w:rsidR="00855BED" w:rsidRDefault="00855BED" w:rsidP="00855BED">
      <w:pPr>
        <w:jc w:val="both"/>
        <w:rPr>
          <w:b/>
        </w:rPr>
      </w:pPr>
    </w:p>
    <w:p w:rsidR="00855BED" w:rsidRDefault="00855BED" w:rsidP="00855BED">
      <w:pPr>
        <w:pStyle w:val="2"/>
        <w:spacing w:before="120" w:after="120"/>
        <w:ind w:firstLine="0"/>
      </w:pPr>
    </w:p>
    <w:p w:rsidR="00B01256" w:rsidRDefault="00B01256" w:rsidP="00855BED">
      <w:pPr>
        <w:pStyle w:val="2"/>
        <w:spacing w:before="120" w:after="120"/>
        <w:ind w:firstLine="0"/>
      </w:pPr>
    </w:p>
    <w:p w:rsidR="00B01256" w:rsidRDefault="00B01256" w:rsidP="00855BED">
      <w:pPr>
        <w:pStyle w:val="2"/>
        <w:spacing w:before="120" w:after="120"/>
        <w:ind w:firstLine="0"/>
      </w:pPr>
    </w:p>
    <w:p w:rsidR="00B01256" w:rsidRDefault="00B01256" w:rsidP="00855BED">
      <w:pPr>
        <w:pStyle w:val="2"/>
        <w:spacing w:before="120" w:after="120"/>
        <w:ind w:firstLine="0"/>
      </w:pPr>
    </w:p>
    <w:tbl>
      <w:tblPr>
        <w:tblW w:w="1215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4"/>
        <w:gridCol w:w="3043"/>
        <w:gridCol w:w="80"/>
        <w:gridCol w:w="80"/>
        <w:gridCol w:w="2501"/>
        <w:gridCol w:w="80"/>
        <w:gridCol w:w="913"/>
        <w:gridCol w:w="567"/>
        <w:gridCol w:w="567"/>
        <w:gridCol w:w="2094"/>
      </w:tblGrid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6"/>
          <w:wAfter w:w="6722" w:type="dxa"/>
          <w:trHeight w:val="23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2"/>
          <w:wAfter w:w="2661" w:type="dxa"/>
          <w:trHeight w:val="23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822"/>
              <w:gridCol w:w="80"/>
            </w:tblGrid>
            <w:tr w:rsidR="000F530A" w:rsidRPr="000F530A" w:rsidTr="000F530A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3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30A" w:rsidRPr="000F530A" w:rsidRDefault="000F530A" w:rsidP="000F53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F53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Приложение №1 </w:t>
                  </w:r>
                </w:p>
              </w:tc>
            </w:tr>
            <w:tr w:rsidR="000F530A" w:rsidRPr="000F530A" w:rsidTr="000F530A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3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30A" w:rsidRPr="000F530A" w:rsidRDefault="000F530A" w:rsidP="000F53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F53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Собрания представителей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области за 2015 год"</w:t>
                  </w:r>
                </w:p>
              </w:tc>
            </w:tr>
            <w:tr w:rsidR="000F530A" w:rsidRPr="000F530A" w:rsidTr="000F530A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30A" w:rsidRPr="000F530A" w:rsidRDefault="000F530A" w:rsidP="000F53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30A" w:rsidRPr="000F530A" w:rsidRDefault="000F530A" w:rsidP="000F53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30A" w:rsidRPr="000F530A" w:rsidTr="000F530A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30A" w:rsidRPr="000F530A" w:rsidRDefault="000F530A" w:rsidP="000F53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30A" w:rsidRPr="000F530A" w:rsidRDefault="000F530A" w:rsidP="000F53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2"/>
          <w:wAfter w:w="2661" w:type="dxa"/>
          <w:trHeight w:val="35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за  2015 год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360"/>
        </w:trPr>
        <w:tc>
          <w:tcPr>
            <w:tcW w:w="22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4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F530A" w:rsidRDefault="000F530A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Годовые</w:t>
            </w:r>
          </w:p>
          <w:p w:rsidR="000F530A" w:rsidRPr="00855BED" w:rsidRDefault="000F530A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назначения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F530A" w:rsidRDefault="000F53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F530A" w:rsidRPr="00855BED" w:rsidRDefault="000F530A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2157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360"/>
        </w:trPr>
        <w:tc>
          <w:tcPr>
            <w:tcW w:w="22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704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62"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57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590,80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580,30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96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10010302230010000110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202,30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534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48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10010302250010000110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398,50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602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10010302260010000110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-26,00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33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18210102000000000000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197,10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197,10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66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378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33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166,10</w:t>
            </w:r>
          </w:p>
        </w:tc>
      </w:tr>
      <w:tr w:rsidR="00992157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33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157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157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157" w:rsidRPr="00855BED" w:rsidRDefault="00992157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166,10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157" w:rsidRPr="00855BED" w:rsidRDefault="00992157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166,10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33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646,70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47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992157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38,20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98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18210606000000000000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608,50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591,80</w:t>
            </w:r>
          </w:p>
        </w:tc>
      </w:tr>
      <w:tr w:rsidR="00595C26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187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608,50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591,80</w:t>
            </w:r>
          </w:p>
        </w:tc>
      </w:tr>
      <w:tr w:rsidR="000F530A" w:rsidRPr="00855BED" w:rsidTr="00B01256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139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22811400000000000000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256">
              <w:rPr>
                <w:rFonts w:ascii="Arial" w:hAnsi="Arial" w:cs="Arial"/>
                <w:color w:val="000000"/>
                <w:sz w:val="14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318,30</w:t>
            </w:r>
          </w:p>
        </w:tc>
      </w:tr>
      <w:tr w:rsidR="00595C26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41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22811406025100000430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318,30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121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22820000000000000000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2 221,30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2 221,30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37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22820201001100000151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1329,80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1329,80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101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22820202999100000151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595C26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595C26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798,70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33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22820203015100000151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09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22820700000000000000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30A" w:rsidRPr="00855BED" w:rsidRDefault="00595C26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0A" w:rsidRPr="00855BED" w:rsidRDefault="00595C26" w:rsidP="000F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F530A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140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22820705030100000180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F530A" w:rsidRPr="00855BED" w:rsidRDefault="000F530A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F530A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</w:tr>
      <w:tr w:rsidR="00595C26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14"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22811100000000000000</w:t>
            </w:r>
          </w:p>
        </w:tc>
        <w:tc>
          <w:tcPr>
            <w:tcW w:w="57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</w:tr>
      <w:tr w:rsidR="00595C26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712"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22811105035100000120</w:t>
            </w: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C26" w:rsidRPr="00855BED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</w:tr>
      <w:tr w:rsidR="00855BED" w:rsidRPr="00855BED" w:rsidTr="00992157">
        <w:tblPrEx>
          <w:tblCellMar>
            <w:top w:w="0" w:type="dxa"/>
            <w:bottom w:w="0" w:type="dxa"/>
          </w:tblCellMar>
        </w:tblPrEx>
        <w:trPr>
          <w:gridAfter w:val="1"/>
          <w:wAfter w:w="2094" w:type="dxa"/>
          <w:trHeight w:val="24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4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4 168,30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55BED" w:rsidRPr="00855BED" w:rsidRDefault="00855BED" w:rsidP="0085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4 144,30  </w:t>
            </w:r>
          </w:p>
        </w:tc>
      </w:tr>
    </w:tbl>
    <w:p w:rsidR="00C0308D" w:rsidRDefault="00C0308D"/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691"/>
        <w:gridCol w:w="691"/>
        <w:gridCol w:w="1350"/>
        <w:gridCol w:w="730"/>
        <w:gridCol w:w="640"/>
        <w:gridCol w:w="828"/>
        <w:gridCol w:w="688"/>
        <w:gridCol w:w="850"/>
        <w:gridCol w:w="172"/>
        <w:gridCol w:w="679"/>
        <w:gridCol w:w="171"/>
        <w:gridCol w:w="679"/>
        <w:gridCol w:w="192"/>
        <w:gridCol w:w="659"/>
      </w:tblGrid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8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 муниципального района Большеглушицкий Самарской области за 2015 год "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C26" w:rsidRPr="00B01256" w:rsidRDefault="00595C2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за 2015 год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4 844,5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866,5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26,6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67,8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13,2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49,4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сельского хозяйства и рыболовства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189,7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"Повышение безопасности дорожного движения в 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504,1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504,1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343,1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343,1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90 8 0000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1256" w:rsidRPr="00B01256" w:rsidTr="00B012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4 844,5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6" w:rsidRPr="00B01256" w:rsidRDefault="00B01256" w:rsidP="0059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866,5</w:t>
            </w:r>
          </w:p>
        </w:tc>
      </w:tr>
    </w:tbl>
    <w:p w:rsidR="00992157" w:rsidRDefault="00992157" w:rsidP="004462C2">
      <w:pPr>
        <w:jc w:val="center"/>
        <w:rPr>
          <w:sz w:val="18"/>
          <w:szCs w:val="1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2551"/>
        <w:gridCol w:w="2410"/>
        <w:gridCol w:w="2268"/>
      </w:tblGrid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Приложение № 3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 Решению Собрания представителей  сельского поселения Большая Дергуновка  муниципального района Большеглушицкий Самарской области " Об утверждении отчёта об исполнении бюджета сельского поселения Большая Дергуновка  муниципального района Большеглушицкий Самарской области  за 2015 год"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разделам,подразделам и классификации операций сектора государственного управления  бюджета сельского поселения Большая Дергуновка муниципального района Большеглушицкий Самарской области за 2015 год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(тыс.руб.)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расхода по ФКР,ЭКР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1 658,70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1 658,70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1 502,60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1 502,60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1 187,00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1 187,00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914,90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914,90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272,10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272,10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98,30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13,30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216,30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216,30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156,10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156,10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000 0100 0000000 000 340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150,50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000 0102 0000000 000 000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712,40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000 0102 0000000 000 200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712,40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000 0102 0000000 000 210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712,40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000 0102 0000000 000 211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548,10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548,10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000 0102 0000000 000 213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164,30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164,30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506,80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506,80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506,80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506,80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474,60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366,80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366,80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107,80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107,80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000 0104 0000000 000 251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000 0107 0000000 000 000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000 0107 0000000 000 200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000 0107 0000000 000 290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239,50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239,50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83,40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83,40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67,10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67,10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37,30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37,30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23,10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23,10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6,70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6,70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16,30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16,30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156,10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156,10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5,60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5,60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000 0113 0000000 000 340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150,50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150,50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51,30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000 0200 0000000 000 340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51,30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000 0203 0000000 000 340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000 0300 0000000 000 200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000 0300 0000000 000 220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000 0300 0000000 000 225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000 0300 0000000 000 300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000 0300 0000000 000 340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000 0310 0000000 000 000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000 0310 0000000 000 200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000 0310 0000000 000 220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000 0310 0000000 000 225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000 0310 0000000 000 300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000 0310 0000000 000 340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889,20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773,30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620,60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504,70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571,20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455,30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445,30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000 0400 0000000 000 340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000 0405 0000000 000 000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000 0405 0000000 000 200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000 0405 0000000 000 240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000 0405 0000000 000 242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49,40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000 0409 0000000 000 000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829,80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713,90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000 0409 0000000 000 200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445,30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000 0409 0000000 000 220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445,30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000 0409 0000000 000 225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445,30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000 0409 0000000 000 300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000 0409 0000000 000 340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268,60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000 0412 0000000 000 000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000 0412 0000000 000 200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000 0412 0000000 000 220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000 0412 0000000 000 226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914,20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914,20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844,20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844,20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694,20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694,20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373,30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373,30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320,90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320,90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000 0500 0000000 000 340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000 0501 0000000 000 000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000 0501 0000000 000 250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000 0501 0000000 000 251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64,90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64,90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29,70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29,70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29,70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000 0502 0000000 000 310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699,30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699,30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664,50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664,50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664,50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664,50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343,60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343,60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320,90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320,90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000 0503 0000000 000 340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34,80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1 298,70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1 298,70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000 0800 0000000 000 200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1 298,70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1 298,70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000 0800 0000000 000 250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1 293,70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1 293,70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000 0800 0000000 000 251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1 293,70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1 293,70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000 0800 0000000 000 290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000 0801 0000000 000 000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1 232,70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1 232,70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000 0801 0000000 000 200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1 232,70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1 232,70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000 0801 0000000 000 250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1 227,70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1 227,70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000 0801 0000000 000 251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1 227,70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1 227,70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000 0801 0000000 000 290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000 0804 0000000 000 000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000 0804 0000000 000 200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000 0804 0000000 000 250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000 0804 0000000 000 251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бюджета-ИТОГО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000 9600 0000000 000 000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4 844,50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4 728,60 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000 9700 0000000 000 000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1 444,70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1 444,70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000 9700 0000000 000 250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1 444,70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1 444,70</w:t>
            </w:r>
          </w:p>
        </w:tc>
      </w:tr>
      <w:tr w:rsidR="004462C2" w:rsidRPr="004462C2" w:rsidTr="004462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>000 9700 000000 000 251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1 444,70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1 444,70 </w:t>
            </w:r>
          </w:p>
        </w:tc>
      </w:tr>
    </w:tbl>
    <w:p w:rsidR="004462C2" w:rsidRDefault="004462C2" w:rsidP="004462C2">
      <w:pPr>
        <w:rPr>
          <w:sz w:val="18"/>
          <w:szCs w:val="1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6"/>
        <w:gridCol w:w="657"/>
        <w:gridCol w:w="658"/>
        <w:gridCol w:w="2102"/>
        <w:gridCol w:w="1066"/>
        <w:gridCol w:w="730"/>
        <w:gridCol w:w="1080"/>
        <w:gridCol w:w="68"/>
        <w:gridCol w:w="916"/>
        <w:gridCol w:w="68"/>
        <w:gridCol w:w="762"/>
        <w:gridCol w:w="68"/>
        <w:gridCol w:w="829"/>
        <w:gridCol w:w="80"/>
      </w:tblGrid>
      <w:tr w:rsidR="004462C2" w:rsidRPr="004462C2" w:rsidTr="000B32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Приложение № 4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462C2" w:rsidRPr="004462C2" w:rsidTr="000B32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0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462C2">
              <w:rPr>
                <w:rFonts w:ascii="Times New Roman" w:hAnsi="Times New Roman" w:cs="Times New Roman"/>
                <w:color w:val="000000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отчета об исполнении бюджета сельского поселения Большая Дергуновка муниципального района Большеглушицкий Самарской области за 2015 год "</w:t>
            </w:r>
          </w:p>
        </w:tc>
      </w:tr>
      <w:tr w:rsidR="004462C2" w:rsidRPr="004462C2" w:rsidTr="000B323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08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2015 год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94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90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7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ЦСР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ВР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Сумма тыс.рублей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090"/>
        </w:trPr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Утверждено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 том числе за счет безвозмездных поступлений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Утверждено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 том числе за счет безвозмездных поступлений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442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43 0 0000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239,5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26,6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239,5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26,6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29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223,2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223,2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26,6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0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91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45 0 0000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15,9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13,2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15,9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13,2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56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15,9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13,2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13,2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17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Муниципальная программа "Повышение безопасности дорожного движения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46 0 0000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32,2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7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32,2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47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47 0 0000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64,9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15,7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64,9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15,7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7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64,9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15,7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64,9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15,7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034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48 0 0000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1 496,9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661,6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1 381,0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661,6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17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Подпрограмма "Уличное освещение"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232,1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161,0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232,1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161,0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85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232,1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161,0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232,1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161,0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9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Подпрограмма "Ремонт и содержание улично-дорожной сети"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48 2 0000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797,5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157,5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681,6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157,5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9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48 2 0000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797,5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157,5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681,6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157,5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2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48 4 0000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467,3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343,1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467,3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343,1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2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48 4 0000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467,3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343,1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467,3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343,1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34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49 0 0000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2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21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90 0 0000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2 990,1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117,2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2 990,1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117,2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7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1 487,0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67,8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1 487,0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67,8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36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1 253,8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66,8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1 253,8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66,8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9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08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91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Специальные расходы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90 1 0000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200,0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200,0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74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90 4 0000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59,4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49,4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59,4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49,4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74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(муниципальных нужд)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90 4 0000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56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90 4 0000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49,4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49,4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49,4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2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90 5 0000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41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9050000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150,0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12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90 8 0000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1 293,7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1 293,7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4462C2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41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90 8 0000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1 293,7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1 293,7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2" w:rsidRPr="004462C2" w:rsidRDefault="004462C2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0B3233" w:rsidRPr="004462C2" w:rsidTr="000B323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8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4 844,5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866,5 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4 728,6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4462C2" w:rsidRDefault="000B3233" w:rsidP="00446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4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866,5 </w:t>
            </w:r>
          </w:p>
        </w:tc>
      </w:tr>
    </w:tbl>
    <w:p w:rsidR="004462C2" w:rsidRDefault="004462C2" w:rsidP="004462C2">
      <w:pPr>
        <w:rPr>
          <w:sz w:val="16"/>
          <w:szCs w:val="18"/>
        </w:rPr>
      </w:pPr>
    </w:p>
    <w:tbl>
      <w:tblPr>
        <w:tblW w:w="1049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9"/>
        <w:gridCol w:w="2325"/>
        <w:gridCol w:w="367"/>
        <w:gridCol w:w="2680"/>
        <w:gridCol w:w="1432"/>
        <w:gridCol w:w="105"/>
        <w:gridCol w:w="80"/>
        <w:gridCol w:w="1225"/>
        <w:gridCol w:w="6"/>
        <w:gridCol w:w="144"/>
        <w:gridCol w:w="1141"/>
      </w:tblGrid>
      <w:tr w:rsidR="006800A7" w:rsidRPr="000B3233" w:rsidTr="006800A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B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Приложение № 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3233" w:rsidRPr="000B3233" w:rsidTr="006800A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8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 "Об утверждении отчета об исполнении  бюджета сельского поселения Большая Дергуновка   муниципального района Большеглушицкий Самарской области за 2015 год "</w:t>
            </w:r>
          </w:p>
        </w:tc>
      </w:tr>
      <w:tr w:rsidR="006800A7" w:rsidRPr="000B3233" w:rsidTr="006800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3233" w:rsidRPr="006800A7" w:rsidTr="006800A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 муниципального района Большеглушицкий Самарской области  за  2015 год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233" w:rsidRPr="006800A7" w:rsidTr="006800A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233" w:rsidRPr="006800A7" w:rsidTr="00680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3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(тыс.руб)</w:t>
            </w:r>
          </w:p>
        </w:tc>
      </w:tr>
      <w:tr w:rsidR="000B3233" w:rsidRPr="006800A7" w:rsidTr="006800A7">
        <w:tblPrEx>
          <w:tblCellMar>
            <w:top w:w="0" w:type="dxa"/>
            <w:bottom w:w="0" w:type="dxa"/>
          </w:tblCellMar>
        </w:tblPrEx>
        <w:trPr>
          <w:gridAfter w:val="6"/>
          <w:wAfter w:w="2700" w:type="dxa"/>
          <w:trHeight w:val="287"/>
        </w:trPr>
        <w:tc>
          <w:tcPr>
            <w:tcW w:w="9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B3233" w:rsidRPr="006800A7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233" w:rsidRPr="006800A7" w:rsidTr="006800A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01 03 00 00 00 0000 700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233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01 03 00 00 10 0000 710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01 03 00 00 00 0000 800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01 03 00 00 10 0000 810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-4168,3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3" w:rsidRPr="000B3233" w:rsidRDefault="000B3233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-4144,3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-4168,3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-4144,3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-4168,3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-4144,3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-4168,3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-4144,3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4728,6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4844,5</w:t>
            </w:r>
          </w:p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4728,6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4844,5</w:t>
            </w:r>
          </w:p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4728,6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4844,5</w:t>
            </w:r>
          </w:p>
          <w:p w:rsidR="006800A7" w:rsidRPr="006800A7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0B3233" w:rsidRDefault="006800A7" w:rsidP="000B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4728,6</w:t>
            </w:r>
          </w:p>
        </w:tc>
      </w:tr>
    </w:tbl>
    <w:p w:rsidR="000B3233" w:rsidRDefault="000B3233" w:rsidP="004462C2">
      <w:pPr>
        <w:rPr>
          <w:sz w:val="20"/>
          <w:szCs w:val="20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51"/>
        <w:gridCol w:w="5683"/>
        <w:gridCol w:w="2856"/>
      </w:tblGrid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Приложение № 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0A7">
              <w:rPr>
                <w:rFonts w:ascii="Arial" w:hAnsi="Arial" w:cs="Arial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отчёта об исполнении бюджета сельского поселения Большая Дергуновка  муниципального района Большеглушицкий Самарской области  за 2015 год"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дорожного фонда сельского поселения Большая Дергуновка муниципального района Большеглушицкий Самарской области за 2015 год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5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1" w:type="dxa"/>
            <w:vMerge/>
            <w:tcBorders>
              <w:left w:val="single" w:sz="2" w:space="0" w:color="000000"/>
              <w:bottom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(тыс.руб.)                                                                                                          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 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5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63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-26,0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5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524,2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524,2</w:t>
            </w:r>
          </w:p>
        </w:tc>
      </w:tr>
      <w:tr w:rsidR="006800A7" w:rsidRPr="006800A7" w:rsidTr="006800A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 денежных средств по дорожному фонду на 01.01.2016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00A7" w:rsidRPr="006800A7" w:rsidRDefault="006800A7" w:rsidP="0068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56,1</w:t>
            </w:r>
          </w:p>
        </w:tc>
      </w:tr>
    </w:tbl>
    <w:p w:rsidR="006800A7" w:rsidRPr="006800A7" w:rsidRDefault="006800A7" w:rsidP="004462C2">
      <w:pPr>
        <w:rPr>
          <w:sz w:val="20"/>
          <w:szCs w:val="20"/>
        </w:rPr>
      </w:pPr>
    </w:p>
    <w:sectPr w:rsidR="006800A7" w:rsidRPr="006800A7" w:rsidSect="00B0125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40" w:rsidRDefault="00A06340" w:rsidP="00855BED">
      <w:pPr>
        <w:spacing w:after="0" w:line="240" w:lineRule="auto"/>
      </w:pPr>
      <w:r>
        <w:separator/>
      </w:r>
    </w:p>
  </w:endnote>
  <w:endnote w:type="continuationSeparator" w:id="1">
    <w:p w:rsidR="00A06340" w:rsidRDefault="00A06340" w:rsidP="0085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40" w:rsidRDefault="00A06340" w:rsidP="00855BED">
      <w:pPr>
        <w:spacing w:after="0" w:line="240" w:lineRule="auto"/>
      </w:pPr>
      <w:r>
        <w:separator/>
      </w:r>
    </w:p>
  </w:footnote>
  <w:footnote w:type="continuationSeparator" w:id="1">
    <w:p w:rsidR="00A06340" w:rsidRDefault="00A06340" w:rsidP="0085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694"/>
    <w:rsid w:val="00094694"/>
    <w:rsid w:val="000B3233"/>
    <w:rsid w:val="000F530A"/>
    <w:rsid w:val="004462C2"/>
    <w:rsid w:val="00595C26"/>
    <w:rsid w:val="006800A7"/>
    <w:rsid w:val="00855BED"/>
    <w:rsid w:val="00992157"/>
    <w:rsid w:val="009D34F3"/>
    <w:rsid w:val="00A06340"/>
    <w:rsid w:val="00B01256"/>
    <w:rsid w:val="00C0308D"/>
    <w:rsid w:val="00D51008"/>
    <w:rsid w:val="00E6774E"/>
    <w:rsid w:val="00F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8"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55B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855BED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5BE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BED"/>
  </w:style>
  <w:style w:type="paragraph" w:styleId="a8">
    <w:name w:val="footer"/>
    <w:basedOn w:val="a"/>
    <w:link w:val="a9"/>
    <w:uiPriority w:val="99"/>
    <w:semiHidden/>
    <w:unhideWhenUsed/>
    <w:rsid w:val="0085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2016-05-06T05:28:00Z</dcterms:created>
  <dcterms:modified xsi:type="dcterms:W3CDTF">2016-05-06T08:18:00Z</dcterms:modified>
</cp:coreProperties>
</file>