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от 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мая 2016  г.  №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>О внесении изменения в Приложение № 1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>Об утверждении адресного плана поселка Пробуждение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от 15 апреля 2013 г. № 16 «Об утверждении адресного плана поселка Пробуждение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899"/>
        <w:gridCol w:w="2700"/>
        <w:gridCol w:w="2520"/>
        <w:gridCol w:w="1620"/>
        <w:gridCol w:w="1260"/>
        <w:gridCol w:w="540"/>
        <w:gridCol w:w="900"/>
      </w:tblGrid>
      <w:tr w:rsidR="004319CE" w:rsidRPr="004319CE" w:rsidTr="004F0DE2">
        <w:trPr>
          <w:tblHeader/>
        </w:trPr>
        <w:tc>
          <w:tcPr>
            <w:tcW w:w="899" w:type="dxa"/>
          </w:tcPr>
          <w:p w:rsidR="004319CE" w:rsidRPr="004319CE" w:rsidRDefault="004319CE" w:rsidP="004319CE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Администрация с.п. Большая Дергуновка</w:t>
            </w:r>
          </w:p>
        </w:tc>
        <w:tc>
          <w:tcPr>
            <w:tcW w:w="162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26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№14а</w:t>
            </w: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Копия верна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Оригинал хранится в делах администрации сельского поселения Большая Дергуновка муниципального района Большеглушицкий Самарской области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319CE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4319CE">
        <w:rPr>
          <w:rFonts w:ascii="Times New Roman" w:hAnsi="Times New Roman" w:cs="Times New Roman"/>
          <w:sz w:val="20"/>
          <w:szCs w:val="20"/>
        </w:rPr>
        <w:t>: Макарова А.Е..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sz w:val="20"/>
          <w:szCs w:val="20"/>
        </w:rPr>
        <w:t>8(84673)64575</w:t>
      </w:r>
    </w:p>
    <w:p w:rsidR="004319CE" w:rsidRPr="004319CE" w:rsidRDefault="004319CE" w:rsidP="004319CE">
      <w:pPr>
        <w:jc w:val="both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319CE" w:rsidRPr="004319CE" w:rsidRDefault="004319CE" w:rsidP="004319CE">
      <w:pPr>
        <w:rPr>
          <w:rFonts w:ascii="Times New Roman" w:hAnsi="Times New Roman" w:cs="Times New Roman"/>
        </w:rPr>
      </w:pP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2D3702"/>
    <w:rsid w:val="00313806"/>
    <w:rsid w:val="00396371"/>
    <w:rsid w:val="00415D56"/>
    <w:rsid w:val="004319CE"/>
    <w:rsid w:val="00456A0C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2016-08-10T09:37:00Z</cp:lastPrinted>
  <dcterms:created xsi:type="dcterms:W3CDTF">2016-05-16T10:41:00Z</dcterms:created>
  <dcterms:modified xsi:type="dcterms:W3CDTF">2016-08-10T09:38:00Z</dcterms:modified>
</cp:coreProperties>
</file>