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56" w:rsidRPr="00B40A22" w:rsidRDefault="00F72256" w:rsidP="00F72256">
      <w:pPr>
        <w:pStyle w:val="5"/>
        <w:spacing w:before="0" w:after="0" w:line="120" w:lineRule="atLeast"/>
        <w:ind w:left="-142"/>
        <w:rPr>
          <w:rFonts w:ascii="Times New Roman" w:hAnsi="Times New Roman"/>
          <w:sz w:val="24"/>
          <w:szCs w:val="24"/>
        </w:rPr>
      </w:pPr>
      <w:r>
        <w:rPr>
          <w:noProof/>
        </w:rPr>
        <w:t xml:space="preserve">            </w:t>
      </w:r>
      <w:r w:rsidRPr="00B40A22">
        <w:rPr>
          <w:rFonts w:ascii="Times New Roman" w:hAnsi="Times New Roman"/>
          <w:noProof/>
          <w:sz w:val="24"/>
          <w:szCs w:val="24"/>
        </w:rPr>
        <w:t xml:space="preserve">   </w:t>
      </w:r>
      <w:r w:rsidRPr="00B40A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56" w:rsidRPr="00B40A22" w:rsidRDefault="00F72256" w:rsidP="00F72256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F72256" w:rsidRPr="00B40A22" w:rsidRDefault="00F72256" w:rsidP="00F72256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>СЕЛЬСКОГО  ПОСЕЛЕНИЯ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БОЛЬШАЯ ДЕРГУНОВКА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F72256" w:rsidRPr="00B40A22" w:rsidRDefault="00F72256" w:rsidP="00F72256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</w:t>
      </w:r>
      <w:r w:rsidRPr="00B40A22">
        <w:rPr>
          <w:rFonts w:ascii="Times New Roman" w:hAnsi="Times New Roman" w:cs="Times New Roman"/>
          <w:b/>
          <w:color w:val="333333"/>
          <w:sz w:val="24"/>
          <w:szCs w:val="24"/>
        </w:rPr>
        <w:t>ПОСТАНОВЛЕНИЕ</w:t>
      </w:r>
    </w:p>
    <w:p w:rsidR="00F72256" w:rsidRPr="006A5859" w:rsidRDefault="00F72256" w:rsidP="006A5859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    </w:t>
      </w:r>
      <w:r w:rsidRPr="00B40A22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12 февраля</w:t>
      </w:r>
      <w:r w:rsidRPr="00B40A22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  <w:r w:rsidRPr="00B40A22">
        <w:rPr>
          <w:rFonts w:ascii="Times New Roman" w:hAnsi="Times New Roman" w:cs="Times New Roman"/>
          <w:b/>
          <w:i/>
          <w:color w:val="333333"/>
          <w:sz w:val="24"/>
          <w:szCs w:val="24"/>
        </w:rPr>
        <w:t>г. №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5</w:t>
      </w:r>
    </w:p>
    <w:tbl>
      <w:tblPr>
        <w:tblW w:w="0" w:type="auto"/>
        <w:tblInd w:w="-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6"/>
      </w:tblGrid>
      <w:tr w:rsidR="00F72256" w:rsidRPr="00B36210" w:rsidTr="00843B54">
        <w:trPr>
          <w:trHeight w:val="274"/>
        </w:trPr>
        <w:tc>
          <w:tcPr>
            <w:tcW w:w="5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256" w:rsidRPr="00B36210" w:rsidRDefault="00F72256" w:rsidP="00843B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B3621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О предупредительных мероприятиях</w:t>
            </w:r>
          </w:p>
          <w:p w:rsidR="00F72256" w:rsidRPr="00B36210" w:rsidRDefault="00F72256" w:rsidP="00843B5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B3621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по сходу снега и наледи с крыш зданий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</w:p>
          <w:p w:rsidR="00F72256" w:rsidRPr="00B36210" w:rsidRDefault="00F72256" w:rsidP="00843B5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36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F72256" w:rsidRPr="00B36210" w:rsidRDefault="00F72256" w:rsidP="00F72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большим количеством выпавших осадков, снег и лёд, образующиеся зимой на крышах зданий, часто приводят к повреждению кровельного покрытия, водостоков. Несвоевременная очистка кровли от снега и наледи может стать причиной обрушения кровельных перекрытий, схода снега с крыш и обрыва льда, что в некоторых случаях приводит к трагедии, угрожающей здоровью людей, припаркованному вблизи зданий транспорту и 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объектов.</w:t>
      </w:r>
    </w:p>
    <w:p w:rsidR="00F72256" w:rsidRPr="00B36210" w:rsidRDefault="00F72256" w:rsidP="00F72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п. 23 ст. 14 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и вышеизложенной ситуацией:</w:t>
      </w:r>
    </w:p>
    <w:p w:rsidR="00F72256" w:rsidRDefault="00F72256" w:rsidP="00F72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p w:rsidR="00F72256" w:rsidRPr="00B36210" w:rsidRDefault="00F72256" w:rsidP="00F72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B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B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ОСТАНОВЛЯЮ</w:t>
      </w:r>
      <w:r w:rsidRPr="00AB5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72256" w:rsidRDefault="00F72256" w:rsidP="00F72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</w:t>
      </w:r>
    </w:p>
    <w:p w:rsidR="00F72256" w:rsidRPr="00F72256" w:rsidRDefault="00F72256" w:rsidP="00F7225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F72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Руководителям организаций, учреждений и предприятий всех форм собственности и ведомственной принадлежности, расположенных на территории сельского поселения Большая Дергуновка</w:t>
      </w:r>
      <w:r w:rsidRPr="00F72256">
        <w:rPr>
          <w:rFonts w:ascii="Times New Roman" w:eastAsia="Times New Roman" w:hAnsi="Times New Roman" w:cs="Times New Roman"/>
          <w:color w:val="000000"/>
          <w:sz w:val="28"/>
          <w:szCs w:val="28"/>
        </w:rPr>
        <w:t>,  принять меры по очистке крыш и карнизов зданий от снега и наледи</w:t>
      </w:r>
      <w:proofErr w:type="gramStart"/>
      <w:r w:rsidRPr="00F72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25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F72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7225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№1)</w:t>
      </w:r>
    </w:p>
    <w:p w:rsidR="00F72256" w:rsidRPr="006A5859" w:rsidRDefault="00F72256" w:rsidP="006A5859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исключения несчастных случаев ежедневно производить осмотр карнизов административных, жилых 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 и гаражей, в случае обнаружения наледи производить их сбивание.</w:t>
      </w:r>
    </w:p>
    <w:p w:rsidR="00F72256" w:rsidRPr="006A5859" w:rsidRDefault="00F72256" w:rsidP="006A585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   2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B5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C5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B5C5C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B3621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F72256" w:rsidRPr="00AB5C5C" w:rsidRDefault="00F72256" w:rsidP="00F72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F72256" w:rsidRPr="00AB5C5C" w:rsidRDefault="00F72256" w:rsidP="00F72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F72256" w:rsidRPr="00B36210" w:rsidRDefault="00F72256" w:rsidP="00F7225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Дергуновка</w:t>
      </w:r>
      <w:r w:rsidRPr="00B362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</w:t>
      </w:r>
      <w:r w:rsidR="006A5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AB5C5C">
        <w:rPr>
          <w:rFonts w:ascii="Times New Roman" w:eastAsia="Times New Roman" w:hAnsi="Times New Roman" w:cs="Times New Roman"/>
          <w:color w:val="000000"/>
          <w:sz w:val="28"/>
          <w:szCs w:val="28"/>
        </w:rPr>
        <w:t>В.И. Дыхно</w:t>
      </w:r>
    </w:p>
    <w:p w:rsidR="00F72256" w:rsidRDefault="00F72256" w:rsidP="00F72256">
      <w:pPr>
        <w:rPr>
          <w:rFonts w:ascii="Times New Roman" w:hAnsi="Times New Roman" w:cs="Times New Roman"/>
          <w:sz w:val="28"/>
          <w:szCs w:val="28"/>
        </w:rPr>
      </w:pPr>
    </w:p>
    <w:p w:rsidR="00F72256" w:rsidRDefault="00F72256" w:rsidP="00F722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2256" w:rsidRDefault="00F72256" w:rsidP="00F72256">
      <w:pPr>
        <w:jc w:val="right"/>
        <w:rPr>
          <w:rFonts w:ascii="Times New Roman" w:hAnsi="Times New Roman" w:cs="Times New Roman"/>
          <w:sz w:val="28"/>
          <w:szCs w:val="28"/>
        </w:rPr>
      </w:pPr>
      <w:r w:rsidRPr="00B3621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260"/>
        <w:gridCol w:w="2375"/>
      </w:tblGrid>
      <w:tr w:rsidR="00F72256" w:rsidTr="00843B54">
        <w:tc>
          <w:tcPr>
            <w:tcW w:w="675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учреждения, предприятия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72256" w:rsidTr="00843B54">
        <w:tc>
          <w:tcPr>
            <w:tcW w:w="675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«ТТС – АГРО»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Виктор Алексеевич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 Евгений    Юрьевич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261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Дергуновка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Pr="00AB5C5C" w:rsidRDefault="00DC0D65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F72256">
              <w:rPr>
                <w:rFonts w:ascii="Times New Roman" w:hAnsi="Times New Roman" w:cs="Times New Roman"/>
                <w:sz w:val="24"/>
                <w:szCs w:val="24"/>
              </w:rPr>
              <w:t>анова Людмила Дмитриевна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 Большая Дергуновка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«Престиж»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 Владимир Сергеевич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«Сельский лад»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Лидия Михайловна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56" w:rsidTr="00843B54">
        <w:tc>
          <w:tcPr>
            <w:tcW w:w="675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1" w:type="dxa"/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 Прогресс +»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72256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Александр Александрович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72256" w:rsidRPr="00AB5C5C" w:rsidRDefault="00F72256" w:rsidP="0084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56" w:rsidRDefault="00F72256" w:rsidP="00F72256"/>
    <w:p w:rsidR="00BF76BD" w:rsidRDefault="00BF76BD"/>
    <w:sectPr w:rsidR="00BF76BD" w:rsidSect="0086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8B3"/>
    <w:multiLevelType w:val="hybridMultilevel"/>
    <w:tmpl w:val="D38C1B1E"/>
    <w:lvl w:ilvl="0" w:tplc="D6F40944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256"/>
    <w:rsid w:val="004A27B9"/>
    <w:rsid w:val="006365C6"/>
    <w:rsid w:val="006A5859"/>
    <w:rsid w:val="00984A9F"/>
    <w:rsid w:val="00BF76BD"/>
    <w:rsid w:val="00DC0D65"/>
    <w:rsid w:val="00E90DDC"/>
    <w:rsid w:val="00F7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9F"/>
  </w:style>
  <w:style w:type="paragraph" w:styleId="5">
    <w:name w:val="heading 5"/>
    <w:basedOn w:val="a"/>
    <w:next w:val="a"/>
    <w:link w:val="50"/>
    <w:semiHidden/>
    <w:unhideWhenUsed/>
    <w:qFormat/>
    <w:rsid w:val="00F7225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2256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F722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5</cp:revision>
  <cp:lastPrinted>2016-03-02T06:04:00Z</cp:lastPrinted>
  <dcterms:created xsi:type="dcterms:W3CDTF">2016-02-18T07:09:00Z</dcterms:created>
  <dcterms:modified xsi:type="dcterms:W3CDTF">2017-03-06T07:11:00Z</dcterms:modified>
</cp:coreProperties>
</file>