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80" w:rsidRDefault="00940880" w:rsidP="00940880">
      <w:pPr>
        <w:pStyle w:val="5"/>
        <w:spacing w:before="0" w:line="120" w:lineRule="atLeast"/>
        <w:ind w:right="-34"/>
        <w:rPr>
          <w:sz w:val="24"/>
          <w:szCs w:val="24"/>
        </w:rPr>
      </w:pPr>
      <w:r>
        <w:rPr>
          <w:b/>
          <w:caps/>
          <w:sz w:val="20"/>
        </w:rPr>
        <w:t xml:space="preserve">              </w:t>
      </w:r>
      <w:r w:rsidR="00832B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72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80" w:rsidRDefault="00940880" w:rsidP="00940880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</w:t>
      </w:r>
      <w:r w:rsidR="00832B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</w:t>
      </w:r>
    </w:p>
    <w:p w:rsidR="00940880" w:rsidRDefault="00940880" w:rsidP="0094088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940880" w:rsidRDefault="00940880" w:rsidP="00940880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940880" w:rsidRDefault="00940880" w:rsidP="0094088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940880" w:rsidRDefault="00940880" w:rsidP="0094088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940880" w:rsidRDefault="00940880" w:rsidP="0094088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940880" w:rsidRDefault="00940880" w:rsidP="0094088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940880" w:rsidRDefault="00940880" w:rsidP="0094088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940880" w:rsidRDefault="00940880" w:rsidP="0094088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940880" w:rsidRDefault="00940880" w:rsidP="00940880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</w:t>
      </w:r>
      <w:r w:rsidR="00DF241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19 апреля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2017г. №</w:t>
      </w:r>
      <w:r w:rsidR="00DF241C">
        <w:rPr>
          <w:rFonts w:ascii="Times New Roman" w:hAnsi="Times New Roman" w:cs="Times New Roman"/>
          <w:b/>
          <w:i/>
          <w:color w:val="333333"/>
          <w:sz w:val="24"/>
          <w:szCs w:val="24"/>
        </w:rPr>
        <w:t>23</w:t>
      </w:r>
    </w:p>
    <w:p w:rsidR="00940880" w:rsidRDefault="00940880" w:rsidP="00940880">
      <w:pPr>
        <w:pStyle w:val="12"/>
        <w:tabs>
          <w:tab w:val="center" w:pos="0"/>
        </w:tabs>
        <w:rPr>
          <w:b/>
          <w:bCs/>
          <w:sz w:val="28"/>
          <w:szCs w:val="28"/>
        </w:rPr>
      </w:pPr>
    </w:p>
    <w:p w:rsidR="00A10BD7" w:rsidRPr="00C16302" w:rsidRDefault="00A10BD7" w:rsidP="00940880">
      <w:pPr>
        <w:pStyle w:val="12"/>
        <w:tabs>
          <w:tab w:val="center" w:pos="0"/>
        </w:tabs>
        <w:rPr>
          <w:b/>
          <w:bCs/>
          <w:sz w:val="28"/>
          <w:szCs w:val="28"/>
        </w:rPr>
      </w:pPr>
      <w:proofErr w:type="gramStart"/>
      <w:r w:rsidRPr="00C16302">
        <w:rPr>
          <w:b/>
          <w:bCs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сельского поселения </w:t>
      </w:r>
      <w:r w:rsidR="00940880">
        <w:rPr>
          <w:b/>
          <w:bCs/>
          <w:sz w:val="28"/>
          <w:szCs w:val="28"/>
        </w:rPr>
        <w:t>Большая Дергуновка</w:t>
      </w:r>
      <w:r w:rsidRPr="00C16302">
        <w:rPr>
          <w:b/>
          <w:bCs/>
          <w:sz w:val="28"/>
          <w:szCs w:val="28"/>
        </w:rPr>
        <w:t xml:space="preserve"> муниципального района Большеглушицкий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</w:t>
      </w:r>
      <w:r w:rsidR="000D5BA0" w:rsidRPr="00C16302">
        <w:rPr>
          <w:b/>
          <w:bCs/>
          <w:sz w:val="28"/>
          <w:szCs w:val="28"/>
        </w:rPr>
        <w:t xml:space="preserve">порядка и условиях его </w:t>
      </w:r>
      <w:r w:rsidRPr="00C16302">
        <w:rPr>
          <w:b/>
          <w:bCs/>
          <w:sz w:val="28"/>
          <w:szCs w:val="28"/>
        </w:rPr>
        <w:t xml:space="preserve">предоставления </w:t>
      </w:r>
      <w:r w:rsidR="000D5BA0" w:rsidRPr="00C16302">
        <w:rPr>
          <w:b/>
          <w:bCs/>
          <w:sz w:val="28"/>
          <w:szCs w:val="28"/>
        </w:rPr>
        <w:t>в аренду</w:t>
      </w:r>
      <w:proofErr w:type="gramEnd"/>
    </w:p>
    <w:p w:rsidR="00A10BD7" w:rsidRPr="00C16302" w:rsidRDefault="00A10BD7" w:rsidP="00C1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BD7" w:rsidRPr="00C16302" w:rsidRDefault="00A10BD7" w:rsidP="00C16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г. № 209 – ФЗ «О развитии малого и среднего предпринимательства в Российской Федерации», </w:t>
      </w:r>
      <w:r w:rsidR="00C16302">
        <w:rPr>
          <w:rFonts w:ascii="Times New Roman" w:hAnsi="Times New Roman" w:cs="Times New Roman"/>
          <w:sz w:val="28"/>
          <w:szCs w:val="28"/>
        </w:rPr>
        <w:t>Постановлением Правительства РФ от 21.08.2010 г. № 645 «Об имущественной поддержке субъектов малого и среднего предпринимательства при предоставлении федерального имущества»</w:t>
      </w:r>
      <w:proofErr w:type="gramStart"/>
      <w:r w:rsidR="00C16302">
        <w:rPr>
          <w:rFonts w:ascii="Times New Roman" w:hAnsi="Times New Roman" w:cs="Times New Roman"/>
          <w:sz w:val="28"/>
          <w:szCs w:val="28"/>
        </w:rPr>
        <w:t>,</w:t>
      </w:r>
      <w:r w:rsidRPr="00C163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302">
        <w:rPr>
          <w:rFonts w:ascii="Times New Roman" w:hAnsi="Times New Roman" w:cs="Times New Roman"/>
          <w:sz w:val="28"/>
          <w:szCs w:val="28"/>
        </w:rPr>
        <w:t xml:space="preserve">оложением о порядке управления и распоряжения муниципальной собственностью муниципального образования сельское поселение </w:t>
      </w:r>
      <w:r w:rsidR="00940880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C1630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утвержденным Решением Собрания представителей сельского поселения </w:t>
      </w:r>
      <w:r w:rsidR="00940880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C1630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от </w:t>
      </w:r>
      <w:r w:rsidR="00940880">
        <w:rPr>
          <w:rFonts w:ascii="Times New Roman" w:hAnsi="Times New Roman" w:cs="Times New Roman"/>
          <w:sz w:val="28"/>
          <w:szCs w:val="28"/>
        </w:rPr>
        <w:t>28</w:t>
      </w:r>
      <w:r w:rsidRPr="00C16302">
        <w:rPr>
          <w:rFonts w:ascii="Times New Roman" w:hAnsi="Times New Roman" w:cs="Times New Roman"/>
          <w:sz w:val="28"/>
          <w:szCs w:val="28"/>
        </w:rPr>
        <w:t>.</w:t>
      </w:r>
      <w:r w:rsidR="00940880">
        <w:rPr>
          <w:rFonts w:ascii="Times New Roman" w:hAnsi="Times New Roman" w:cs="Times New Roman"/>
          <w:sz w:val="28"/>
          <w:szCs w:val="28"/>
        </w:rPr>
        <w:t>1</w:t>
      </w:r>
      <w:r w:rsidRPr="00C16302">
        <w:rPr>
          <w:rFonts w:ascii="Times New Roman" w:hAnsi="Times New Roman" w:cs="Times New Roman"/>
          <w:sz w:val="28"/>
          <w:szCs w:val="28"/>
        </w:rPr>
        <w:t>2.2007 г. №</w:t>
      </w:r>
      <w:r w:rsidR="00940880">
        <w:rPr>
          <w:rFonts w:ascii="Times New Roman" w:hAnsi="Times New Roman" w:cs="Times New Roman"/>
          <w:sz w:val="28"/>
          <w:szCs w:val="28"/>
        </w:rPr>
        <w:t>41</w:t>
      </w:r>
      <w:r w:rsidRPr="00C16302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940880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C1630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</w:t>
      </w:r>
    </w:p>
    <w:p w:rsidR="00A10BD7" w:rsidRPr="00C16302" w:rsidRDefault="00A10BD7" w:rsidP="00C1630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C16302" w:rsidRPr="00C16302" w:rsidRDefault="00C16302" w:rsidP="00C163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 1. </w:t>
      </w:r>
      <w:proofErr w:type="gramStart"/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формирования, ведения, обязательного опубликования перечня муниципального имущества сельского поселения </w:t>
      </w:r>
      <w:r w:rsidR="00940880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940880" w:rsidRPr="00C16302">
        <w:rPr>
          <w:rFonts w:ascii="Times New Roman" w:hAnsi="Times New Roman" w:cs="Times New Roman"/>
          <w:sz w:val="28"/>
          <w:szCs w:val="28"/>
        </w:rPr>
        <w:t xml:space="preserve"> </w:t>
      </w:r>
      <w:r w:rsidRPr="00C16302">
        <w:rPr>
          <w:rFonts w:ascii="Times New Roman" w:hAnsi="Times New Roman" w:cs="Times New Roman"/>
          <w:bCs/>
          <w:sz w:val="28"/>
          <w:szCs w:val="28"/>
        </w:rPr>
        <w:t>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предпринимательства), </w:t>
      </w:r>
      <w:r w:rsidRPr="00C16302">
        <w:rPr>
          <w:rFonts w:ascii="Times New Roman" w:hAnsi="Times New Roman" w:cs="Times New Roman"/>
          <w:bCs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Федерации», поряд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16302">
        <w:rPr>
          <w:rFonts w:ascii="Times New Roman" w:hAnsi="Times New Roman" w:cs="Times New Roman"/>
          <w:bCs/>
          <w:sz w:val="28"/>
          <w:szCs w:val="28"/>
        </w:rPr>
        <w:t>к и условия его предоставления в аренду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  <w:proofErr w:type="gramEnd"/>
    </w:p>
    <w:p w:rsidR="00C16302" w:rsidRPr="00C16302" w:rsidRDefault="00C16302" w:rsidP="00C163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</w:t>
      </w:r>
      <w:r w:rsidR="00940880">
        <w:rPr>
          <w:rFonts w:ascii="Times New Roman" w:hAnsi="Times New Roman" w:cs="Times New Roman"/>
          <w:color w:val="000000"/>
          <w:sz w:val="28"/>
          <w:szCs w:val="28"/>
        </w:rPr>
        <w:t>Большедергуновские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 Вести» и разместить на официальном сайте администрации сельского поселения </w:t>
      </w:r>
      <w:r w:rsidR="00940880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B06" w:rsidRPr="00832B06">
        <w:rPr>
          <w:rFonts w:ascii="Times New Roman" w:hAnsi="Times New Roman" w:cs="Times New Roman"/>
          <w:sz w:val="28"/>
          <w:szCs w:val="28"/>
        </w:rPr>
        <w:t>adm-dergunovka.ru</w:t>
      </w:r>
      <w:proofErr w:type="spellEnd"/>
      <w:r w:rsidR="00832B06" w:rsidRPr="00832B06">
        <w:rPr>
          <w:rFonts w:ascii="Times New Roman" w:hAnsi="Times New Roman" w:cs="Times New Roman"/>
          <w:sz w:val="28"/>
          <w:szCs w:val="28"/>
        </w:rPr>
        <w:t xml:space="preserve"> </w:t>
      </w:r>
      <w:r w:rsidRPr="00C1630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16302" w:rsidRPr="00C16302" w:rsidRDefault="00C16302" w:rsidP="00C163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C16302" w:rsidRPr="00C16302" w:rsidRDefault="00C16302" w:rsidP="00C163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        4. </w:t>
      </w:r>
      <w:proofErr w:type="gramStart"/>
      <w:r w:rsidRPr="00C1630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832B06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C163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</w:t>
      </w:r>
      <w:r w:rsidR="00832B06">
        <w:rPr>
          <w:rFonts w:ascii="Times New Roman" w:hAnsi="Times New Roman" w:cs="Times New Roman"/>
          <w:b/>
          <w:sz w:val="28"/>
          <w:szCs w:val="28"/>
        </w:rPr>
        <w:t>В.И. Дыхно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6302" w:rsidRPr="00C16302" w:rsidRDefault="00832B06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Исп.: Макарова А.Е.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6302">
        <w:rPr>
          <w:rFonts w:ascii="Times New Roman" w:hAnsi="Times New Roman" w:cs="Times New Roman"/>
          <w:i/>
        </w:rPr>
        <w:t>8(84673)</w:t>
      </w:r>
      <w:r w:rsidR="00832B06">
        <w:rPr>
          <w:rFonts w:ascii="Times New Roman" w:hAnsi="Times New Roman" w:cs="Times New Roman"/>
          <w:i/>
        </w:rPr>
        <w:t>64575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 главы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32B06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от </w:t>
      </w:r>
      <w:r w:rsidR="00DF241C">
        <w:rPr>
          <w:rFonts w:ascii="Times New Roman" w:hAnsi="Times New Roman" w:cs="Times New Roman"/>
          <w:b/>
          <w:sz w:val="28"/>
          <w:szCs w:val="28"/>
        </w:rPr>
        <w:t xml:space="preserve">19 апреля </w:t>
      </w:r>
      <w:r w:rsidRPr="00C16302">
        <w:rPr>
          <w:rFonts w:ascii="Times New Roman" w:hAnsi="Times New Roman" w:cs="Times New Roman"/>
          <w:b/>
          <w:sz w:val="28"/>
          <w:szCs w:val="28"/>
        </w:rPr>
        <w:t>2017 года №</w:t>
      </w:r>
      <w:r w:rsidR="00DF241C">
        <w:rPr>
          <w:rFonts w:ascii="Times New Roman" w:hAnsi="Times New Roman" w:cs="Times New Roman"/>
          <w:b/>
          <w:sz w:val="28"/>
          <w:szCs w:val="28"/>
        </w:rPr>
        <w:t>23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302" w:rsidRDefault="00C16302" w:rsidP="00C16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163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сельского поселения </w:t>
      </w:r>
      <w:r w:rsidR="00832B06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="00832B06" w:rsidRPr="00C16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30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C16302">
        <w:rPr>
          <w:rFonts w:ascii="Times New Roman" w:hAnsi="Times New Roman" w:cs="Times New Roman"/>
          <w:b/>
          <w:bCs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Федерации», порядок и условия его предоставления в аренду</w:t>
      </w:r>
      <w:proofErr w:type="gramEnd"/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Порядок)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>1. Настоящи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П</w:t>
      </w:r>
      <w:r>
        <w:rPr>
          <w:rFonts w:ascii="Times New Roman" w:hAnsi="Times New Roman" w:cs="Times New Roman"/>
          <w:iCs/>
          <w:sz w:val="28"/>
          <w:szCs w:val="28"/>
        </w:rPr>
        <w:t>орядок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т порядок формирования, ведения (в том числе ежегодного дополнения) и обязательного опубликования </w:t>
      </w:r>
      <w:hyperlink r:id="rId5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перечня</w:t>
        </w:r>
      </w:hyperlink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сельского поселения </w:t>
      </w:r>
      <w:r w:rsidR="00832B06" w:rsidRPr="00832B06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32B06" w:rsidRPr="00C16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6302">
        <w:rPr>
          <w:rFonts w:ascii="Times New Roman" w:hAnsi="Times New Roman" w:cs="Times New Roman"/>
          <w:bCs/>
          <w:sz w:val="28"/>
          <w:szCs w:val="28"/>
        </w:rPr>
        <w:t>муниципального района Большеглушицкий Самарской област</w:t>
      </w:r>
      <w:proofErr w:type="gramStart"/>
      <w:r w:rsidRPr="00C16302">
        <w:rPr>
          <w:rFonts w:ascii="Times New Roman" w:hAnsi="Times New Roman" w:cs="Times New Roman"/>
          <w:bCs/>
          <w:sz w:val="28"/>
          <w:szCs w:val="28"/>
        </w:rPr>
        <w:t>и</w:t>
      </w:r>
      <w:r w:rsidRPr="00C16302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«</w:t>
      </w:r>
      <w:r w:rsidRPr="00C16302">
        <w:rPr>
          <w:rFonts w:ascii="Times New Roman" w:hAnsi="Times New Roman" w:cs="Times New Roman"/>
          <w:iCs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iCs/>
          <w:sz w:val="28"/>
          <w:szCs w:val="28"/>
        </w:rPr>
        <w:t>тельства в Российской Федерации»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(далее соответственно -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имущество, перечень), в целях предоставления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C16302">
        <w:rPr>
          <w:rFonts w:ascii="Times New Roman" w:hAnsi="Times New Roman" w:cs="Times New Roman"/>
          <w:iCs/>
          <w:sz w:val="28"/>
          <w:szCs w:val="28"/>
        </w:rPr>
        <w:t>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Par1"/>
      <w:bookmarkEnd w:id="0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2. В </w:t>
      </w:r>
      <w:hyperlink r:id="rId7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вносятся сведения о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имуществе, соответствующем следующим критериям: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ограничено в обороте;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является объектом религиозного назначения;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г)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 не принято решение о предоставлении его иным лицам;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е)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E1683F"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32B06" w:rsidRPr="00832B06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1683F" w:rsidRPr="00C163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>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ж)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Par9"/>
      <w:bookmarkEnd w:id="1"/>
      <w:r w:rsidRPr="00C163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 </w:t>
      </w:r>
      <w:proofErr w:type="gramStart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Внесение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 </w:t>
      </w:r>
      <w:hyperlink r:id="rId8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(в том числе ежегодное дополнение), а также исключение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из перечня осуществляются решением </w:t>
      </w:r>
      <w:r w:rsidR="00E1683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E1683F"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32B06" w:rsidRPr="00832B06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1683F" w:rsidRPr="00C163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</w:t>
      </w:r>
      <w:r w:rsidR="00E1683F">
        <w:rPr>
          <w:rFonts w:ascii="Times New Roman" w:hAnsi="Times New Roman" w:cs="Times New Roman"/>
          <w:iCs/>
          <w:sz w:val="28"/>
          <w:szCs w:val="28"/>
        </w:rPr>
        <w:t>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>, органов местного самоуправления</w:t>
      </w:r>
      <w:proofErr w:type="gramEnd"/>
      <w:r w:rsidRPr="00C16302">
        <w:rPr>
          <w:rFonts w:ascii="Times New Roman" w:hAnsi="Times New Roman" w:cs="Times New Roman"/>
          <w:iCs/>
          <w:sz w:val="28"/>
          <w:szCs w:val="28"/>
        </w:rPr>
        <w:t>, общероссийских некоммерческих организаций, выражающих интересы субъектов малого и среднего предпринимат</w:t>
      </w:r>
      <w:r w:rsidR="00E1683F">
        <w:rPr>
          <w:rFonts w:ascii="Times New Roman" w:hAnsi="Times New Roman" w:cs="Times New Roman"/>
          <w:iCs/>
          <w:sz w:val="28"/>
          <w:szCs w:val="28"/>
        </w:rPr>
        <w:t>ельства, акционерного общества «</w:t>
      </w:r>
      <w:r w:rsidRPr="00C16302">
        <w:rPr>
          <w:rFonts w:ascii="Times New Roman" w:hAnsi="Times New Roman" w:cs="Times New Roman"/>
          <w:iCs/>
          <w:sz w:val="28"/>
          <w:szCs w:val="28"/>
        </w:rPr>
        <w:t>Федеральная корпорация по развитию малого и среднего предпринимательства</w:t>
      </w:r>
      <w:r w:rsidR="00E1683F">
        <w:rPr>
          <w:rFonts w:ascii="Times New Roman" w:hAnsi="Times New Roman" w:cs="Times New Roman"/>
          <w:iCs/>
          <w:sz w:val="28"/>
          <w:szCs w:val="28"/>
        </w:rPr>
        <w:t>»</w:t>
      </w:r>
      <w:r w:rsidRPr="00C16302">
        <w:rPr>
          <w:rFonts w:ascii="Times New Roman" w:hAnsi="Times New Roman" w:cs="Times New Roman"/>
          <w:iCs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4. Рассмотрение предложения, указанного в </w:t>
      </w:r>
      <w:hyperlink w:anchor="Par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пункте 3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егоПорядка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а) о включении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пунктом 2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егоПорядка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>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об исключении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ar16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пунктов 6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w:anchor="Par1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7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егоПорядка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>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>в) об отказе в учете предложения.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пункте 3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E1683F">
        <w:rPr>
          <w:rFonts w:ascii="Times New Roman" w:hAnsi="Times New Roman" w:cs="Times New Roman"/>
          <w:iCs/>
          <w:sz w:val="28"/>
          <w:szCs w:val="28"/>
        </w:rPr>
        <w:t>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 </w:t>
      </w:r>
      <w:hyperlink r:id="rId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или исключения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</w:t>
      </w:r>
      <w:r w:rsidRPr="00C16302">
        <w:rPr>
          <w:rFonts w:ascii="Times New Roman" w:hAnsi="Times New Roman" w:cs="Times New Roman"/>
          <w:iCs/>
          <w:sz w:val="28"/>
          <w:szCs w:val="28"/>
        </w:rPr>
        <w:t>льном имуществе из перечня.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" w:name="Par16"/>
      <w:bookmarkEnd w:id="2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6. Уполномоченный орган вправе исключить сведения о </w:t>
      </w:r>
      <w:r w:rsidR="00E1683F">
        <w:rPr>
          <w:rFonts w:ascii="Times New Roman" w:hAnsi="Times New Roman" w:cs="Times New Roman"/>
          <w:iCs/>
          <w:sz w:val="28"/>
          <w:szCs w:val="28"/>
        </w:rPr>
        <w:t xml:space="preserve">муниципальном 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имуществе из перечня, если в течение 2 лет со дня включения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ни одного заявления о предоставлении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E1683F">
        <w:rPr>
          <w:rFonts w:ascii="Times New Roman" w:hAnsi="Times New Roman" w:cs="Times New Roman"/>
          <w:iCs/>
          <w:sz w:val="28"/>
          <w:szCs w:val="28"/>
        </w:rPr>
        <w:t>«</w:t>
      </w:r>
      <w:r w:rsidRPr="00C16302">
        <w:rPr>
          <w:rFonts w:ascii="Times New Roman" w:hAnsi="Times New Roman" w:cs="Times New Roman"/>
          <w:iCs/>
          <w:sz w:val="28"/>
          <w:szCs w:val="28"/>
        </w:rPr>
        <w:t>О защите конкуренции</w:t>
      </w:r>
      <w:r w:rsidR="00E1683F">
        <w:rPr>
          <w:rFonts w:ascii="Times New Roman" w:hAnsi="Times New Roman" w:cs="Times New Roman"/>
          <w:iCs/>
          <w:sz w:val="28"/>
          <w:szCs w:val="28"/>
        </w:rPr>
        <w:t>»</w:t>
      </w:r>
      <w:r w:rsidRPr="00C16302">
        <w:rPr>
          <w:rFonts w:ascii="Times New Roman" w:hAnsi="Times New Roman" w:cs="Times New Roman"/>
          <w:iCs/>
          <w:sz w:val="28"/>
          <w:szCs w:val="28"/>
        </w:rPr>
        <w:t>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Par19"/>
      <w:bookmarkEnd w:id="3"/>
      <w:r w:rsidRPr="00C163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7. Уполномоченный орган исключает сведения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из перечня в одном из следующих случаев: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а) в отношении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нужд либо для иных целей;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право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8. Сведения о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вносятся в </w:t>
      </w:r>
      <w:hyperlink r:id="rId10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в </w:t>
      </w:r>
      <w:hyperlink r:id="rId11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составе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 по </w:t>
      </w:r>
      <w:hyperlink r:id="rId12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форме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, которые установлены в соответствии с </w:t>
      </w:r>
      <w:hyperlink r:id="rId13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частью 4.4 статьи 18</w:t>
        </w:r>
      </w:hyperlink>
      <w:r w:rsidR="00E65A21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«</w:t>
      </w:r>
      <w:r w:rsidRPr="00C16302">
        <w:rPr>
          <w:rFonts w:ascii="Times New Roman" w:hAnsi="Times New Roman" w:cs="Times New Roman"/>
          <w:iCs/>
          <w:sz w:val="28"/>
          <w:szCs w:val="28"/>
        </w:rPr>
        <w:t>О развитии малого и среднего предпринимательства в Российской Федерации</w:t>
      </w:r>
      <w:r w:rsidR="00E65A21">
        <w:rPr>
          <w:rFonts w:ascii="Times New Roman" w:hAnsi="Times New Roman" w:cs="Times New Roman"/>
          <w:iCs/>
          <w:sz w:val="28"/>
          <w:szCs w:val="28"/>
        </w:rPr>
        <w:t>»</w:t>
      </w:r>
      <w:r w:rsidRPr="00C16302">
        <w:rPr>
          <w:rFonts w:ascii="Times New Roman" w:hAnsi="Times New Roman" w:cs="Times New Roman"/>
          <w:iCs/>
          <w:sz w:val="28"/>
          <w:szCs w:val="28"/>
        </w:rPr>
        <w:t>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9. Сведения о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11. </w:t>
      </w:r>
      <w:hyperlink r:id="rId14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 внесенные в него изменения подлежат: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C16302" w:rsidRPr="00E65A21" w:rsidRDefault="00C16302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A21">
        <w:rPr>
          <w:rFonts w:ascii="Times New Roman" w:hAnsi="Times New Roman" w:cs="Times New Roman"/>
          <w:iCs/>
          <w:sz w:val="28"/>
          <w:szCs w:val="28"/>
        </w:rPr>
        <w:t>б) размещению на официальном сайте уполномоченного органа в информаци</w:t>
      </w:r>
      <w:r w:rsidR="00E65A21" w:rsidRPr="00E65A21">
        <w:rPr>
          <w:rFonts w:ascii="Times New Roman" w:hAnsi="Times New Roman" w:cs="Times New Roman"/>
          <w:iCs/>
          <w:sz w:val="28"/>
          <w:szCs w:val="28"/>
        </w:rPr>
        <w:t>онно-телекоммуникационной сети «Интернет»</w:t>
      </w:r>
      <w:r w:rsidRPr="00E65A21">
        <w:rPr>
          <w:rFonts w:ascii="Times New Roman" w:hAnsi="Times New Roman" w:cs="Times New Roman"/>
          <w:iCs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E65A21" w:rsidRPr="00E65A21" w:rsidRDefault="008248D4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>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E65A21" w:rsidRPr="00E65A21" w:rsidRDefault="008248D4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В течение года с даты включения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имущества в </w:t>
      </w:r>
      <w:hyperlink r:id="rId15" w:history="1">
        <w:r w:rsidR="00E65A21" w:rsidRPr="00E65A2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6" w:history="1">
        <w:r w:rsidR="00E65A21" w:rsidRPr="00E65A2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  <w:proofErr w:type="gram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 защите конкуренции»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A21" w:rsidRPr="00E65A21" w:rsidRDefault="008248D4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Уполномоченному органу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при заключении с субъектами малого и среднего предпринимательства договоров аренды в отношении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имущества, включенного в </w:t>
      </w:r>
      <w:hyperlink r:id="rId17" w:history="1">
        <w:r w:rsidR="00E65A21" w:rsidRPr="00E65A2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="00E65A21" w:rsidRPr="00E65A21">
        <w:rPr>
          <w:rFonts w:ascii="Times New Roman" w:hAnsi="Times New Roman" w:cs="Times New Roman"/>
          <w:bCs/>
          <w:sz w:val="28"/>
          <w:szCs w:val="28"/>
        </w:rPr>
        <w:t>, предусматривать следующие условия: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а) срок договора аренды составляет не менее 5 лет;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б) арендная плата вносится в следующем порядке: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 первый год аренды - 40 процентов размера арендной платы;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во второй год аренды - 60 процентов размера арендной платы;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 третий год аренды - 80 процентов размера арендной платы;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 четв</w:t>
      </w:r>
      <w:bookmarkStart w:id="4" w:name="_GoBack"/>
      <w:bookmarkEnd w:id="4"/>
      <w:r w:rsidRPr="00E65A21">
        <w:rPr>
          <w:rFonts w:ascii="Times New Roman" w:hAnsi="Times New Roman" w:cs="Times New Roman"/>
          <w:bCs/>
          <w:sz w:val="28"/>
          <w:szCs w:val="28"/>
        </w:rPr>
        <w:t>ертый год аренды и далее - 100 процентов размера арендной платы.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10BD7" w:rsidRPr="00E65A21" w:rsidRDefault="00A10BD7" w:rsidP="00E65A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10BD7" w:rsidRPr="00E65A21" w:rsidSect="00C16302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D7"/>
    <w:rsid w:val="00000238"/>
    <w:rsid w:val="000002FD"/>
    <w:rsid w:val="00000D0D"/>
    <w:rsid w:val="000011BB"/>
    <w:rsid w:val="000028AB"/>
    <w:rsid w:val="000032A5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131F"/>
    <w:rsid w:val="000636E7"/>
    <w:rsid w:val="00064CCE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15C8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6BE"/>
    <w:rsid w:val="00092890"/>
    <w:rsid w:val="00092940"/>
    <w:rsid w:val="000930AC"/>
    <w:rsid w:val="0009313E"/>
    <w:rsid w:val="00093784"/>
    <w:rsid w:val="00093837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511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5BA0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BAF"/>
    <w:rsid w:val="000F6069"/>
    <w:rsid w:val="000F652E"/>
    <w:rsid w:val="00101CC3"/>
    <w:rsid w:val="001030C9"/>
    <w:rsid w:val="001030D2"/>
    <w:rsid w:val="0010334B"/>
    <w:rsid w:val="00103BE3"/>
    <w:rsid w:val="00104A96"/>
    <w:rsid w:val="00106091"/>
    <w:rsid w:val="00107B09"/>
    <w:rsid w:val="00107C60"/>
    <w:rsid w:val="001100F0"/>
    <w:rsid w:val="00110482"/>
    <w:rsid w:val="00110AAD"/>
    <w:rsid w:val="0011132A"/>
    <w:rsid w:val="001122FB"/>
    <w:rsid w:val="00113261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8BF"/>
    <w:rsid w:val="00126F4E"/>
    <w:rsid w:val="00127893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3EE"/>
    <w:rsid w:val="00146A75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C80"/>
    <w:rsid w:val="001721FA"/>
    <w:rsid w:val="00172B52"/>
    <w:rsid w:val="00172E38"/>
    <w:rsid w:val="00173FAC"/>
    <w:rsid w:val="001744F0"/>
    <w:rsid w:val="00174B1E"/>
    <w:rsid w:val="0017521E"/>
    <w:rsid w:val="00175D95"/>
    <w:rsid w:val="00176229"/>
    <w:rsid w:val="001772B1"/>
    <w:rsid w:val="00180062"/>
    <w:rsid w:val="00181F21"/>
    <w:rsid w:val="00182280"/>
    <w:rsid w:val="001824EF"/>
    <w:rsid w:val="00184CE0"/>
    <w:rsid w:val="00185978"/>
    <w:rsid w:val="00187BA6"/>
    <w:rsid w:val="00190234"/>
    <w:rsid w:val="00190921"/>
    <w:rsid w:val="00190B00"/>
    <w:rsid w:val="00190CF4"/>
    <w:rsid w:val="00191371"/>
    <w:rsid w:val="001918B9"/>
    <w:rsid w:val="00192706"/>
    <w:rsid w:val="0019279D"/>
    <w:rsid w:val="001929A9"/>
    <w:rsid w:val="001942D7"/>
    <w:rsid w:val="00194C30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677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480F"/>
    <w:rsid w:val="001B5052"/>
    <w:rsid w:val="001B55C3"/>
    <w:rsid w:val="001B5BF6"/>
    <w:rsid w:val="001B63FC"/>
    <w:rsid w:val="001B65F4"/>
    <w:rsid w:val="001B72F1"/>
    <w:rsid w:val="001B7ED6"/>
    <w:rsid w:val="001C0F52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C6DE3"/>
    <w:rsid w:val="001D065C"/>
    <w:rsid w:val="001D0804"/>
    <w:rsid w:val="001D0CD0"/>
    <w:rsid w:val="001D1648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01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BE7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25AA"/>
    <w:rsid w:val="0024315E"/>
    <w:rsid w:val="00243442"/>
    <w:rsid w:val="002446F8"/>
    <w:rsid w:val="00244764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0CE"/>
    <w:rsid w:val="002576C5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3D2F"/>
    <w:rsid w:val="002744E9"/>
    <w:rsid w:val="00274DC9"/>
    <w:rsid w:val="00274EE8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1CB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20BC"/>
    <w:rsid w:val="002B2F70"/>
    <w:rsid w:val="002B375F"/>
    <w:rsid w:val="002B43C5"/>
    <w:rsid w:val="002B5461"/>
    <w:rsid w:val="002B62ED"/>
    <w:rsid w:val="002B6ACF"/>
    <w:rsid w:val="002B6FA9"/>
    <w:rsid w:val="002B76A4"/>
    <w:rsid w:val="002B7B74"/>
    <w:rsid w:val="002C4074"/>
    <w:rsid w:val="002C52AB"/>
    <w:rsid w:val="002C6FAF"/>
    <w:rsid w:val="002C7A80"/>
    <w:rsid w:val="002D06A8"/>
    <w:rsid w:val="002D1411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3E06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03D"/>
    <w:rsid w:val="00300329"/>
    <w:rsid w:val="003006DF"/>
    <w:rsid w:val="00301DB4"/>
    <w:rsid w:val="00303F91"/>
    <w:rsid w:val="00304B94"/>
    <w:rsid w:val="00305FBB"/>
    <w:rsid w:val="00306A10"/>
    <w:rsid w:val="00306A1F"/>
    <w:rsid w:val="00306C77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5B67"/>
    <w:rsid w:val="00327407"/>
    <w:rsid w:val="003274C3"/>
    <w:rsid w:val="00327813"/>
    <w:rsid w:val="00327848"/>
    <w:rsid w:val="003278BD"/>
    <w:rsid w:val="00327DE0"/>
    <w:rsid w:val="003302BD"/>
    <w:rsid w:val="00330C37"/>
    <w:rsid w:val="0033222B"/>
    <w:rsid w:val="0033293B"/>
    <w:rsid w:val="00332C0E"/>
    <w:rsid w:val="00333039"/>
    <w:rsid w:val="0033440F"/>
    <w:rsid w:val="00335068"/>
    <w:rsid w:val="00335113"/>
    <w:rsid w:val="00335E1F"/>
    <w:rsid w:val="003363A4"/>
    <w:rsid w:val="003369A4"/>
    <w:rsid w:val="00337601"/>
    <w:rsid w:val="0033798E"/>
    <w:rsid w:val="00337EDD"/>
    <w:rsid w:val="0034094E"/>
    <w:rsid w:val="00343237"/>
    <w:rsid w:val="00343320"/>
    <w:rsid w:val="00343EFB"/>
    <w:rsid w:val="00344CDC"/>
    <w:rsid w:val="00345AE8"/>
    <w:rsid w:val="00345C94"/>
    <w:rsid w:val="00346728"/>
    <w:rsid w:val="00350465"/>
    <w:rsid w:val="00351314"/>
    <w:rsid w:val="00351972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DBD"/>
    <w:rsid w:val="00374A8E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17C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0C34"/>
    <w:rsid w:val="003D1C94"/>
    <w:rsid w:val="003D1D7C"/>
    <w:rsid w:val="003D2269"/>
    <w:rsid w:val="003D3C85"/>
    <w:rsid w:val="003D52F7"/>
    <w:rsid w:val="003D591A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4B48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114"/>
    <w:rsid w:val="00432E9A"/>
    <w:rsid w:val="00433949"/>
    <w:rsid w:val="00434244"/>
    <w:rsid w:val="00435286"/>
    <w:rsid w:val="004368F0"/>
    <w:rsid w:val="004374D4"/>
    <w:rsid w:val="00437E58"/>
    <w:rsid w:val="00437EB7"/>
    <w:rsid w:val="0044044E"/>
    <w:rsid w:val="00440EC9"/>
    <w:rsid w:val="00441142"/>
    <w:rsid w:val="00441337"/>
    <w:rsid w:val="004419A9"/>
    <w:rsid w:val="00442188"/>
    <w:rsid w:val="004431AB"/>
    <w:rsid w:val="00443E4E"/>
    <w:rsid w:val="00444320"/>
    <w:rsid w:val="00444D3F"/>
    <w:rsid w:val="0044573C"/>
    <w:rsid w:val="0044707E"/>
    <w:rsid w:val="0044771F"/>
    <w:rsid w:val="0045032C"/>
    <w:rsid w:val="00451260"/>
    <w:rsid w:val="0045137B"/>
    <w:rsid w:val="00452220"/>
    <w:rsid w:val="0045234F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3C50"/>
    <w:rsid w:val="00473D57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7DF"/>
    <w:rsid w:val="00491A1C"/>
    <w:rsid w:val="00492B32"/>
    <w:rsid w:val="00494218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08BC"/>
    <w:rsid w:val="004C2106"/>
    <w:rsid w:val="004C2226"/>
    <w:rsid w:val="004C46CC"/>
    <w:rsid w:val="004C6CB4"/>
    <w:rsid w:val="004D0A81"/>
    <w:rsid w:val="004D2274"/>
    <w:rsid w:val="004D22E3"/>
    <w:rsid w:val="004D4D2E"/>
    <w:rsid w:val="004D56DE"/>
    <w:rsid w:val="004D57FE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5D0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479A7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00EB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3ADE"/>
    <w:rsid w:val="0059543F"/>
    <w:rsid w:val="00595C0A"/>
    <w:rsid w:val="00597551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21"/>
    <w:rsid w:val="005D0592"/>
    <w:rsid w:val="005D0B68"/>
    <w:rsid w:val="005D0F70"/>
    <w:rsid w:val="005D1D67"/>
    <w:rsid w:val="005D28E5"/>
    <w:rsid w:val="005D2CF8"/>
    <w:rsid w:val="005D36E2"/>
    <w:rsid w:val="005D374F"/>
    <w:rsid w:val="005D3A44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29F4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2367"/>
    <w:rsid w:val="005F3C13"/>
    <w:rsid w:val="005F457B"/>
    <w:rsid w:val="005F4FDC"/>
    <w:rsid w:val="005F6064"/>
    <w:rsid w:val="005F6814"/>
    <w:rsid w:val="005F686E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0F0C"/>
    <w:rsid w:val="00611CC9"/>
    <w:rsid w:val="00612638"/>
    <w:rsid w:val="00613011"/>
    <w:rsid w:val="00613049"/>
    <w:rsid w:val="00614534"/>
    <w:rsid w:val="006168B7"/>
    <w:rsid w:val="00616A7D"/>
    <w:rsid w:val="00616BCF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50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0871"/>
    <w:rsid w:val="006421A8"/>
    <w:rsid w:val="006424A3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5040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537D"/>
    <w:rsid w:val="0066604E"/>
    <w:rsid w:val="006667F3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619"/>
    <w:rsid w:val="00694EB2"/>
    <w:rsid w:val="00695209"/>
    <w:rsid w:val="006966DA"/>
    <w:rsid w:val="006A007A"/>
    <w:rsid w:val="006A2E45"/>
    <w:rsid w:val="006A30FA"/>
    <w:rsid w:val="006A417A"/>
    <w:rsid w:val="006A4749"/>
    <w:rsid w:val="006A527A"/>
    <w:rsid w:val="006A56DB"/>
    <w:rsid w:val="006A5846"/>
    <w:rsid w:val="006A5BA5"/>
    <w:rsid w:val="006A6DA5"/>
    <w:rsid w:val="006A79AC"/>
    <w:rsid w:val="006A7C58"/>
    <w:rsid w:val="006A7E39"/>
    <w:rsid w:val="006A7E69"/>
    <w:rsid w:val="006B07DD"/>
    <w:rsid w:val="006B08F7"/>
    <w:rsid w:val="006B109E"/>
    <w:rsid w:val="006B1BE2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D7DB3"/>
    <w:rsid w:val="006E0F39"/>
    <w:rsid w:val="006E1111"/>
    <w:rsid w:val="006E13F4"/>
    <w:rsid w:val="006E16FD"/>
    <w:rsid w:val="006E296B"/>
    <w:rsid w:val="006E2D17"/>
    <w:rsid w:val="006E4D1D"/>
    <w:rsid w:val="006E56B5"/>
    <w:rsid w:val="006E5C61"/>
    <w:rsid w:val="006E610D"/>
    <w:rsid w:val="006F00A9"/>
    <w:rsid w:val="006F0AA3"/>
    <w:rsid w:val="006F1081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9B2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6254"/>
    <w:rsid w:val="0071734E"/>
    <w:rsid w:val="00717D6A"/>
    <w:rsid w:val="007210FC"/>
    <w:rsid w:val="007228F5"/>
    <w:rsid w:val="00722C2D"/>
    <w:rsid w:val="00724260"/>
    <w:rsid w:val="007247AE"/>
    <w:rsid w:val="00724A52"/>
    <w:rsid w:val="00725AB1"/>
    <w:rsid w:val="00726C7B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CF"/>
    <w:rsid w:val="007468E3"/>
    <w:rsid w:val="007470C5"/>
    <w:rsid w:val="00750264"/>
    <w:rsid w:val="00750D15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3F3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066D"/>
    <w:rsid w:val="0077166D"/>
    <w:rsid w:val="00772CBF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05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249"/>
    <w:rsid w:val="007A2DF0"/>
    <w:rsid w:val="007A4437"/>
    <w:rsid w:val="007A4B75"/>
    <w:rsid w:val="007A4E77"/>
    <w:rsid w:val="007A5280"/>
    <w:rsid w:val="007A54FC"/>
    <w:rsid w:val="007A5CC1"/>
    <w:rsid w:val="007B0BC4"/>
    <w:rsid w:val="007B10B4"/>
    <w:rsid w:val="007B1764"/>
    <w:rsid w:val="007B1902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444F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3F9"/>
    <w:rsid w:val="007F0DF9"/>
    <w:rsid w:val="007F21CE"/>
    <w:rsid w:val="007F26C6"/>
    <w:rsid w:val="007F2A1C"/>
    <w:rsid w:val="007F3FB8"/>
    <w:rsid w:val="007F5020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3EE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8D4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B06"/>
    <w:rsid w:val="00833B11"/>
    <w:rsid w:val="00834435"/>
    <w:rsid w:val="00834CD4"/>
    <w:rsid w:val="00835186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46B"/>
    <w:rsid w:val="00847B84"/>
    <w:rsid w:val="0085092E"/>
    <w:rsid w:val="00851116"/>
    <w:rsid w:val="00851710"/>
    <w:rsid w:val="00851884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C69"/>
    <w:rsid w:val="008A4587"/>
    <w:rsid w:val="008A4642"/>
    <w:rsid w:val="008A4F93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3B64"/>
    <w:rsid w:val="008C3F9E"/>
    <w:rsid w:val="008C427E"/>
    <w:rsid w:val="008C56DC"/>
    <w:rsid w:val="008C5862"/>
    <w:rsid w:val="008C6593"/>
    <w:rsid w:val="008C6C53"/>
    <w:rsid w:val="008D00CA"/>
    <w:rsid w:val="008D01AD"/>
    <w:rsid w:val="008D035A"/>
    <w:rsid w:val="008D0F3F"/>
    <w:rsid w:val="008D12B5"/>
    <w:rsid w:val="008D161D"/>
    <w:rsid w:val="008D1CD2"/>
    <w:rsid w:val="008D2060"/>
    <w:rsid w:val="008D276F"/>
    <w:rsid w:val="008D2BEE"/>
    <w:rsid w:val="008D2F7D"/>
    <w:rsid w:val="008D4569"/>
    <w:rsid w:val="008D49CD"/>
    <w:rsid w:val="008D6EA2"/>
    <w:rsid w:val="008D7353"/>
    <w:rsid w:val="008D7C51"/>
    <w:rsid w:val="008E0367"/>
    <w:rsid w:val="008E0A3E"/>
    <w:rsid w:val="008E1E8F"/>
    <w:rsid w:val="008E21A8"/>
    <w:rsid w:val="008E481C"/>
    <w:rsid w:val="008E4A55"/>
    <w:rsid w:val="008E4C60"/>
    <w:rsid w:val="008E4C6F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9CB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50C1"/>
    <w:rsid w:val="00907284"/>
    <w:rsid w:val="00910A32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80"/>
    <w:rsid w:val="009408F6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2CAA"/>
    <w:rsid w:val="009647F1"/>
    <w:rsid w:val="00970AF5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034F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CD9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3B1A"/>
    <w:rsid w:val="009C449A"/>
    <w:rsid w:val="009C495A"/>
    <w:rsid w:val="009C550C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0E4"/>
    <w:rsid w:val="009E622F"/>
    <w:rsid w:val="009E674A"/>
    <w:rsid w:val="009E6B52"/>
    <w:rsid w:val="009E6BC4"/>
    <w:rsid w:val="009E6DD0"/>
    <w:rsid w:val="009E7BEB"/>
    <w:rsid w:val="009E7EE8"/>
    <w:rsid w:val="009F40BB"/>
    <w:rsid w:val="009F5190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0BD7"/>
    <w:rsid w:val="00A11552"/>
    <w:rsid w:val="00A1222C"/>
    <w:rsid w:val="00A13049"/>
    <w:rsid w:val="00A13222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ADA"/>
    <w:rsid w:val="00A42CAD"/>
    <w:rsid w:val="00A43EE8"/>
    <w:rsid w:val="00A43F44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3B2A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36"/>
    <w:rsid w:val="00A90E85"/>
    <w:rsid w:val="00A9166F"/>
    <w:rsid w:val="00A92B9F"/>
    <w:rsid w:val="00A93BF5"/>
    <w:rsid w:val="00A943AF"/>
    <w:rsid w:val="00A9465E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A22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2B2F"/>
    <w:rsid w:val="00AD338A"/>
    <w:rsid w:val="00AD3EA6"/>
    <w:rsid w:val="00AD51BD"/>
    <w:rsid w:val="00AE05AA"/>
    <w:rsid w:val="00AE0933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210B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75A"/>
    <w:rsid w:val="00B10C97"/>
    <w:rsid w:val="00B11806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CEA"/>
    <w:rsid w:val="00B30E5C"/>
    <w:rsid w:val="00B311C6"/>
    <w:rsid w:val="00B3173A"/>
    <w:rsid w:val="00B3185C"/>
    <w:rsid w:val="00B31B0C"/>
    <w:rsid w:val="00B31B51"/>
    <w:rsid w:val="00B31D7D"/>
    <w:rsid w:val="00B31E1E"/>
    <w:rsid w:val="00B3245B"/>
    <w:rsid w:val="00B331C2"/>
    <w:rsid w:val="00B3461D"/>
    <w:rsid w:val="00B349E9"/>
    <w:rsid w:val="00B3525A"/>
    <w:rsid w:val="00B3557B"/>
    <w:rsid w:val="00B37A66"/>
    <w:rsid w:val="00B400E8"/>
    <w:rsid w:val="00B401E4"/>
    <w:rsid w:val="00B40C55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57F79"/>
    <w:rsid w:val="00B60B1F"/>
    <w:rsid w:val="00B62C9E"/>
    <w:rsid w:val="00B6367F"/>
    <w:rsid w:val="00B638B0"/>
    <w:rsid w:val="00B63DA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500"/>
    <w:rsid w:val="00B74F72"/>
    <w:rsid w:val="00B75372"/>
    <w:rsid w:val="00B7546D"/>
    <w:rsid w:val="00B7562F"/>
    <w:rsid w:val="00B80DBA"/>
    <w:rsid w:val="00B827CA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43F7"/>
    <w:rsid w:val="00BA45AD"/>
    <w:rsid w:val="00BA4D20"/>
    <w:rsid w:val="00BA53F0"/>
    <w:rsid w:val="00BA655F"/>
    <w:rsid w:val="00BA6DD6"/>
    <w:rsid w:val="00BB17BE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4A3"/>
    <w:rsid w:val="00BC6592"/>
    <w:rsid w:val="00BC6C84"/>
    <w:rsid w:val="00BC7F0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4D6C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237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302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6D38"/>
    <w:rsid w:val="00C27233"/>
    <w:rsid w:val="00C308B0"/>
    <w:rsid w:val="00C315FD"/>
    <w:rsid w:val="00C331D4"/>
    <w:rsid w:val="00C34C3D"/>
    <w:rsid w:val="00C370A7"/>
    <w:rsid w:val="00C4044D"/>
    <w:rsid w:val="00C4089C"/>
    <w:rsid w:val="00C4129A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39D6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00C"/>
    <w:rsid w:val="00C84293"/>
    <w:rsid w:val="00C84E9D"/>
    <w:rsid w:val="00C8524D"/>
    <w:rsid w:val="00C86145"/>
    <w:rsid w:val="00C871D0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2B5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42B7"/>
    <w:rsid w:val="00CB505B"/>
    <w:rsid w:val="00CB52F8"/>
    <w:rsid w:val="00CB58F5"/>
    <w:rsid w:val="00CB72CC"/>
    <w:rsid w:val="00CC1FCB"/>
    <w:rsid w:val="00CC2082"/>
    <w:rsid w:val="00CC47DE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6B3C"/>
    <w:rsid w:val="00CD71DE"/>
    <w:rsid w:val="00CE0052"/>
    <w:rsid w:val="00CE0C8F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64B"/>
    <w:rsid w:val="00CF0A54"/>
    <w:rsid w:val="00CF0B48"/>
    <w:rsid w:val="00CF15C9"/>
    <w:rsid w:val="00CF1E4B"/>
    <w:rsid w:val="00CF2292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3E00"/>
    <w:rsid w:val="00D0468A"/>
    <w:rsid w:val="00D04FAA"/>
    <w:rsid w:val="00D05711"/>
    <w:rsid w:val="00D05D9D"/>
    <w:rsid w:val="00D064B8"/>
    <w:rsid w:val="00D06F6A"/>
    <w:rsid w:val="00D103F8"/>
    <w:rsid w:val="00D1284C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4608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5ED7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3E9"/>
    <w:rsid w:val="00D73481"/>
    <w:rsid w:val="00D73682"/>
    <w:rsid w:val="00D73822"/>
    <w:rsid w:val="00D73B42"/>
    <w:rsid w:val="00D746E6"/>
    <w:rsid w:val="00D752D4"/>
    <w:rsid w:val="00D756D4"/>
    <w:rsid w:val="00D7652D"/>
    <w:rsid w:val="00D80FF0"/>
    <w:rsid w:val="00D81D33"/>
    <w:rsid w:val="00D81D80"/>
    <w:rsid w:val="00D82A89"/>
    <w:rsid w:val="00D82DEC"/>
    <w:rsid w:val="00D83535"/>
    <w:rsid w:val="00D83AD7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750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2E17"/>
    <w:rsid w:val="00DA317C"/>
    <w:rsid w:val="00DA3D05"/>
    <w:rsid w:val="00DA3D09"/>
    <w:rsid w:val="00DA6542"/>
    <w:rsid w:val="00DB0098"/>
    <w:rsid w:val="00DB17C2"/>
    <w:rsid w:val="00DB19A4"/>
    <w:rsid w:val="00DB1F0E"/>
    <w:rsid w:val="00DB30FD"/>
    <w:rsid w:val="00DB3569"/>
    <w:rsid w:val="00DB39D7"/>
    <w:rsid w:val="00DB50AF"/>
    <w:rsid w:val="00DB52CA"/>
    <w:rsid w:val="00DB55F1"/>
    <w:rsid w:val="00DB5877"/>
    <w:rsid w:val="00DB7034"/>
    <w:rsid w:val="00DB7528"/>
    <w:rsid w:val="00DB76E5"/>
    <w:rsid w:val="00DC0BDF"/>
    <w:rsid w:val="00DC1793"/>
    <w:rsid w:val="00DC1A32"/>
    <w:rsid w:val="00DC1BAF"/>
    <w:rsid w:val="00DC1EE0"/>
    <w:rsid w:val="00DC1EE1"/>
    <w:rsid w:val="00DC27B2"/>
    <w:rsid w:val="00DC2AB9"/>
    <w:rsid w:val="00DC2B4A"/>
    <w:rsid w:val="00DC6C90"/>
    <w:rsid w:val="00DC7188"/>
    <w:rsid w:val="00DC7FC8"/>
    <w:rsid w:val="00DD06D7"/>
    <w:rsid w:val="00DD0D9E"/>
    <w:rsid w:val="00DD127F"/>
    <w:rsid w:val="00DD156D"/>
    <w:rsid w:val="00DD16E9"/>
    <w:rsid w:val="00DD194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4E82"/>
    <w:rsid w:val="00DE57FF"/>
    <w:rsid w:val="00DE5E0F"/>
    <w:rsid w:val="00DF190F"/>
    <w:rsid w:val="00DF2367"/>
    <w:rsid w:val="00DF241C"/>
    <w:rsid w:val="00DF25AF"/>
    <w:rsid w:val="00DF2CE6"/>
    <w:rsid w:val="00DF3431"/>
    <w:rsid w:val="00DF45FB"/>
    <w:rsid w:val="00DF49BC"/>
    <w:rsid w:val="00DF5FD0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1683F"/>
    <w:rsid w:val="00E20D8A"/>
    <w:rsid w:val="00E2121C"/>
    <w:rsid w:val="00E2162E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1F96"/>
    <w:rsid w:val="00E32C9B"/>
    <w:rsid w:val="00E331D0"/>
    <w:rsid w:val="00E33BE7"/>
    <w:rsid w:val="00E34750"/>
    <w:rsid w:val="00E3529D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16E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2377"/>
    <w:rsid w:val="00E63629"/>
    <w:rsid w:val="00E6404B"/>
    <w:rsid w:val="00E64991"/>
    <w:rsid w:val="00E64AE2"/>
    <w:rsid w:val="00E658C3"/>
    <w:rsid w:val="00E65A21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12B2"/>
    <w:rsid w:val="00E826DB"/>
    <w:rsid w:val="00E83445"/>
    <w:rsid w:val="00E83D66"/>
    <w:rsid w:val="00E83F6E"/>
    <w:rsid w:val="00E842FF"/>
    <w:rsid w:val="00E850FB"/>
    <w:rsid w:val="00E852DE"/>
    <w:rsid w:val="00E856F5"/>
    <w:rsid w:val="00E8637A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4832"/>
    <w:rsid w:val="00E94B03"/>
    <w:rsid w:val="00E95610"/>
    <w:rsid w:val="00E958B8"/>
    <w:rsid w:val="00E95CB7"/>
    <w:rsid w:val="00E95FD0"/>
    <w:rsid w:val="00EA221B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6838"/>
    <w:rsid w:val="00EB7B9B"/>
    <w:rsid w:val="00EC0131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5B34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07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3B47"/>
    <w:rsid w:val="00EF4597"/>
    <w:rsid w:val="00EF4689"/>
    <w:rsid w:val="00EF5682"/>
    <w:rsid w:val="00EF5888"/>
    <w:rsid w:val="00EF5C91"/>
    <w:rsid w:val="00EF73D1"/>
    <w:rsid w:val="00EF76F5"/>
    <w:rsid w:val="00F01021"/>
    <w:rsid w:val="00F0300F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58C6"/>
    <w:rsid w:val="00F16D28"/>
    <w:rsid w:val="00F175C6"/>
    <w:rsid w:val="00F17B2A"/>
    <w:rsid w:val="00F20149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A38"/>
    <w:rsid w:val="00F36C14"/>
    <w:rsid w:val="00F36FBA"/>
    <w:rsid w:val="00F40787"/>
    <w:rsid w:val="00F412D7"/>
    <w:rsid w:val="00F4134E"/>
    <w:rsid w:val="00F414D6"/>
    <w:rsid w:val="00F42740"/>
    <w:rsid w:val="00F42E82"/>
    <w:rsid w:val="00F437C9"/>
    <w:rsid w:val="00F44EC1"/>
    <w:rsid w:val="00F45565"/>
    <w:rsid w:val="00F4591B"/>
    <w:rsid w:val="00F47103"/>
    <w:rsid w:val="00F474F1"/>
    <w:rsid w:val="00F4788A"/>
    <w:rsid w:val="00F507F8"/>
    <w:rsid w:val="00F50F5C"/>
    <w:rsid w:val="00F51348"/>
    <w:rsid w:val="00F5222A"/>
    <w:rsid w:val="00F523A0"/>
    <w:rsid w:val="00F52B12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50CF"/>
    <w:rsid w:val="00F754E9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3B5D"/>
    <w:rsid w:val="00FA41A6"/>
    <w:rsid w:val="00FA4245"/>
    <w:rsid w:val="00FA438F"/>
    <w:rsid w:val="00FA446E"/>
    <w:rsid w:val="00FA5717"/>
    <w:rsid w:val="00FA5792"/>
    <w:rsid w:val="00FA5BE6"/>
    <w:rsid w:val="00FA5DE8"/>
    <w:rsid w:val="00FB1B5F"/>
    <w:rsid w:val="00FB231B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274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22"/>
    <w:rsid w:val="00FF796A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7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8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A10BD7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408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94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A10BD7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5FE129E12EE7E2245F33C692A4814E3714BBBA3BAF84E9B72F0B961BCB5D734C3EC68CD985A04U913F" TargetMode="External"/><Relationship Id="rId13" Type="http://schemas.openxmlformats.org/officeDocument/2006/relationships/hyperlink" Target="consultantplus://offline/ref=4265FE129E12EE7E2245F33C692A4814E07948BEAFB1F84E9B72F0B961BCB5D734C3EC68CD985901U910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65FE129E12EE7E2245F33C692A4814E3714BBBA3BAF84E9B72F0B961BCB5D734C3EC68CD985A04U913F" TargetMode="External"/><Relationship Id="rId12" Type="http://schemas.openxmlformats.org/officeDocument/2006/relationships/hyperlink" Target="consultantplus://offline/ref=4265FE129E12EE7E2245F33C692A4814E37049BCADBCF84E9B72F0B961BCB5D734C3EC68CD985A07U91FF" TargetMode="External"/><Relationship Id="rId17" Type="http://schemas.openxmlformats.org/officeDocument/2006/relationships/hyperlink" Target="consultantplus://offline/ref=70F5BAF3D9244554A7B175EDF660BBE21F6B7DDA8F8C6B004CFAC9577590D932F9F89FBC070047F4UDT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F5BAF3D9244554A7B175EDF660BBE21F6A7DD7868C6B004CFAC95775U9T0G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5FE129E12EE7E2245F33C692A4814E07948BEAFB1F84E9B72F0B961BCB5D734C3EC68CD985901U911F" TargetMode="External"/><Relationship Id="rId11" Type="http://schemas.openxmlformats.org/officeDocument/2006/relationships/hyperlink" Target="consultantplus://offline/ref=4265FE129E12EE7E2245F33C692A4814E37049BCADBCF84E9B72F0B961BCB5D734C3EC68CD985B06U91EF" TargetMode="External"/><Relationship Id="rId5" Type="http://schemas.openxmlformats.org/officeDocument/2006/relationships/hyperlink" Target="consultantplus://offline/ref=4265FE129E12EE7E2245F33C692A4814E3714BBBA3BAF84E9B72F0B961BCB5D734C3EC68CD985A05U911F" TargetMode="External"/><Relationship Id="rId15" Type="http://schemas.openxmlformats.org/officeDocument/2006/relationships/hyperlink" Target="consultantplus://offline/ref=70F5BAF3D9244554A7B175EDF660BBE21F6B7DDA8F8C6B004CFAC9577590D932F9F89FBC070047F4UDT6G" TargetMode="External"/><Relationship Id="rId10" Type="http://schemas.openxmlformats.org/officeDocument/2006/relationships/hyperlink" Target="consultantplus://offline/ref=4265FE129E12EE7E2245F33C692A4814E3714BBBA3BAF84E9B72F0B961BCB5D734C3EC68CD985A04U913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265FE129E12EE7E2245F33C692A4814E3714BBBA3BAF84E9B72F0B961BCB5D734C3EC68CD985A04U913F" TargetMode="External"/><Relationship Id="rId14" Type="http://schemas.openxmlformats.org/officeDocument/2006/relationships/hyperlink" Target="consultantplus://offline/ref=4265FE129E12EE7E2245F33C692A4814E3714BBBA3BAF84E9B72F0B961BCB5D734C3EC68CD985A04U9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6</cp:revision>
  <dcterms:created xsi:type="dcterms:W3CDTF">2017-04-03T05:05:00Z</dcterms:created>
  <dcterms:modified xsi:type="dcterms:W3CDTF">2017-04-26T10:44:00Z</dcterms:modified>
</cp:coreProperties>
</file>