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BE127E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E127E">
        <w:rPr>
          <w:rFonts w:ascii="Times New Roman" w:hAnsi="Times New Roman" w:cs="Times New Roman"/>
          <w:b/>
          <w:i/>
          <w:color w:val="333333"/>
          <w:sz w:val="28"/>
          <w:szCs w:val="28"/>
        </w:rPr>
        <w:t>октября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BE127E">
        <w:rPr>
          <w:rFonts w:ascii="Times New Roman" w:hAnsi="Times New Roman" w:cs="Times New Roman"/>
          <w:b/>
          <w:i/>
          <w:color w:val="333333"/>
          <w:sz w:val="28"/>
          <w:szCs w:val="28"/>
        </w:rPr>
        <w:t>108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137E92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Добавить строки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701"/>
        <w:gridCol w:w="1165"/>
        <w:gridCol w:w="540"/>
        <w:gridCol w:w="900"/>
      </w:tblGrid>
      <w:tr w:rsidR="004319CE" w:rsidRPr="00BE127E" w:rsidTr="00BE127E">
        <w:trPr>
          <w:tblHeader/>
        </w:trPr>
        <w:tc>
          <w:tcPr>
            <w:tcW w:w="605" w:type="dxa"/>
          </w:tcPr>
          <w:p w:rsidR="004319CE" w:rsidRPr="00BE127E" w:rsidRDefault="004D0B1E" w:rsidP="00BE127E">
            <w:pPr>
              <w:spacing w:after="0" w:line="120" w:lineRule="atLeast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362" w:rsidRPr="00BE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27E" w:rsidRPr="00BE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319CE" w:rsidRPr="00BE127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2" w:type="dxa"/>
          </w:tcPr>
          <w:p w:rsidR="004319CE" w:rsidRPr="00BE127E" w:rsidRDefault="00BE127E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</w:t>
            </w:r>
          </w:p>
        </w:tc>
        <w:tc>
          <w:tcPr>
            <w:tcW w:w="1701" w:type="dxa"/>
          </w:tcPr>
          <w:p w:rsidR="004319CE" w:rsidRPr="00BE127E" w:rsidRDefault="00BE127E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127E">
              <w:rPr>
                <w:rFonts w:ascii="Times New Roman" w:hAnsi="Times New Roman"/>
                <w:sz w:val="24"/>
                <w:szCs w:val="24"/>
              </w:rPr>
              <w:t>96а.</w:t>
            </w:r>
          </w:p>
        </w:tc>
        <w:tc>
          <w:tcPr>
            <w:tcW w:w="1165" w:type="dxa"/>
          </w:tcPr>
          <w:p w:rsidR="004319CE" w:rsidRPr="00BE127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319CE" w:rsidRPr="00BE127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19CE" w:rsidRPr="00BE127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100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0A26"/>
    <w:rsid w:val="0004323F"/>
    <w:rsid w:val="00086362"/>
    <w:rsid w:val="00100782"/>
    <w:rsid w:val="00137E92"/>
    <w:rsid w:val="001E1E53"/>
    <w:rsid w:val="002D3702"/>
    <w:rsid w:val="00313806"/>
    <w:rsid w:val="00387107"/>
    <w:rsid w:val="00396371"/>
    <w:rsid w:val="003A5162"/>
    <w:rsid w:val="00415D56"/>
    <w:rsid w:val="004319CE"/>
    <w:rsid w:val="00456A0C"/>
    <w:rsid w:val="004D0B1E"/>
    <w:rsid w:val="006C67FD"/>
    <w:rsid w:val="00A17EBD"/>
    <w:rsid w:val="00A427A4"/>
    <w:rsid w:val="00B01DEF"/>
    <w:rsid w:val="00BE127E"/>
    <w:rsid w:val="00D61793"/>
    <w:rsid w:val="00DB4789"/>
    <w:rsid w:val="00E46054"/>
    <w:rsid w:val="00EE3BF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13</cp:revision>
  <cp:lastPrinted>2018-04-16T09:42:00Z</cp:lastPrinted>
  <dcterms:created xsi:type="dcterms:W3CDTF">2016-05-16T10:41:00Z</dcterms:created>
  <dcterms:modified xsi:type="dcterms:W3CDTF">2018-10-29T10:23:00Z</dcterms:modified>
</cp:coreProperties>
</file>