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28</w:t>
      </w:r>
      <w:r w:rsidR="0081310C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3</w:t>
      </w:r>
      <w:r w:rsidR="00616D9C">
        <w:rPr>
          <w:rFonts w:ascii="Times New Roman" w:hAnsi="Times New Roman"/>
          <w:b/>
          <w:i/>
          <w:color w:val="333333"/>
          <w:sz w:val="28"/>
          <w:szCs w:val="28"/>
        </w:rPr>
        <w:t>4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1E7147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1E714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E7147">
        <w:rPr>
          <w:rFonts w:ascii="Times New Roman" w:hAnsi="Times New Roman"/>
          <w:sz w:val="28"/>
        </w:rPr>
        <w:t>Земельному участку,</w:t>
      </w:r>
      <w:r>
        <w:rPr>
          <w:rFonts w:ascii="Times New Roman" w:hAnsi="Times New Roman"/>
          <w:sz w:val="28"/>
        </w:rPr>
        <w:t xml:space="preserve"> </w:t>
      </w:r>
      <w:r w:rsidR="001E7147">
        <w:rPr>
          <w:rFonts w:ascii="Times New Roman" w:hAnsi="Times New Roman"/>
          <w:sz w:val="28"/>
        </w:rPr>
        <w:t xml:space="preserve">площадью </w:t>
      </w:r>
      <w:r w:rsidR="002B2307">
        <w:rPr>
          <w:rFonts w:ascii="Times New Roman" w:hAnsi="Times New Roman"/>
          <w:sz w:val="28"/>
        </w:rPr>
        <w:t>35678</w:t>
      </w:r>
      <w:r w:rsidR="001E7147">
        <w:rPr>
          <w:rFonts w:ascii="Times New Roman" w:hAnsi="Times New Roman"/>
          <w:sz w:val="28"/>
        </w:rPr>
        <w:t xml:space="preserve"> кв.м., для размещения зданий, строений, сооружений, используемых для производства, хранения и первичной переработки сельскохозяйственной продукции, расположенному </w:t>
      </w:r>
      <w:r w:rsidR="00813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 xml:space="preserve">село Большая Дергуновка, улица </w:t>
      </w:r>
      <w:r w:rsidR="001E7147">
        <w:rPr>
          <w:rFonts w:ascii="Times New Roman" w:hAnsi="Times New Roman"/>
          <w:sz w:val="28"/>
        </w:rPr>
        <w:t>Центральная</w:t>
      </w:r>
      <w:r w:rsidR="00335918">
        <w:rPr>
          <w:rFonts w:ascii="Times New Roman" w:hAnsi="Times New Roman"/>
          <w:sz w:val="28"/>
        </w:rPr>
        <w:t>, д.</w:t>
      </w:r>
      <w:r w:rsidR="00616D9C">
        <w:rPr>
          <w:rFonts w:ascii="Times New Roman" w:hAnsi="Times New Roman"/>
          <w:sz w:val="28"/>
        </w:rPr>
        <w:t>9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01AEF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232410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1E7147"/>
    <w:rsid w:val="00226CB0"/>
    <w:rsid w:val="002740AD"/>
    <w:rsid w:val="002A5A66"/>
    <w:rsid w:val="002B2307"/>
    <w:rsid w:val="00335918"/>
    <w:rsid w:val="00470DB6"/>
    <w:rsid w:val="00491134"/>
    <w:rsid w:val="00591651"/>
    <w:rsid w:val="005A77E5"/>
    <w:rsid w:val="00601AEF"/>
    <w:rsid w:val="00616D9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1B0"/>
    <w:rsid w:val="0081310C"/>
    <w:rsid w:val="008671F0"/>
    <w:rsid w:val="00872BD3"/>
    <w:rsid w:val="00902696"/>
    <w:rsid w:val="00942505"/>
    <w:rsid w:val="00965726"/>
    <w:rsid w:val="00A40239"/>
    <w:rsid w:val="00A71640"/>
    <w:rsid w:val="00AD3F12"/>
    <w:rsid w:val="00B3792E"/>
    <w:rsid w:val="00B91D93"/>
    <w:rsid w:val="00BF71CB"/>
    <w:rsid w:val="00CA1936"/>
    <w:rsid w:val="00CE7AE3"/>
    <w:rsid w:val="00CF01DD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20</cp:revision>
  <cp:lastPrinted>2018-02-15T06:10:00Z</cp:lastPrinted>
  <dcterms:created xsi:type="dcterms:W3CDTF">2015-03-16T10:08:00Z</dcterms:created>
  <dcterms:modified xsi:type="dcterms:W3CDTF">2018-03-01T05:02:00Z</dcterms:modified>
</cp:coreProperties>
</file>