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BF2B04">
        <w:rPr>
          <w:rFonts w:ascii="Times New Roman" w:hAnsi="Times New Roman" w:cs="Times New Roman"/>
          <w:b/>
          <w:i/>
          <w:color w:val="333333"/>
          <w:sz w:val="28"/>
          <w:szCs w:val="28"/>
        </w:rPr>
        <w:t>13 февраля</w:t>
      </w:r>
      <w:r w:rsidR="0008636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BF2B04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BE127E">
        <w:rPr>
          <w:rFonts w:ascii="Times New Roman" w:hAnsi="Times New Roman" w:cs="Times New Roman"/>
          <w:b/>
          <w:i/>
          <w:color w:val="333333"/>
          <w:sz w:val="28"/>
          <w:szCs w:val="28"/>
        </w:rPr>
        <w:t>1</w:t>
      </w:r>
      <w:r w:rsidR="00BF2B04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4D0B1E">
        <w:rPr>
          <w:rFonts w:ascii="Times New Roman" w:hAnsi="Times New Roman" w:cs="Times New Roman"/>
          <w:b/>
          <w:sz w:val="24"/>
          <w:szCs w:val="24"/>
        </w:rPr>
        <w:t>3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>села Большая Дергуновка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4D0B1E">
        <w:rPr>
          <w:rFonts w:ascii="Times New Roman" w:hAnsi="Times New Roman" w:cs="Times New Roman"/>
          <w:sz w:val="24"/>
          <w:szCs w:val="24"/>
        </w:rPr>
        <w:t>3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Большая Дергуновка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137E92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>Добавить строки</w:t>
      </w:r>
      <w:r w:rsidR="00313806" w:rsidRPr="000263D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402"/>
        <w:gridCol w:w="1701"/>
        <w:gridCol w:w="1165"/>
        <w:gridCol w:w="540"/>
        <w:gridCol w:w="900"/>
      </w:tblGrid>
      <w:tr w:rsidR="004319CE" w:rsidRPr="00BE127E" w:rsidTr="00BE127E">
        <w:trPr>
          <w:tblHeader/>
        </w:trPr>
        <w:tc>
          <w:tcPr>
            <w:tcW w:w="605" w:type="dxa"/>
          </w:tcPr>
          <w:p w:rsidR="004319CE" w:rsidRPr="00BE127E" w:rsidRDefault="004D0B1E" w:rsidP="00BE127E">
            <w:pPr>
              <w:spacing w:after="0" w:line="120" w:lineRule="atLeast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362" w:rsidRPr="00BE1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2B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319CE" w:rsidRPr="00BE127E" w:rsidRDefault="003A5162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2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2" w:type="dxa"/>
          </w:tcPr>
          <w:p w:rsidR="004319CE" w:rsidRPr="00BE127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9CE" w:rsidRPr="00BE127E" w:rsidRDefault="00BF2B04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Юго-западнее села</w:t>
            </w:r>
            <w:r w:rsidR="00BE127E" w:rsidRPr="00BE1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:rsidR="004319CE" w:rsidRPr="00BE127E" w:rsidRDefault="004319CE" w:rsidP="00E46054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319CE" w:rsidRPr="00BE127E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19CE" w:rsidRPr="00BE127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</w:t>
      </w:r>
      <w:r w:rsidR="001007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19CE">
        <w:rPr>
          <w:rFonts w:ascii="Times New Roman" w:hAnsi="Times New Roman" w:cs="Times New Roman"/>
          <w:b/>
          <w:sz w:val="28"/>
          <w:szCs w:val="28"/>
        </w:rPr>
        <w:t xml:space="preserve">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27E46"/>
    <w:rsid w:val="00040A26"/>
    <w:rsid w:val="0004323F"/>
    <w:rsid w:val="00086362"/>
    <w:rsid w:val="00100782"/>
    <w:rsid w:val="00137E92"/>
    <w:rsid w:val="001E1E53"/>
    <w:rsid w:val="002D3702"/>
    <w:rsid w:val="00313806"/>
    <w:rsid w:val="00387107"/>
    <w:rsid w:val="00396371"/>
    <w:rsid w:val="003A5162"/>
    <w:rsid w:val="00415D56"/>
    <w:rsid w:val="004319CE"/>
    <w:rsid w:val="00456A0C"/>
    <w:rsid w:val="004D0B1E"/>
    <w:rsid w:val="006C67FD"/>
    <w:rsid w:val="00A17EBD"/>
    <w:rsid w:val="00A427A4"/>
    <w:rsid w:val="00B01DEF"/>
    <w:rsid w:val="00BE127E"/>
    <w:rsid w:val="00BF2B04"/>
    <w:rsid w:val="00D61793"/>
    <w:rsid w:val="00DB4789"/>
    <w:rsid w:val="00E46054"/>
    <w:rsid w:val="00EE3BFE"/>
    <w:rsid w:val="00FA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14</cp:revision>
  <cp:lastPrinted>2019-02-13T11:09:00Z</cp:lastPrinted>
  <dcterms:created xsi:type="dcterms:W3CDTF">2016-05-16T10:41:00Z</dcterms:created>
  <dcterms:modified xsi:type="dcterms:W3CDTF">2019-02-13T11:10:00Z</dcterms:modified>
</cp:coreProperties>
</file>