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97" w:rsidRPr="00012691" w:rsidRDefault="00A11B97" w:rsidP="00012691">
      <w:pPr>
        <w:pStyle w:val="5"/>
        <w:spacing w:before="0"/>
        <w:ind w:right="-34"/>
        <w:rPr>
          <w:rFonts w:ascii="Times New Roman" w:hAnsi="Times New Roman" w:cs="Times New Roman"/>
          <w:color w:val="auto"/>
          <w:sz w:val="28"/>
          <w:szCs w:val="28"/>
        </w:rPr>
      </w:pPr>
      <w:r w:rsidRPr="0001269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1029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269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1269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691" w:rsidRPr="000126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p w:rsidR="00A11B97" w:rsidRPr="00012691" w:rsidRDefault="001029A0" w:rsidP="0001269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B97" w:rsidRPr="000126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1B97" w:rsidRPr="00012691" w:rsidRDefault="00A11B97" w:rsidP="0001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691">
        <w:rPr>
          <w:rFonts w:ascii="Times New Roman" w:hAnsi="Times New Roman" w:cs="Times New Roman"/>
          <w:b/>
          <w:sz w:val="28"/>
          <w:szCs w:val="28"/>
        </w:rPr>
        <w:t>МУНИЦИПАЛЬНЫЙ  РАЙОН</w:t>
      </w:r>
    </w:p>
    <w:p w:rsidR="00A11B97" w:rsidRPr="00012691" w:rsidRDefault="001029A0" w:rsidP="00012691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1B97" w:rsidRPr="00012691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A11B97" w:rsidRPr="00012691" w:rsidRDefault="001029A0" w:rsidP="0001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B97" w:rsidRPr="00012691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A11B97" w:rsidRPr="00012691" w:rsidRDefault="001029A0" w:rsidP="0001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1B97" w:rsidRPr="000126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1B97" w:rsidRPr="00012691" w:rsidRDefault="001029A0" w:rsidP="00012691">
      <w:pPr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1B97" w:rsidRPr="00012691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A11B97" w:rsidRPr="00012691" w:rsidRDefault="001029A0" w:rsidP="00012691">
      <w:pPr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1B97" w:rsidRPr="00012691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A11B97" w:rsidRPr="00012691" w:rsidRDefault="00A11B97" w:rsidP="00012691">
      <w:pPr>
        <w:spacing w:after="0" w:line="240" w:lineRule="auto"/>
        <w:ind w:left="851" w:hanging="1031"/>
        <w:rPr>
          <w:rFonts w:ascii="Times New Roman" w:hAnsi="Times New Roman" w:cs="Times New Roman"/>
          <w:b/>
          <w:sz w:val="28"/>
          <w:szCs w:val="28"/>
        </w:rPr>
      </w:pPr>
      <w:r w:rsidRPr="00012691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A11B97" w:rsidRPr="00012691" w:rsidRDefault="001029A0" w:rsidP="00012691">
      <w:pPr>
        <w:spacing w:after="0" w:line="240" w:lineRule="auto"/>
        <w:ind w:left="54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1B97" w:rsidRPr="000126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B97" w:rsidRPr="00012691" w:rsidRDefault="001029A0" w:rsidP="000126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11B97" w:rsidRPr="00012691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ED141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F2BA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D1419">
        <w:rPr>
          <w:rFonts w:ascii="Times New Roman" w:hAnsi="Times New Roman" w:cs="Times New Roman"/>
          <w:b/>
          <w:i/>
          <w:sz w:val="28"/>
          <w:szCs w:val="28"/>
        </w:rPr>
        <w:t xml:space="preserve"> декабря 20</w:t>
      </w:r>
      <w:r w:rsidR="004F2BA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12691" w:rsidRPr="0001269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11B97" w:rsidRPr="00012691">
        <w:rPr>
          <w:rFonts w:ascii="Times New Roman" w:hAnsi="Times New Roman" w:cs="Times New Roman"/>
          <w:b/>
          <w:i/>
          <w:sz w:val="28"/>
          <w:szCs w:val="28"/>
        </w:rPr>
        <w:t xml:space="preserve">г. № </w:t>
      </w:r>
      <w:r w:rsidR="004F2BAE">
        <w:rPr>
          <w:rFonts w:ascii="Times New Roman" w:hAnsi="Times New Roman" w:cs="Times New Roman"/>
          <w:b/>
          <w:i/>
          <w:sz w:val="28"/>
          <w:szCs w:val="28"/>
        </w:rPr>
        <w:t>83</w:t>
      </w:r>
    </w:p>
    <w:p w:rsidR="00012691" w:rsidRPr="00012691" w:rsidRDefault="00012691" w:rsidP="000126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7788" w:rsidRPr="00A80A0C" w:rsidRDefault="00807788" w:rsidP="008077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807788" w:rsidRPr="00A80A0C" w:rsidRDefault="00807788" w:rsidP="008077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Большая Дергуновка муниципального района </w:t>
      </w:r>
    </w:p>
    <w:p w:rsidR="00807788" w:rsidRPr="00A80A0C" w:rsidRDefault="00807788" w:rsidP="008077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Большеглушицкий Самарской области от 26 августа 2008 года № 9 </w:t>
      </w:r>
    </w:p>
    <w:p w:rsidR="00807788" w:rsidRPr="00A80A0C" w:rsidRDefault="00807788" w:rsidP="0080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автомобильных дорог общего пользования </w:t>
      </w:r>
    </w:p>
    <w:p w:rsidR="00807788" w:rsidRPr="00A80A0C" w:rsidRDefault="00807788" w:rsidP="0080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 xml:space="preserve">местного значения сельского поселения  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Большая Дергуновка</w:t>
      </w:r>
    </w:p>
    <w:p w:rsidR="00807788" w:rsidRPr="00A80A0C" w:rsidRDefault="00807788" w:rsidP="00807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области»</w:t>
      </w:r>
    </w:p>
    <w:p w:rsidR="00807788" w:rsidRDefault="00807788" w:rsidP="00807788">
      <w:pPr>
        <w:shd w:val="clear" w:color="auto" w:fill="FFFFFF"/>
        <w:tabs>
          <w:tab w:val="left" w:pos="0"/>
        </w:tabs>
        <w:ind w:right="97"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807788" w:rsidRPr="00A80A0C" w:rsidRDefault="00807788" w:rsidP="00807788">
      <w:pPr>
        <w:shd w:val="clear" w:color="auto" w:fill="FFFFFF"/>
        <w:tabs>
          <w:tab w:val="left" w:pos="0"/>
        </w:tabs>
        <w:ind w:right="97"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главы сельского поселения Большая Дергуновка муниципального района Большеглушицкий Самарской области от № 8 от 26 августа 2008 года  «Об автомобильных дорогах общего пользования местного значения сельского поселения </w:t>
      </w:r>
      <w:r w:rsidRPr="00A80A0C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муниципального района</w:t>
      </w:r>
      <w:proofErr w:type="gramEnd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Большеглушицкий Самарской области»,</w:t>
      </w:r>
    </w:p>
    <w:p w:rsidR="00807788" w:rsidRDefault="00807788" w:rsidP="008077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Ю:</w:t>
      </w:r>
    </w:p>
    <w:p w:rsidR="00807788" w:rsidRDefault="00807788" w:rsidP="0080778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сельского поселения Большая Дергуновка муниципального района Большеглушицкий Самарской области от 26 августа 2008 года № 9 </w:t>
      </w:r>
      <w:r w:rsidRPr="00A80A0C">
        <w:rPr>
          <w:rFonts w:ascii="Times New Roman" w:hAnsi="Times New Roman" w:cs="Times New Roman"/>
          <w:sz w:val="28"/>
          <w:szCs w:val="28"/>
        </w:rPr>
        <w:t xml:space="preserve">«Об утверждении перечня автомобильных дорог общего пользования местного значения сельского поселения  </w:t>
      </w:r>
      <w:r w:rsidRPr="00A80A0C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sz w:val="28"/>
          <w:szCs w:val="28"/>
        </w:rPr>
        <w:t xml:space="preserve">муниципального района  Большеглушицкий Самарской области» </w:t>
      </w:r>
      <w:r w:rsidR="004F2BAE" w:rsidRPr="00195947">
        <w:rPr>
          <w:rFonts w:ascii="Times New Roman" w:hAnsi="Times New Roman" w:cs="Times New Roman"/>
          <w:sz w:val="28"/>
          <w:szCs w:val="28"/>
        </w:rPr>
        <w:t>(«Большедергуновские Вести</w:t>
      </w:r>
      <w:r w:rsidR="004F2BAE">
        <w:rPr>
          <w:rFonts w:ascii="Times New Roman" w:hAnsi="Times New Roman" w:cs="Times New Roman"/>
          <w:sz w:val="28"/>
          <w:szCs w:val="28"/>
        </w:rPr>
        <w:t>»</w:t>
      </w:r>
      <w:r w:rsidR="004F2BAE" w:rsidRPr="00195947">
        <w:rPr>
          <w:rFonts w:ascii="Times New Roman" w:hAnsi="Times New Roman" w:cs="Times New Roman"/>
          <w:sz w:val="28"/>
          <w:szCs w:val="28"/>
        </w:rPr>
        <w:t xml:space="preserve">, 2019, </w:t>
      </w:r>
      <w:r w:rsidR="004F2BAE">
        <w:rPr>
          <w:rFonts w:ascii="Times New Roman" w:hAnsi="Times New Roman" w:cs="Times New Roman"/>
          <w:sz w:val="28"/>
          <w:szCs w:val="28"/>
        </w:rPr>
        <w:t>31</w:t>
      </w:r>
      <w:r w:rsidR="004F2BAE" w:rsidRPr="00195947">
        <w:rPr>
          <w:rFonts w:ascii="Times New Roman" w:hAnsi="Times New Roman" w:cs="Times New Roman"/>
          <w:sz w:val="28"/>
          <w:szCs w:val="28"/>
        </w:rPr>
        <w:t xml:space="preserve"> декабря, №3</w:t>
      </w:r>
      <w:r w:rsidR="004F2BAE">
        <w:rPr>
          <w:rFonts w:ascii="Times New Roman" w:hAnsi="Times New Roman" w:cs="Times New Roman"/>
          <w:sz w:val="28"/>
          <w:szCs w:val="28"/>
        </w:rPr>
        <w:t>6</w:t>
      </w:r>
      <w:r w:rsidR="004F2BAE" w:rsidRPr="00195947">
        <w:rPr>
          <w:rFonts w:ascii="Times New Roman" w:hAnsi="Times New Roman" w:cs="Times New Roman"/>
          <w:sz w:val="28"/>
          <w:szCs w:val="28"/>
        </w:rPr>
        <w:t>(18</w:t>
      </w:r>
      <w:r w:rsidR="004F2BAE">
        <w:rPr>
          <w:rFonts w:ascii="Times New Roman" w:hAnsi="Times New Roman" w:cs="Times New Roman"/>
          <w:sz w:val="28"/>
          <w:szCs w:val="28"/>
        </w:rPr>
        <w:t>9</w:t>
      </w:r>
      <w:r w:rsidR="004F2BAE" w:rsidRPr="00195947">
        <w:rPr>
          <w:rFonts w:ascii="Times New Roman" w:hAnsi="Times New Roman" w:cs="Times New Roman"/>
          <w:sz w:val="28"/>
          <w:szCs w:val="28"/>
        </w:rPr>
        <w:t>))</w:t>
      </w:r>
      <w:r w:rsidRPr="00A80A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7788" w:rsidRPr="00807788" w:rsidRDefault="00807788" w:rsidP="00807788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788"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Pr="00807788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</w:t>
      </w:r>
      <w:r w:rsidRPr="00A80A0C">
        <w:rPr>
          <w:rFonts w:ascii="Times New Roman" w:hAnsi="Times New Roman" w:cs="Times New Roman"/>
          <w:sz w:val="28"/>
          <w:szCs w:val="28"/>
        </w:rPr>
        <w:t xml:space="preserve"> значения сельского поселения </w:t>
      </w:r>
      <w:r w:rsidRPr="00A80A0C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80A0C">
        <w:rPr>
          <w:rFonts w:ascii="Times New Roman" w:hAnsi="Times New Roman" w:cs="Times New Roman"/>
          <w:sz w:val="28"/>
          <w:szCs w:val="28"/>
        </w:rPr>
        <w:lastRenderedPageBreak/>
        <w:t>Большеглушицкий Самарской области изложить в редакции согласно приложению.</w:t>
      </w:r>
    </w:p>
    <w:p w:rsidR="00807788" w:rsidRPr="00A80A0C" w:rsidRDefault="00807788" w:rsidP="00F627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 2.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0A0C">
        <w:rPr>
          <w:rFonts w:ascii="Times New Roman" w:hAnsi="Times New Roman" w:cs="Times New Roman"/>
          <w:color w:val="000000"/>
          <w:sz w:val="28"/>
          <w:szCs w:val="28"/>
        </w:rPr>
        <w:t>ести».</w:t>
      </w:r>
    </w:p>
    <w:p w:rsidR="00012691" w:rsidRPr="00CE5D2F" w:rsidRDefault="00807788" w:rsidP="00CE5D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138430</wp:posOffset>
            </wp:positionV>
            <wp:extent cx="1885950" cy="1581150"/>
            <wp:effectExtent l="19050" t="0" r="0" b="0"/>
            <wp:wrapNone/>
            <wp:docPr id="4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034" w:rsidRPr="00012691" w:rsidRDefault="008E3034" w:rsidP="000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034" w:rsidRDefault="00A11B97" w:rsidP="0001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>Глава сельского поселения Большая</w:t>
      </w:r>
      <w:r w:rsidR="008E3034">
        <w:rPr>
          <w:rFonts w:ascii="Times New Roman" w:hAnsi="Times New Roman" w:cs="Times New Roman"/>
          <w:sz w:val="28"/>
          <w:szCs w:val="28"/>
        </w:rPr>
        <w:t xml:space="preserve"> </w:t>
      </w:r>
      <w:r w:rsidRPr="00012691">
        <w:rPr>
          <w:rFonts w:ascii="Times New Roman" w:hAnsi="Times New Roman" w:cs="Times New Roman"/>
          <w:sz w:val="28"/>
          <w:szCs w:val="28"/>
        </w:rPr>
        <w:t xml:space="preserve">Дергуновка </w:t>
      </w:r>
    </w:p>
    <w:p w:rsidR="00A11B97" w:rsidRPr="00012691" w:rsidRDefault="00A11B97" w:rsidP="0001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3034">
        <w:rPr>
          <w:rFonts w:ascii="Times New Roman" w:hAnsi="Times New Roman" w:cs="Times New Roman"/>
          <w:sz w:val="28"/>
          <w:szCs w:val="28"/>
        </w:rPr>
        <w:t xml:space="preserve"> </w:t>
      </w:r>
      <w:r w:rsidRPr="00012691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A11B97" w:rsidRPr="00012691" w:rsidRDefault="00A01859" w:rsidP="0001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1B97" w:rsidRPr="00012691" w:rsidSect="000126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012691">
        <w:rPr>
          <w:rFonts w:ascii="Times New Roman" w:hAnsi="Times New Roman" w:cs="Times New Roman"/>
          <w:sz w:val="28"/>
          <w:szCs w:val="28"/>
        </w:rPr>
        <w:t>Самарской</w:t>
      </w:r>
      <w:r w:rsidR="00A11B97" w:rsidRPr="00012691">
        <w:rPr>
          <w:rFonts w:ascii="Times New Roman" w:hAnsi="Times New Roman" w:cs="Times New Roman"/>
          <w:sz w:val="28"/>
          <w:szCs w:val="28"/>
        </w:rPr>
        <w:t xml:space="preserve">  области                                     </w:t>
      </w:r>
      <w:r w:rsidRPr="000126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1B97" w:rsidRPr="00012691">
        <w:rPr>
          <w:rFonts w:ascii="Times New Roman" w:hAnsi="Times New Roman" w:cs="Times New Roman"/>
          <w:sz w:val="28"/>
          <w:szCs w:val="28"/>
        </w:rPr>
        <w:t>В.И. Дыхно</w:t>
      </w:r>
    </w:p>
    <w:p w:rsidR="00A11B97" w:rsidRPr="00012691" w:rsidRDefault="00A11B97" w:rsidP="00505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1B97" w:rsidRPr="00012691" w:rsidRDefault="00A11B97" w:rsidP="00505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</w:t>
      </w:r>
      <w:r w:rsidR="00BD6F5E">
        <w:rPr>
          <w:rFonts w:ascii="Times New Roman" w:hAnsi="Times New Roman" w:cs="Times New Roman"/>
          <w:sz w:val="28"/>
          <w:szCs w:val="28"/>
        </w:rPr>
        <w:t xml:space="preserve"> </w:t>
      </w:r>
      <w:r w:rsidRPr="000126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11B97" w:rsidRPr="00012691" w:rsidRDefault="00A11B97" w:rsidP="00505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Большая Дергуновка</w:t>
      </w:r>
      <w:r w:rsidR="00505662">
        <w:rPr>
          <w:rFonts w:ascii="Times New Roman" w:hAnsi="Times New Roman" w:cs="Times New Roman"/>
          <w:sz w:val="28"/>
          <w:szCs w:val="28"/>
        </w:rPr>
        <w:t xml:space="preserve"> </w:t>
      </w:r>
      <w:r w:rsidRPr="000126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11B97" w:rsidRPr="00012691" w:rsidRDefault="00A11B97" w:rsidP="00505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Большеглушицкий Самарской области</w:t>
      </w:r>
    </w:p>
    <w:p w:rsidR="00A11B97" w:rsidRPr="00012691" w:rsidRDefault="00A11B97" w:rsidP="00505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505662">
        <w:rPr>
          <w:rFonts w:ascii="Times New Roman" w:hAnsi="Times New Roman" w:cs="Times New Roman"/>
          <w:sz w:val="28"/>
          <w:szCs w:val="28"/>
        </w:rPr>
        <w:t xml:space="preserve"> </w:t>
      </w:r>
      <w:r w:rsidR="00ED1419">
        <w:rPr>
          <w:rFonts w:ascii="Times New Roman" w:hAnsi="Times New Roman" w:cs="Times New Roman"/>
          <w:sz w:val="28"/>
          <w:szCs w:val="28"/>
        </w:rPr>
        <w:t>3</w:t>
      </w:r>
      <w:r w:rsidR="00F62749">
        <w:rPr>
          <w:rFonts w:ascii="Times New Roman" w:hAnsi="Times New Roman" w:cs="Times New Roman"/>
          <w:sz w:val="28"/>
          <w:szCs w:val="28"/>
        </w:rPr>
        <w:t>0</w:t>
      </w:r>
      <w:r w:rsidR="00ED14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05662">
        <w:rPr>
          <w:rFonts w:ascii="Times New Roman" w:hAnsi="Times New Roman" w:cs="Times New Roman"/>
          <w:sz w:val="28"/>
          <w:szCs w:val="28"/>
        </w:rPr>
        <w:t xml:space="preserve"> 20</w:t>
      </w:r>
      <w:r w:rsidR="00F62749">
        <w:rPr>
          <w:rFonts w:ascii="Times New Roman" w:hAnsi="Times New Roman" w:cs="Times New Roman"/>
          <w:sz w:val="28"/>
          <w:szCs w:val="28"/>
        </w:rPr>
        <w:t>20</w:t>
      </w:r>
      <w:r w:rsidRPr="0001269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62749">
        <w:rPr>
          <w:rFonts w:ascii="Times New Roman" w:hAnsi="Times New Roman" w:cs="Times New Roman"/>
          <w:sz w:val="28"/>
          <w:szCs w:val="28"/>
        </w:rPr>
        <w:t>83</w:t>
      </w:r>
      <w:r w:rsidR="00505662">
        <w:rPr>
          <w:rFonts w:ascii="Times New Roman" w:hAnsi="Times New Roman" w:cs="Times New Roman"/>
          <w:sz w:val="28"/>
          <w:szCs w:val="28"/>
        </w:rPr>
        <w:t xml:space="preserve"> </w:t>
      </w:r>
      <w:r w:rsidRPr="000126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A11B97" w:rsidRPr="00012691" w:rsidRDefault="00A11B97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11B97" w:rsidRPr="00012691" w:rsidRDefault="00A11B97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91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местного значения  сельского поселения Большая Дергуновка </w:t>
      </w:r>
    </w:p>
    <w:p w:rsidR="00A11B97" w:rsidRPr="00012691" w:rsidRDefault="00A11B97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91">
        <w:rPr>
          <w:rFonts w:ascii="Times New Roman" w:hAnsi="Times New Roman" w:cs="Times New Roman"/>
          <w:b/>
          <w:sz w:val="28"/>
          <w:szCs w:val="28"/>
        </w:rPr>
        <w:t>муниципального   района Большеглушицкий Самарской области</w:t>
      </w:r>
    </w:p>
    <w:tbl>
      <w:tblPr>
        <w:tblStyle w:val="a6"/>
        <w:tblW w:w="15875" w:type="dxa"/>
        <w:tblInd w:w="-1026" w:type="dxa"/>
        <w:tblLayout w:type="fixed"/>
        <w:tblLook w:val="04A0"/>
      </w:tblPr>
      <w:tblGrid>
        <w:gridCol w:w="667"/>
        <w:gridCol w:w="2453"/>
        <w:gridCol w:w="2693"/>
        <w:gridCol w:w="1700"/>
        <w:gridCol w:w="1559"/>
        <w:gridCol w:w="1559"/>
        <w:gridCol w:w="1134"/>
        <w:gridCol w:w="4110"/>
      </w:tblGrid>
      <w:tr w:rsidR="00A11B97" w:rsidRPr="00012691" w:rsidTr="00A055E0">
        <w:tc>
          <w:tcPr>
            <w:tcW w:w="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A37E91" w:rsidRDefault="00A11B97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№</w:t>
            </w:r>
          </w:p>
          <w:p w:rsidR="00A11B97" w:rsidRPr="00A37E91" w:rsidRDefault="00A11B97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proofErr w:type="spellStart"/>
            <w:proofErr w:type="gramStart"/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п</w:t>
            </w:r>
            <w:proofErr w:type="spellEnd"/>
            <w:proofErr w:type="gramEnd"/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/</w:t>
            </w:r>
            <w:proofErr w:type="spellStart"/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Идентификационный номер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автомобильной дороги общего пользования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</w:t>
            </w:r>
            <w:r w:rsidR="00A055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</w:t>
            </w:r>
            <w:proofErr w:type="spell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км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97" w:rsidRPr="00012691" w:rsidRDefault="00A11B97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Территориальное расположение</w:t>
            </w:r>
          </w:p>
        </w:tc>
      </w:tr>
      <w:tr w:rsidR="00A11B97" w:rsidRPr="00012691" w:rsidTr="00A055E0">
        <w:tc>
          <w:tcPr>
            <w:tcW w:w="6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A37E91" w:rsidRDefault="00A11B97" w:rsidP="0001269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Асфальто-бетонные</w:t>
            </w:r>
            <w:proofErr w:type="spellEnd"/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Грунтово</w:t>
            </w:r>
            <w:proofErr w:type="spell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-щ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ебеночные км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Грунто-вые</w:t>
            </w:r>
            <w:proofErr w:type="spellEnd"/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11B97" w:rsidRPr="00012691" w:rsidRDefault="00A11B97" w:rsidP="00012691">
            <w:pPr>
              <w:ind w:hanging="1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км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97" w:rsidRPr="00012691" w:rsidRDefault="00A11B97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1B97" w:rsidRPr="00012691" w:rsidTr="00A055E0">
        <w:tc>
          <w:tcPr>
            <w:tcW w:w="158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97" w:rsidRPr="00A37E91" w:rsidRDefault="00A11B97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с. Большая Дергуновка</w:t>
            </w:r>
          </w:p>
        </w:tc>
      </w:tr>
      <w:tr w:rsidR="00D966EB" w:rsidRPr="00012691" w:rsidTr="00A055E0">
        <w:trPr>
          <w:trHeight w:val="84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A37E91" w:rsidRDefault="00D966EB" w:rsidP="0001269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 МП 001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Автомобильная дорога по ул. Советская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Дергуновка, ул. Советская</w:t>
            </w:r>
          </w:p>
        </w:tc>
      </w:tr>
      <w:tr w:rsidR="00D966EB" w:rsidRPr="00012691" w:rsidTr="00A055E0">
        <w:trPr>
          <w:trHeight w:val="93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A37E91" w:rsidRDefault="00D966EB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36-208-812 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 Комсомольская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F62749" w:rsidP="00F62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52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F6274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Дергуновка, ул.</w:t>
            </w:r>
            <w:r w:rsidR="00A37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Комсомольская</w:t>
            </w:r>
          </w:p>
        </w:tc>
      </w:tr>
      <w:tr w:rsidR="00D966EB" w:rsidRPr="00012691" w:rsidTr="00A055E0">
        <w:trPr>
          <w:trHeight w:val="76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A37E91" w:rsidRDefault="00D966EB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36-208-812 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Гагарина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F6274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F6274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Дергуновка, ул. Гагарина</w:t>
            </w:r>
          </w:p>
        </w:tc>
      </w:tr>
      <w:tr w:rsidR="00D966EB" w:rsidRPr="00012691" w:rsidTr="00ED1419">
        <w:trPr>
          <w:trHeight w:val="41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A37E91" w:rsidRDefault="00D966EB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0,41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446190, Самарская область, Большеглушицкий район, с. Большая Дергуновка, ул.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Школьная</w:t>
            </w:r>
          </w:p>
        </w:tc>
      </w:tr>
      <w:tr w:rsidR="00D966EB" w:rsidRPr="00012691" w:rsidTr="00A055E0">
        <w:trPr>
          <w:trHeight w:val="54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6EB" w:rsidRPr="00A37E91" w:rsidRDefault="00D966EB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lastRenderedPageBreak/>
              <w:t>5</w:t>
            </w:r>
          </w:p>
          <w:p w:rsidR="00D966EB" w:rsidRPr="00A37E91" w:rsidRDefault="00D966EB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Дергуновка, ул. Специалистов</w:t>
            </w:r>
          </w:p>
        </w:tc>
      </w:tr>
      <w:tr w:rsidR="00D966EB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Pr="00A37E91" w:rsidRDefault="00D966EB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Батумская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Дергуновка, ул. Батумская</w:t>
            </w:r>
          </w:p>
        </w:tc>
      </w:tr>
      <w:tr w:rsidR="00D966EB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Pr="00A37E91" w:rsidRDefault="00D966EB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Молодёжная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6EB" w:rsidRPr="00012691" w:rsidRDefault="00D966EB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Дергуновка, ул. Молодежная</w:t>
            </w:r>
          </w:p>
        </w:tc>
      </w:tr>
      <w:tr w:rsidR="00A01859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A37E91" w:rsidRDefault="00A01859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Заречная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F6274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F6274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Дергуновка, ул. Заречная</w:t>
            </w:r>
          </w:p>
        </w:tc>
      </w:tr>
      <w:tr w:rsidR="00A01859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A37E91" w:rsidRDefault="00A01859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проезд от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Советской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Гагарина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59" w:rsidRPr="00012691" w:rsidRDefault="00F6274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F6274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</w:t>
            </w:r>
          </w:p>
        </w:tc>
      </w:tr>
      <w:tr w:rsidR="0046716E" w:rsidRPr="00012691" w:rsidTr="0046716E">
        <w:trPr>
          <w:trHeight w:val="954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16E" w:rsidRPr="00A37E91" w:rsidRDefault="002657AA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419" w:rsidRPr="00012691" w:rsidRDefault="00ED1419" w:rsidP="00ED14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46716E" w:rsidRPr="00012691" w:rsidRDefault="00ED1419" w:rsidP="00ED14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6E" w:rsidRPr="00012691" w:rsidRDefault="0046716E" w:rsidP="004671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проезд от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Советской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Заречной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6E" w:rsidRPr="00012691" w:rsidRDefault="00C1476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</w:t>
            </w:r>
            <w:r w:rsidR="005F5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6E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6E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</w:t>
            </w:r>
            <w:r w:rsidR="005F5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6E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6E" w:rsidRPr="00012691" w:rsidRDefault="0046716E" w:rsidP="005654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</w:t>
            </w:r>
          </w:p>
        </w:tc>
      </w:tr>
      <w:tr w:rsidR="00A01859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A37E91" w:rsidRDefault="002657AA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11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проезд от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Советской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Комсомольской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</w:t>
            </w:r>
          </w:p>
        </w:tc>
      </w:tr>
      <w:tr w:rsidR="00A01859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A37E91" w:rsidRDefault="002657AA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lastRenderedPageBreak/>
              <w:t>12</w:t>
            </w:r>
          </w:p>
          <w:p w:rsidR="00A01859" w:rsidRPr="00A37E91" w:rsidRDefault="00A01859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проезд от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Советской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ул.</w:t>
            </w:r>
            <w:r w:rsidR="009441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Комсомольской</w:t>
            </w:r>
          </w:p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(около) д.</w:t>
            </w:r>
            <w:r w:rsidR="00CE44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№78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5F5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5F5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859" w:rsidRPr="00012691" w:rsidRDefault="00A01859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</w:t>
            </w:r>
          </w:p>
        </w:tc>
      </w:tr>
      <w:tr w:rsidR="005C371C" w:rsidRPr="00012691" w:rsidTr="0046716E">
        <w:trPr>
          <w:trHeight w:val="93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5C371C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13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419" w:rsidRPr="00012691" w:rsidRDefault="00ED1419" w:rsidP="00ED14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5C371C" w:rsidRPr="00012691" w:rsidRDefault="00ED1419" w:rsidP="00ED141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5654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проезд от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(около) д.№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Комсомольской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5654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</w:t>
            </w:r>
          </w:p>
        </w:tc>
      </w:tr>
      <w:tr w:rsidR="005C371C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086E5F" w:rsidP="00ED1419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ED1419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Обводная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</w:t>
            </w:r>
          </w:p>
        </w:tc>
      </w:tr>
      <w:tr w:rsidR="005C371C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086E5F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1</w:t>
            </w:r>
            <w:r w:rsidR="00ED1419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5</w:t>
            </w:r>
          </w:p>
          <w:p w:rsidR="005C371C" w:rsidRPr="00A37E91" w:rsidRDefault="005C371C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Автомобильная дорога  по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с. Большая Дергуновка</w:t>
            </w:r>
          </w:p>
        </w:tc>
      </w:tr>
      <w:tr w:rsidR="005C371C" w:rsidRPr="00012691" w:rsidTr="00A055E0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1C" w:rsidRPr="00A37E91" w:rsidRDefault="005C371C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C14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371C" w:rsidRPr="00012691" w:rsidTr="00A055E0">
        <w:tc>
          <w:tcPr>
            <w:tcW w:w="158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5C371C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пос. Пробуждение</w:t>
            </w:r>
          </w:p>
        </w:tc>
      </w:tr>
      <w:tr w:rsidR="005C371C" w:rsidRPr="00012691" w:rsidTr="00A055E0">
        <w:trPr>
          <w:trHeight w:val="130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086E5F" w:rsidP="00ED1419">
            <w:pPr>
              <w:ind w:left="-284" w:firstLine="284"/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ED1419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Автомобильная дорога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Зелёная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1,50</w:t>
            </w:r>
          </w:p>
          <w:p w:rsidR="004679C5" w:rsidRPr="00012691" w:rsidRDefault="004679C5" w:rsidP="005F5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1,50</w:t>
            </w:r>
          </w:p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446190, Самарская область, Большеглушицкий район, пос.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Пробуждение, ул. Зелёная</w:t>
            </w:r>
          </w:p>
        </w:tc>
      </w:tr>
      <w:tr w:rsidR="005C371C" w:rsidRPr="00012691" w:rsidTr="00A055E0">
        <w:trPr>
          <w:trHeight w:val="30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1C" w:rsidRPr="00A37E91" w:rsidRDefault="005C371C" w:rsidP="00012691">
            <w:pPr>
              <w:ind w:left="-284" w:firstLine="284"/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371C" w:rsidRPr="00012691" w:rsidTr="00A055E0">
        <w:trPr>
          <w:trHeight w:val="255"/>
        </w:trPr>
        <w:tc>
          <w:tcPr>
            <w:tcW w:w="158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5C371C" w:rsidP="0001269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proofErr w:type="gramStart"/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с</w:t>
            </w:r>
            <w:proofErr w:type="gramEnd"/>
            <w:r w:rsidRPr="00A37E91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. Берёзовка</w:t>
            </w:r>
          </w:p>
        </w:tc>
      </w:tr>
      <w:tr w:rsidR="005C371C" w:rsidRPr="00012691" w:rsidTr="00ED1419">
        <w:trPr>
          <w:trHeight w:val="41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086E5F" w:rsidP="00ED1419">
            <w:pPr>
              <w:ind w:left="-284" w:firstLine="284"/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1</w:t>
            </w:r>
            <w:r w:rsidR="00ED1419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36-208 -812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 МП 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Автомобильная дорога  по ул.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Озёрная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Берёзовка, ул. Озёрная</w:t>
            </w:r>
          </w:p>
        </w:tc>
      </w:tr>
      <w:tr w:rsidR="005C371C" w:rsidRPr="00012691" w:rsidTr="00A055E0">
        <w:trPr>
          <w:trHeight w:val="114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A37E91" w:rsidRDefault="00ED1419" w:rsidP="00012691">
            <w:pPr>
              <w:ind w:left="-284" w:firstLine="284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 xml:space="preserve">36-208 -812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>ОП МП 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 xml:space="preserve">446190, Самарская область, Большеглушицкий район, </w:t>
            </w:r>
            <w:proofErr w:type="gramStart"/>
            <w:r w:rsidRPr="0001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26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371C" w:rsidRPr="00012691" w:rsidRDefault="005C371C" w:rsidP="0001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>Берёзовка, ул. Набережная</w:t>
            </w:r>
          </w:p>
        </w:tc>
      </w:tr>
      <w:tr w:rsidR="00834366" w:rsidRPr="00012691" w:rsidTr="00A055E0">
        <w:trPr>
          <w:trHeight w:val="29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366" w:rsidRPr="00A37E91" w:rsidRDefault="00834366" w:rsidP="00012691">
            <w:pPr>
              <w:ind w:left="-284" w:firstLine="284"/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366" w:rsidRPr="00012691" w:rsidRDefault="00834366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366" w:rsidRPr="00012691" w:rsidRDefault="00834366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66" w:rsidRPr="00012691" w:rsidRDefault="00834366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66" w:rsidRPr="00012691" w:rsidRDefault="00834366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66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66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66" w:rsidRPr="00012691" w:rsidRDefault="00834366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4366" w:rsidRPr="00012691" w:rsidTr="00A055E0">
        <w:trPr>
          <w:trHeight w:val="1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366" w:rsidRPr="00A37E91" w:rsidRDefault="00834366" w:rsidP="00012691">
            <w:pPr>
              <w:ind w:left="-284" w:firstLine="284"/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366" w:rsidRPr="00012691" w:rsidRDefault="00834366" w:rsidP="000126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366" w:rsidRPr="00012691" w:rsidRDefault="00834366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сельскому поселению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66" w:rsidRPr="00012691" w:rsidRDefault="00834366" w:rsidP="00C14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66" w:rsidRPr="00012691" w:rsidRDefault="00834366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91"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66" w:rsidRPr="00012691" w:rsidRDefault="005F5AC5" w:rsidP="0046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366" w:rsidRPr="00012691" w:rsidRDefault="005F5AC5" w:rsidP="00012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66" w:rsidRPr="00012691" w:rsidRDefault="00834366" w:rsidP="000126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14AD" w:rsidRPr="00012691" w:rsidRDefault="005A14AD" w:rsidP="0001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4AD" w:rsidRPr="00012691" w:rsidSect="0046716E">
      <w:pgSz w:w="16838" w:h="11906" w:orient="landscape"/>
      <w:pgMar w:top="184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132F"/>
    <w:multiLevelType w:val="hybridMultilevel"/>
    <w:tmpl w:val="7B8E9372"/>
    <w:lvl w:ilvl="0" w:tplc="BC42CA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51906"/>
    <w:multiLevelType w:val="hybridMultilevel"/>
    <w:tmpl w:val="14C4E47A"/>
    <w:lvl w:ilvl="0" w:tplc="05D87B56">
      <w:start w:val="1"/>
      <w:numFmt w:val="decimal"/>
      <w:lvlText w:val="%1."/>
      <w:lvlJc w:val="left"/>
      <w:pPr>
        <w:ind w:left="54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97"/>
    <w:rsid w:val="00000771"/>
    <w:rsid w:val="00012691"/>
    <w:rsid w:val="00067ABF"/>
    <w:rsid w:val="00086E5F"/>
    <w:rsid w:val="000E49B6"/>
    <w:rsid w:val="000F0CB2"/>
    <w:rsid w:val="001029A0"/>
    <w:rsid w:val="00102D62"/>
    <w:rsid w:val="001C1F66"/>
    <w:rsid w:val="001E44EF"/>
    <w:rsid w:val="002335DB"/>
    <w:rsid w:val="002657AA"/>
    <w:rsid w:val="00280287"/>
    <w:rsid w:val="002B7F87"/>
    <w:rsid w:val="002D5DE2"/>
    <w:rsid w:val="00346390"/>
    <w:rsid w:val="0046716E"/>
    <w:rsid w:val="004679C5"/>
    <w:rsid w:val="004F2BAE"/>
    <w:rsid w:val="00505662"/>
    <w:rsid w:val="00513192"/>
    <w:rsid w:val="00542024"/>
    <w:rsid w:val="005A14AD"/>
    <w:rsid w:val="005C371C"/>
    <w:rsid w:val="005D2A63"/>
    <w:rsid w:val="005F5AC5"/>
    <w:rsid w:val="00607D36"/>
    <w:rsid w:val="00671E45"/>
    <w:rsid w:val="006E4973"/>
    <w:rsid w:val="006F52CB"/>
    <w:rsid w:val="007062E8"/>
    <w:rsid w:val="00744326"/>
    <w:rsid w:val="0079420D"/>
    <w:rsid w:val="007F380C"/>
    <w:rsid w:val="00807788"/>
    <w:rsid w:val="00822DD6"/>
    <w:rsid w:val="00826F9A"/>
    <w:rsid w:val="00834366"/>
    <w:rsid w:val="008E3034"/>
    <w:rsid w:val="008E742A"/>
    <w:rsid w:val="00944156"/>
    <w:rsid w:val="00A01859"/>
    <w:rsid w:val="00A055E0"/>
    <w:rsid w:val="00A11B97"/>
    <w:rsid w:val="00A37E91"/>
    <w:rsid w:val="00A5224D"/>
    <w:rsid w:val="00A87845"/>
    <w:rsid w:val="00AE7E3E"/>
    <w:rsid w:val="00B1511F"/>
    <w:rsid w:val="00BA0E9F"/>
    <w:rsid w:val="00BD6F5E"/>
    <w:rsid w:val="00BE6DC6"/>
    <w:rsid w:val="00C14769"/>
    <w:rsid w:val="00CA19E3"/>
    <w:rsid w:val="00CA6E63"/>
    <w:rsid w:val="00CE44A6"/>
    <w:rsid w:val="00CE5D2F"/>
    <w:rsid w:val="00D0538A"/>
    <w:rsid w:val="00D966EB"/>
    <w:rsid w:val="00DE6B2A"/>
    <w:rsid w:val="00ED1419"/>
    <w:rsid w:val="00F62749"/>
    <w:rsid w:val="00FD5687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11B9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1B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1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9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66</cp:revision>
  <cp:lastPrinted>2020-09-30T07:25:00Z</cp:lastPrinted>
  <dcterms:created xsi:type="dcterms:W3CDTF">2014-12-03T10:53:00Z</dcterms:created>
  <dcterms:modified xsi:type="dcterms:W3CDTF">2021-01-19T09:26:00Z</dcterms:modified>
</cp:coreProperties>
</file>