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Pr="003E0E3D" w:rsidRDefault="00D66866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812979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B2F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44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6B2F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 апреля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2018</w:t>
      </w: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Pr="003E0E3D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D95D63" w:rsidRDefault="006348B1" w:rsidP="003E0E3D">
      <w:pPr>
        <w:pStyle w:val="a3"/>
        <w:rPr>
          <w:b/>
          <w:bCs/>
          <w:szCs w:val="28"/>
        </w:rPr>
      </w:pPr>
      <w:r w:rsidRPr="00D95D63">
        <w:rPr>
          <w:b/>
          <w:szCs w:val="28"/>
        </w:rPr>
        <w:t xml:space="preserve">О </w:t>
      </w:r>
      <w:r w:rsidR="00D95D63" w:rsidRPr="00D95D63">
        <w:rPr>
          <w:b/>
          <w:szCs w:val="28"/>
        </w:rPr>
        <w:t>Протесте</w:t>
      </w:r>
      <w:r w:rsidRPr="00D95D63">
        <w:rPr>
          <w:b/>
          <w:szCs w:val="28"/>
        </w:rPr>
        <w:t xml:space="preserve"> прокурора Большеглушиц</w:t>
      </w:r>
      <w:r w:rsidR="00504644" w:rsidRPr="00D95D63">
        <w:rPr>
          <w:b/>
          <w:szCs w:val="28"/>
        </w:rPr>
        <w:t xml:space="preserve">кого района Самарской области </w:t>
      </w:r>
      <w:r w:rsidR="00D95D63" w:rsidRPr="00D95D63">
        <w:rPr>
          <w:b/>
          <w:szCs w:val="28"/>
        </w:rPr>
        <w:t xml:space="preserve">от </w:t>
      </w:r>
      <w:r w:rsidR="006B2F9B">
        <w:rPr>
          <w:b/>
          <w:szCs w:val="28"/>
        </w:rPr>
        <w:t>10 апреля 2018 года № 648</w:t>
      </w:r>
      <w:r w:rsidR="00D95D63" w:rsidRPr="00D95D63">
        <w:rPr>
          <w:b/>
          <w:szCs w:val="28"/>
        </w:rPr>
        <w:t>-2018/</w:t>
      </w:r>
      <w:r w:rsidR="006B2F9B">
        <w:rPr>
          <w:b/>
          <w:szCs w:val="28"/>
        </w:rPr>
        <w:t>86-71</w:t>
      </w:r>
      <w:r w:rsidR="00D95D63" w:rsidRPr="00D95D63">
        <w:rPr>
          <w:b/>
          <w:szCs w:val="28"/>
        </w:rPr>
        <w:t xml:space="preserve">-2018 на  Положение о муниципальном </w:t>
      </w:r>
      <w:r w:rsidR="006B2F9B">
        <w:rPr>
          <w:b/>
          <w:szCs w:val="28"/>
        </w:rPr>
        <w:t>учреждении Администрации</w:t>
      </w:r>
      <w:r w:rsidR="00D95D63" w:rsidRPr="00D95D63">
        <w:rPr>
          <w:b/>
          <w:szCs w:val="28"/>
        </w:rPr>
        <w:t xml:space="preserve"> сельско</w:t>
      </w:r>
      <w:r w:rsidR="006B2F9B">
        <w:rPr>
          <w:b/>
          <w:szCs w:val="28"/>
        </w:rPr>
        <w:t>го</w:t>
      </w:r>
      <w:r w:rsidR="00D95D63" w:rsidRPr="00D95D63">
        <w:rPr>
          <w:b/>
          <w:szCs w:val="28"/>
        </w:rPr>
        <w:t xml:space="preserve"> поселени</w:t>
      </w:r>
      <w:r w:rsidR="006B2F9B">
        <w:rPr>
          <w:b/>
          <w:szCs w:val="28"/>
        </w:rPr>
        <w:t>я</w:t>
      </w:r>
      <w:r w:rsidR="00D95D63" w:rsidRPr="00D95D63">
        <w:rPr>
          <w:b/>
          <w:szCs w:val="28"/>
        </w:rPr>
        <w:t xml:space="preserve"> Большая Дергуновка муниципального района Большеглушицкий Самарской области</w:t>
      </w:r>
      <w:r w:rsidRPr="00D95D63">
        <w:rPr>
          <w:b/>
          <w:bCs/>
          <w:szCs w:val="28"/>
        </w:rPr>
        <w:t>.</w:t>
      </w:r>
    </w:p>
    <w:p w:rsidR="006348B1" w:rsidRPr="003E0E3D" w:rsidRDefault="006348B1" w:rsidP="007F7AFA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Default="006348B1" w:rsidP="006B2F9B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E0E3D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D95D63">
        <w:rPr>
          <w:rFonts w:ascii="Times New Roman" w:hAnsi="Times New Roman" w:cs="Times New Roman"/>
          <w:sz w:val="28"/>
          <w:szCs w:val="28"/>
        </w:rPr>
        <w:t>П</w:t>
      </w:r>
      <w:r w:rsidR="00D95D63" w:rsidRPr="002D53F5">
        <w:rPr>
          <w:rFonts w:ascii="Times New Roman" w:hAnsi="Times New Roman" w:cs="Times New Roman"/>
          <w:sz w:val="28"/>
          <w:szCs w:val="28"/>
        </w:rPr>
        <w:t xml:space="preserve">ротест от </w:t>
      </w:r>
      <w:r w:rsidR="006B2F9B">
        <w:rPr>
          <w:rFonts w:ascii="Times New Roman" w:hAnsi="Times New Roman" w:cs="Times New Roman"/>
          <w:sz w:val="28"/>
          <w:szCs w:val="28"/>
        </w:rPr>
        <w:t>10 апреля</w:t>
      </w:r>
      <w:r w:rsidR="00D95D63" w:rsidRPr="002D53F5">
        <w:rPr>
          <w:rFonts w:ascii="Times New Roman" w:hAnsi="Times New Roman" w:cs="Times New Roman"/>
          <w:sz w:val="28"/>
          <w:szCs w:val="28"/>
        </w:rPr>
        <w:t xml:space="preserve"> 201</w:t>
      </w:r>
      <w:r w:rsidR="00D95D63">
        <w:rPr>
          <w:rFonts w:ascii="Times New Roman" w:hAnsi="Times New Roman" w:cs="Times New Roman"/>
          <w:sz w:val="28"/>
          <w:szCs w:val="28"/>
        </w:rPr>
        <w:t>8</w:t>
      </w:r>
      <w:r w:rsidR="00D95D63" w:rsidRPr="002D53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2F9B">
        <w:rPr>
          <w:rFonts w:ascii="Times New Roman" w:hAnsi="Times New Roman" w:cs="Times New Roman"/>
          <w:sz w:val="28"/>
          <w:szCs w:val="28"/>
        </w:rPr>
        <w:t>648</w:t>
      </w:r>
      <w:r w:rsidR="00D95D63" w:rsidRPr="002D53F5">
        <w:rPr>
          <w:rFonts w:ascii="Times New Roman" w:hAnsi="Times New Roman" w:cs="Times New Roman"/>
          <w:sz w:val="28"/>
          <w:szCs w:val="28"/>
        </w:rPr>
        <w:t>-</w:t>
      </w:r>
      <w:r w:rsidR="00D95D63">
        <w:rPr>
          <w:rFonts w:ascii="Times New Roman" w:hAnsi="Times New Roman" w:cs="Times New Roman"/>
          <w:sz w:val="28"/>
          <w:szCs w:val="28"/>
        </w:rPr>
        <w:t>2018</w:t>
      </w:r>
      <w:r w:rsidR="00D95D63" w:rsidRPr="002D53F5">
        <w:rPr>
          <w:rFonts w:ascii="Times New Roman" w:hAnsi="Times New Roman" w:cs="Times New Roman"/>
          <w:sz w:val="28"/>
          <w:szCs w:val="28"/>
        </w:rPr>
        <w:t>/</w:t>
      </w:r>
      <w:r w:rsidR="006B2F9B">
        <w:rPr>
          <w:rFonts w:ascii="Times New Roman" w:hAnsi="Times New Roman" w:cs="Times New Roman"/>
          <w:sz w:val="28"/>
          <w:szCs w:val="28"/>
        </w:rPr>
        <w:t>86-71</w:t>
      </w:r>
      <w:r w:rsidR="00D95D63">
        <w:rPr>
          <w:rFonts w:ascii="Times New Roman" w:hAnsi="Times New Roman" w:cs="Times New Roman"/>
          <w:sz w:val="28"/>
          <w:szCs w:val="28"/>
        </w:rPr>
        <w:t>-20</w:t>
      </w:r>
      <w:r w:rsidR="00D95D63" w:rsidRPr="002D53F5">
        <w:rPr>
          <w:rFonts w:ascii="Times New Roman" w:hAnsi="Times New Roman" w:cs="Times New Roman"/>
          <w:sz w:val="28"/>
          <w:szCs w:val="28"/>
        </w:rPr>
        <w:t>1</w:t>
      </w:r>
      <w:r w:rsidR="00D95D63">
        <w:rPr>
          <w:rFonts w:ascii="Times New Roman" w:hAnsi="Times New Roman" w:cs="Times New Roman"/>
          <w:sz w:val="28"/>
          <w:szCs w:val="28"/>
        </w:rPr>
        <w:t xml:space="preserve">8 на  </w:t>
      </w:r>
      <w:r w:rsidR="00D95D63" w:rsidRPr="006B2F9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B2F9B" w:rsidRPr="006B2F9B">
        <w:rPr>
          <w:rFonts w:ascii="Times New Roman" w:hAnsi="Times New Roman" w:cs="Times New Roman"/>
          <w:sz w:val="28"/>
          <w:szCs w:val="28"/>
        </w:rPr>
        <w:t xml:space="preserve">о муниципальном учреждении Администрации сельского поселения </w:t>
      </w:r>
      <w:r w:rsidR="00D95D63" w:rsidRPr="006B2F9B">
        <w:rPr>
          <w:rFonts w:ascii="Times New Roman" w:hAnsi="Times New Roman" w:cs="Times New Roman"/>
          <w:sz w:val="28"/>
          <w:szCs w:val="28"/>
        </w:rPr>
        <w:t>Большая</w:t>
      </w:r>
      <w:r w:rsidR="00D95D63">
        <w:rPr>
          <w:rFonts w:ascii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</w:t>
      </w:r>
      <w:r w:rsidRPr="003E0E3D">
        <w:rPr>
          <w:rFonts w:ascii="Times New Roman" w:hAnsi="Times New Roman" w:cs="Times New Roman"/>
          <w:bCs/>
          <w:sz w:val="28"/>
          <w:szCs w:val="28"/>
        </w:rPr>
        <w:t>,</w:t>
      </w:r>
      <w:r w:rsidRPr="003E0E3D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Большая Дергуновка муниципального района Большеглушицкий Самарской области</w:t>
      </w:r>
    </w:p>
    <w:p w:rsidR="006348B1" w:rsidRDefault="006348B1" w:rsidP="006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Pr="00ED2F00" w:rsidRDefault="006348B1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39F6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Протест</w:t>
      </w:r>
      <w:r w:rsidR="00F95296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Большеглушицкого района Самарской области </w:t>
      </w:r>
      <w:r w:rsidR="006B2F9B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апреля 2018 года № 648-2018/86-71-2018 на  Положение о муниципальном учреждении Администрации сельского поселения 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Большая Дергуновка муниципального района Большеглушицкий Самарской области</w:t>
      </w:r>
      <w:r w:rsidR="00D95D63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9F6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удовлетворить.</w:t>
      </w:r>
    </w:p>
    <w:p w:rsidR="006348B1" w:rsidRPr="00ED2F00" w:rsidRDefault="006348B1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Привести </w:t>
      </w:r>
      <w:r w:rsidR="005A7E1D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представителей сельского поселения Большая Дергуновка 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B2F9B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B2F9B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B2F9B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г. №8</w:t>
      </w:r>
      <w:r w:rsidR="006B2F9B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D63" w:rsidRPr="00ED2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B2F9B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 Муниципальном учреждении Администрации сельского поселения Большая Дергуновка муниципального района Большеглушицкий Самарской области</w:t>
      </w:r>
      <w:r w:rsidR="00D95D63" w:rsidRPr="00ED2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95D63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8905A3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опубликованного в газете «Большедергуновские Вести»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6B2F9B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43706C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6B2F9B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6B2F9B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E0E3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43706C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B2F9B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0E3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</w:t>
      </w:r>
      <w:r w:rsidR="006B2F9B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09</w:t>
      </w:r>
      <w:r w:rsidR="003E0E3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,)</w:t>
      </w:r>
      <w:r w:rsidR="007F7AFA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действующего законодательства.</w:t>
      </w:r>
    </w:p>
    <w:p w:rsidR="006348B1" w:rsidRDefault="006348B1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3. Направить настоящее решение прокурору Большеглушицкого района  Самарской области.</w:t>
      </w:r>
      <w:r w:rsidRPr="006B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D74" w:rsidRPr="006B2F9B" w:rsidRDefault="00031D74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D74" w:rsidRPr="00031D74" w:rsidRDefault="00031D74" w:rsidP="00031D7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1D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031D74" w:rsidRPr="00031D74" w:rsidRDefault="00031D74" w:rsidP="00031D7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1D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31D74">
        <w:rPr>
          <w:rFonts w:ascii="Times New Roman" w:hAnsi="Times New Roman" w:cs="Times New Roman"/>
          <w:sz w:val="28"/>
          <w:szCs w:val="28"/>
        </w:rPr>
        <w:t>Большая Дергу</w:t>
      </w:r>
      <w:bookmarkStart w:id="0" w:name="_GoBack"/>
      <w:bookmarkEnd w:id="0"/>
      <w:r w:rsidRPr="00031D74">
        <w:rPr>
          <w:rFonts w:ascii="Times New Roman" w:hAnsi="Times New Roman" w:cs="Times New Roman"/>
          <w:sz w:val="28"/>
          <w:szCs w:val="28"/>
        </w:rPr>
        <w:t>новка</w:t>
      </w:r>
    </w:p>
    <w:p w:rsidR="00031D74" w:rsidRPr="00031D74" w:rsidRDefault="00031D74" w:rsidP="00031D7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1D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031D74" w:rsidRPr="00031D74" w:rsidRDefault="00031D74" w:rsidP="00031D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D74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D74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p w:rsidR="003E0E3D" w:rsidRDefault="003E0E3D" w:rsidP="003E0E3D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3E0E3D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031D74"/>
    <w:rsid w:val="0020385D"/>
    <w:rsid w:val="0023766D"/>
    <w:rsid w:val="002811CA"/>
    <w:rsid w:val="00346765"/>
    <w:rsid w:val="003E0E3D"/>
    <w:rsid w:val="003E0F7C"/>
    <w:rsid w:val="0043706C"/>
    <w:rsid w:val="004B4261"/>
    <w:rsid w:val="004D40EA"/>
    <w:rsid w:val="00504644"/>
    <w:rsid w:val="00592615"/>
    <w:rsid w:val="005A7E1D"/>
    <w:rsid w:val="006348B1"/>
    <w:rsid w:val="006B2F9B"/>
    <w:rsid w:val="007A5BA0"/>
    <w:rsid w:val="007F7AFA"/>
    <w:rsid w:val="00812979"/>
    <w:rsid w:val="008347E9"/>
    <w:rsid w:val="00874375"/>
    <w:rsid w:val="008905A3"/>
    <w:rsid w:val="008A5C6F"/>
    <w:rsid w:val="009C13A5"/>
    <w:rsid w:val="009D04B2"/>
    <w:rsid w:val="00A40269"/>
    <w:rsid w:val="00A524FF"/>
    <w:rsid w:val="00B4687A"/>
    <w:rsid w:val="00B839F6"/>
    <w:rsid w:val="00BA02FD"/>
    <w:rsid w:val="00CB4F4D"/>
    <w:rsid w:val="00CD085B"/>
    <w:rsid w:val="00D07044"/>
    <w:rsid w:val="00D66866"/>
    <w:rsid w:val="00D94040"/>
    <w:rsid w:val="00D95D63"/>
    <w:rsid w:val="00E37A4C"/>
    <w:rsid w:val="00E501FD"/>
    <w:rsid w:val="00ED2F00"/>
    <w:rsid w:val="00F20701"/>
    <w:rsid w:val="00F9529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24</cp:revision>
  <cp:lastPrinted>2018-01-22T04:42:00Z</cp:lastPrinted>
  <dcterms:created xsi:type="dcterms:W3CDTF">2017-03-13T06:54:00Z</dcterms:created>
  <dcterms:modified xsi:type="dcterms:W3CDTF">2018-04-11T11:50:00Z</dcterms:modified>
</cp:coreProperties>
</file>