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D6C5A" w:rsidRDefault="00663CFF" w:rsidP="00F847BD">
      <w:pPr>
        <w:pStyle w:val="5"/>
        <w:spacing w:before="0" w:after="0"/>
        <w:ind w:right="-34"/>
        <w:rPr>
          <w:rFonts w:ascii="Times New Roman" w:hAnsi="Times New Roman"/>
        </w:rPr>
      </w:pPr>
      <w:r w:rsidRPr="008D6C5A">
        <w:rPr>
          <w:rFonts w:ascii="Times New Roman" w:hAnsi="Times New Roman"/>
          <w:noProof/>
        </w:rPr>
        <w:t xml:space="preserve">            </w:t>
      </w:r>
      <w:r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D6C5A" w:rsidRDefault="00663CFF" w:rsidP="00F847B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</w:t>
      </w:r>
      <w:r w:rsidRPr="008D6C5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  <w:r w:rsidR="00F82FD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                            </w:t>
      </w:r>
    </w:p>
    <w:p w:rsidR="00663CFF" w:rsidRPr="008D6C5A" w:rsidRDefault="00663CFF" w:rsidP="00F847B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663CFF" w:rsidRPr="008D6C5A" w:rsidRDefault="00663CFF" w:rsidP="00F847BD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663CFF" w:rsidRPr="008D6C5A" w:rsidRDefault="00663CFF" w:rsidP="00F847BD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663CFF" w:rsidRPr="008D6C5A" w:rsidRDefault="00663CFF" w:rsidP="00F847BD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663CFF" w:rsidRPr="008D6C5A" w:rsidRDefault="00663CFF" w:rsidP="00F847BD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663CFF" w:rsidRPr="006F3577" w:rsidRDefault="00663CFF" w:rsidP="00F84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3577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F3577" w:rsidRPr="006F357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651D4" w:rsidRPr="006F3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577" w:rsidRPr="006F3577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="00453695" w:rsidRPr="006F3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57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07F52" w:rsidRPr="006F357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53695" w:rsidRPr="006F3577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F847BD" w:rsidRPr="006F3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577" w:rsidRPr="006F3577">
        <w:rPr>
          <w:rFonts w:ascii="Times New Roman" w:hAnsi="Times New Roman" w:cs="Times New Roman"/>
          <w:b/>
          <w:i/>
          <w:sz w:val="28"/>
          <w:szCs w:val="28"/>
        </w:rPr>
        <w:t>115</w:t>
      </w:r>
    </w:p>
    <w:p w:rsidR="00F847BD" w:rsidRPr="008C4EB8" w:rsidRDefault="00F847BD" w:rsidP="00F847BD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07F52">
        <w:rPr>
          <w:rFonts w:ascii="Times New Roman" w:hAnsi="Times New Roman" w:cs="Times New Roman"/>
          <w:b/>
          <w:sz w:val="28"/>
          <w:szCs w:val="28"/>
        </w:rPr>
        <w:t>реестра мест (площадок)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52" w:rsidRPr="00807F52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отходов на </w:t>
      </w:r>
      <w:r w:rsidRPr="008D6C5A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Большая Дергуновка муниципального района Большеглушицкий Самарской области.</w:t>
      </w:r>
    </w:p>
    <w:p w:rsidR="00663CFF" w:rsidRPr="00F86278" w:rsidRDefault="00663CFF" w:rsidP="00F847BD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453507" w:rsidRPr="00453507" w:rsidRDefault="00453507" w:rsidP="00F847BD">
      <w:pPr>
        <w:pStyle w:val="a4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4535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453507">
        <w:rPr>
          <w:rFonts w:ascii="Times New Roman" w:hAnsi="Times New Roman" w:cs="Times New Roman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45350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663CFF" w:rsidRPr="008D6C5A" w:rsidRDefault="00663CFF" w:rsidP="00F847BD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F8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</w:t>
      </w:r>
      <w:r w:rsidRPr="004535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3507" w:rsidRPr="00453507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</w:r>
      <w:r w:rsidR="00453507" w:rsidRPr="008D6C5A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Default="00663CFF" w:rsidP="00F847BD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hyperlink r:id="rId6" w:history="1"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dergunovka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F847BD" w:rsidRDefault="00F847BD" w:rsidP="00F84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2397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F847BD" w:rsidRPr="00F847BD" w:rsidRDefault="000D0D5A" w:rsidP="00F84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992505</wp:posOffset>
            </wp:positionV>
            <wp:extent cx="1885950" cy="1581150"/>
            <wp:effectExtent l="19050" t="0" r="0" b="0"/>
            <wp:wrapNone/>
            <wp:docPr id="1" name="Рисунок 1" descr="D:\Desktop\сканер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BD" w:rsidRPr="0081453A">
        <w:rPr>
          <w:rFonts w:ascii="Times New Roman" w:hAnsi="Times New Roman"/>
          <w:sz w:val="28"/>
          <w:szCs w:val="28"/>
        </w:rPr>
        <w:t xml:space="preserve"> - Постановление главы сельского поселения Большая Дергуновка </w:t>
      </w:r>
      <w:r w:rsidR="00F847BD" w:rsidRPr="00F847BD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D03860">
        <w:rPr>
          <w:rFonts w:ascii="Times New Roman" w:hAnsi="Times New Roman"/>
          <w:sz w:val="28"/>
          <w:szCs w:val="28"/>
        </w:rPr>
        <w:t>15</w:t>
      </w:r>
      <w:r w:rsidR="00F847BD" w:rsidRPr="00F847BD">
        <w:rPr>
          <w:rFonts w:ascii="Times New Roman" w:hAnsi="Times New Roman"/>
          <w:sz w:val="28"/>
          <w:szCs w:val="28"/>
        </w:rPr>
        <w:t>.0</w:t>
      </w:r>
      <w:r w:rsidR="00D03860">
        <w:rPr>
          <w:rFonts w:ascii="Times New Roman" w:hAnsi="Times New Roman"/>
          <w:sz w:val="28"/>
          <w:szCs w:val="28"/>
        </w:rPr>
        <w:t>4</w:t>
      </w:r>
      <w:r w:rsidR="00F847BD" w:rsidRPr="00F847BD">
        <w:rPr>
          <w:rFonts w:ascii="Times New Roman" w:hAnsi="Times New Roman"/>
          <w:sz w:val="28"/>
          <w:szCs w:val="28"/>
        </w:rPr>
        <w:t>.2019г. №</w:t>
      </w:r>
      <w:r w:rsidR="00D03860">
        <w:rPr>
          <w:rFonts w:ascii="Times New Roman" w:hAnsi="Times New Roman"/>
          <w:sz w:val="28"/>
          <w:szCs w:val="28"/>
        </w:rPr>
        <w:t>33/</w:t>
      </w:r>
      <w:r w:rsidR="00F847BD" w:rsidRPr="00F847BD">
        <w:rPr>
          <w:rFonts w:ascii="Times New Roman" w:hAnsi="Times New Roman"/>
          <w:sz w:val="28"/>
          <w:szCs w:val="28"/>
        </w:rPr>
        <w:t>1 «</w:t>
      </w:r>
      <w:r w:rsidR="00F847BD" w:rsidRPr="00F847BD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</w:r>
      <w:r w:rsidR="00147888">
        <w:rPr>
          <w:rFonts w:ascii="Times New Roman" w:hAnsi="Times New Roman"/>
          <w:sz w:val="28"/>
          <w:szCs w:val="28"/>
        </w:rPr>
        <w:t>».</w:t>
      </w:r>
    </w:p>
    <w:p w:rsidR="00663CFF" w:rsidRPr="008D6C5A" w:rsidRDefault="00663CFF" w:rsidP="006F3577">
      <w:pPr>
        <w:pStyle w:val="a4"/>
        <w:spacing w:before="0" w:afterLines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D80634" w:rsidRDefault="00663CFF" w:rsidP="00F847BD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:rsidR="00663CFF" w:rsidRPr="00D80634" w:rsidRDefault="00663CFF" w:rsidP="00F847BD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   </w:t>
      </w:r>
      <w:r w:rsidR="00D80634">
        <w:rPr>
          <w:rFonts w:ascii="Times New Roman" w:hAnsi="Times New Roman" w:cs="Times New Roman"/>
          <w:sz w:val="28"/>
          <w:szCs w:val="28"/>
        </w:rPr>
        <w:t xml:space="preserve">    </w:t>
      </w:r>
      <w:r w:rsidRPr="008D6C5A">
        <w:rPr>
          <w:rFonts w:ascii="Times New Roman" w:hAnsi="Times New Roman" w:cs="Times New Roman"/>
          <w:sz w:val="28"/>
          <w:szCs w:val="28"/>
        </w:rPr>
        <w:t xml:space="preserve">  В.И. Дыхно                                                       </w:t>
      </w:r>
    </w:p>
    <w:p w:rsidR="00663CFF" w:rsidRDefault="00663CFF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Default="00147888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Pr="008D6C5A" w:rsidRDefault="00147888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D47EB" w:rsidRDefault="008C4EB8" w:rsidP="00C802E4">
      <w:pPr>
        <w:pStyle w:val="a4"/>
        <w:spacing w:before="0" w:after="0"/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</w:t>
      </w:r>
    </w:p>
    <w:sectPr w:rsidR="00FD47EB" w:rsidSect="00C802E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D0D5A"/>
    <w:rsid w:val="000E5C33"/>
    <w:rsid w:val="001169F6"/>
    <w:rsid w:val="00147888"/>
    <w:rsid w:val="00247574"/>
    <w:rsid w:val="002651D4"/>
    <w:rsid w:val="00297F39"/>
    <w:rsid w:val="003E0419"/>
    <w:rsid w:val="00453507"/>
    <w:rsid w:val="00453695"/>
    <w:rsid w:val="004A4B1C"/>
    <w:rsid w:val="004E7FF3"/>
    <w:rsid w:val="00554D3D"/>
    <w:rsid w:val="005B4090"/>
    <w:rsid w:val="005D13B7"/>
    <w:rsid w:val="005E71F0"/>
    <w:rsid w:val="0063363C"/>
    <w:rsid w:val="00663CFF"/>
    <w:rsid w:val="006A7961"/>
    <w:rsid w:val="006E7725"/>
    <w:rsid w:val="006F3577"/>
    <w:rsid w:val="00807F52"/>
    <w:rsid w:val="008C4EB8"/>
    <w:rsid w:val="008D1FE3"/>
    <w:rsid w:val="00906757"/>
    <w:rsid w:val="009861E2"/>
    <w:rsid w:val="00BB09C2"/>
    <w:rsid w:val="00C63AEF"/>
    <w:rsid w:val="00C802E4"/>
    <w:rsid w:val="00CD185D"/>
    <w:rsid w:val="00D03860"/>
    <w:rsid w:val="00D80634"/>
    <w:rsid w:val="00E35006"/>
    <w:rsid w:val="00E82A2F"/>
    <w:rsid w:val="00EA524B"/>
    <w:rsid w:val="00EA7759"/>
    <w:rsid w:val="00F82FDA"/>
    <w:rsid w:val="00F847BD"/>
    <w:rsid w:val="00F86278"/>
    <w:rsid w:val="00F86416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dergun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25</cp:revision>
  <cp:lastPrinted>2019-04-24T07:07:00Z</cp:lastPrinted>
  <dcterms:created xsi:type="dcterms:W3CDTF">2017-01-30T06:04:00Z</dcterms:created>
  <dcterms:modified xsi:type="dcterms:W3CDTF">2019-12-10T10:14:00Z</dcterms:modified>
</cp:coreProperties>
</file>